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93F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6E82D9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17þ01þ2025                             </w:t>
      </w:r>
    </w:p>
    <w:p w14:paraId="1B55F0D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>BtKmfXe¯nÂ CXmZyambn</w:t>
      </w:r>
    </w:p>
    <w:p w14:paraId="774B31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          IpSpw_{iobpsS t\XrXz¯nÂ   </w:t>
      </w:r>
    </w:p>
    <w:p w14:paraId="765A576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"Ip«nIfpsS  A´mcmjv{S ipNnXz D¨tImSn' -þDZvLmS\w C¶v(18þ1þ2025)</w:t>
      </w:r>
    </w:p>
    <w:p w14:paraId="2913B19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</w:t>
      </w:r>
    </w:p>
    <w:p w14:paraId="1E65160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* Xncph\´]pcw I\I¡p¶v \nimKÔn HmUntämdnb¯nÂ C¶pw \msfbpw </w:t>
      </w:r>
    </w:p>
    <w:p w14:paraId="6E6B723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* 750þtesd _mek`mwK§Ä ]s¦Sp¡p¶p</w:t>
      </w:r>
    </w:p>
    <w:p w14:paraId="77DB3F9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*D¨tImSnbnÂ AhXcn¸n¡p¶Xv Ip«nIÄ kzbw X¿mdm¡nb 80 {]_Ô§Ä </w:t>
      </w:r>
    </w:p>
    <w:p w14:paraId="308D4B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</w:t>
      </w:r>
    </w:p>
    <w:p w14:paraId="07D9D07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IpSpw_{iobpsS B`napJy¯nÂ _mek`mwK§sf ]s¦Sp¸n¨p sIm­v kwLSn¸n¡p¶ Ip«nIfpsS A´mcm{ã ipNnXz D¨tImSn¡v C¶p(18þ1þ2025) XpS¡amIpw.  cmhnse ]¯n\v \nimKÔn HmUntämdnb¯nÂ ipNnXz D¨tImSn DZvLmS\hpw km´z\w shmf­nbÀ saUn¡Â D]IcW§fpsS hnXcWhpw s]mXphnZym`ymk sXmgnÂ hIp¸v a{´n hn.inh³Ip«n \nÀhln¡pw. AUz. hn.sI {]im´v  Fw.FÂ.F A[y£X hln¡pw. C³Uybnse {]apJ ImemhØm {]hÀ¯I Ipamcn enkn {]nb ImMvPpw apJy{]`mjWw \S¯pw. tUm.iin XcqÀ Fw.]n, tabÀ Bcym cmtP{µ³, Fw.FÂ.Famcmb ISIw]Ån kptc{µ³, BâWn cmPp F¶nhÀ apJymXnYnIfmIpw. tUm.kn.]n hnt\mZv D¨tImSn cq]tcJ AhXcn¸n¡pw. </w:t>
      </w:r>
    </w:p>
    <w:p w14:paraId="59CB60D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FCB01D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amen\yapàw \htIcfw Iym¼bn\pambn _Ôs¸«v 2023 G{]nÂ apXÂ  _mek`mwK§Ä¡mbn kwLSn¸n¨p hcp¶ "ipNntXzmÕhw' Iym¼bnsâ kam]\¯nsâ `mKambmWv A´mcmjv{S ipNnXz D¨tImSn kwLSn¸n¡p¶Xv. CXnsâ `mKambn Ip«nIÄ X¿mdm¡nb F¬]Xv {]_Ô§Ä C¶pw(18þ1þ2025)  \msf(19þ1þ2025)bpambn AhXcn¸n¡pw. 20 {]_Ô§Ä  {][m\ thZnbmb \nimKÔn Hm¸¬ HmUntämdnb¯nepw _m¡n  Adp]Xv  {]_Ô§Ä {][m\ thZnbpsS kao]w X¿mdm¡nb aäv 14 thZnIfnepw AhXcn¸n¡pw. FÃm thZnIfnepw hnhn[ hnjb§fpambn _Ôs¸« skan\mdpIfpw NÀ¨Ifpw D­mIpw. Ip«nIÄ Xs¶bmWv tamUtdädmhpI.</w:t>
      </w:r>
    </w:p>
    <w:p w14:paraId="04ADE5D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003339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PnÃm ]©mb¯v {]knUâv AUz.Un.kptcjv IpamÀ, tImÀ¸tdj³ Iu¬kneÀ tUm.do\ sI.Fkv, kn.Un.Fkv A[y£ hn\oX kn, sI.Fkv.U_vfnbp.Fw.]n s{]mPIvSv UbdIvSÀ Znhy Fkv.A¿À, tkhv Zn NnÂ{U³ No^v FIvknIyq«ohv Hm^okÀ im´\p N{IhÀ¯n, ]nbÀsekv _tbmsSIv enanäUv UbdIvSdpw No^v FIvknIyq«ohv Hm^okdpamb taml³ IpamÀ, \mZw ^ut­j³ sNbÀam³ Kncojv tat\m³, sk{I«dn inh IpamÀ, tkhv Zn NnÂ{U³ Z£nW taJem \nÀhlW bqWnäv ta[mhn N{µtiJc³ F³.Fw F¶nhÀ ]cn]mSnbnÂ ]s¦Sp¡pw. IpSpw_{io FIvknIyq«ohv UbdIvSÀ F¨v.Znt\i³ kzmKXhpw t{]m{Kmw Hm^okÀ tUm._n.{ioPn¯v \µn ]dbpw. </w:t>
      </w:r>
    </w:p>
    <w:p w14:paraId="461B969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5F7CF2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6DACFD1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5F4FB2E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E79553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F7A025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51202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..................</w:t>
      </w:r>
    </w:p>
    <w:p w14:paraId="7503CF6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am[ya {]Xn\n[nIfpsS {i²bv¡v,</w:t>
      </w:r>
    </w:p>
    <w:p w14:paraId="2E32135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IpSpw_{iobpsS B`napJy¯nÂ P\phcn 18,19 XobXnIfnÂ kwLSn¸n¡p¶ Ip«nIfpsS A´mcmjv{S ipNnXz D¨tImSnbnÂ ]s¦Sp¯v ]cn]mSnbnÂ ]s¦Sp¡m\mbn Xm¦sf kmZcw £Wn¡p¶p. ]cn]mSn¡v ]camh[n aoUnb IhtdPv e`yam¡Wsa¶v A`yÀ°n¡p¶p. </w:t>
      </w:r>
    </w:p>
    <w:p w14:paraId="7E3280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730E22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09CD39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002DA31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2B8C63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പത്രക്കുറിപ്പ്</w:t>
      </w:r>
      <w:bookmarkStart w:id="0" w:name="_GoBack"/>
      <w:bookmarkEnd w:id="0"/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17-01-2025</w:t>
      </w:r>
    </w:p>
    <w:p w14:paraId="5A208608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ആഗോളതലത്തില്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ഇതാദ്യമായി</w:t>
      </w:r>
    </w:p>
    <w:p w14:paraId="15A4A82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കുടുംബശ്രീയുടെ നേതൃത്വത്തില്</w:t>
      </w:r>
    </w:p>
    <w:p w14:paraId="5500CF9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കുട്ടികളുടെ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അന്താരാഷ്ട്ര ശുചിത്വ ഉച്ചകോടി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 -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ഉദ്ഘാടനം ഇന്ന്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(18-1-2025)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      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തിരുവനന്തപുരം കനകക്കുന്ന് നിശാഗന്ധി ഓഡിറ്റോറിയത്തില്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ഇന്നും നാളെയും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* 750-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ലേറെ ബാലസഭാംഗങ്ങള്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പങ്കെടുക്കുന്നു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*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ഉച്ചകോടിയില്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അവതരിപ്പിക്കുന്നത്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സ്വയം തയ്യാറാക്കിയ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80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                  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ബാലസഭാംഗങ്ങളെ പങ്കെടുപ്പിച്ചു കൊണ്ട് സംഘടിപ്പിക്കുന്ന കുട്ടികളുടെ അന്താരാഷ്ട്ര ശുചിത്വ ഉച്ചകോടിക്ക് ഇന്നു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(18-1-2025)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തുടക്കമാകും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രാവിലെ പത്തിന് നിശാഗന്ധി ഓഡിറ്റോറിയത്തില്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ശുചിത്വ ഉച്ചകോടി ഉദ്ഘാടനവും സാന്ത്വനം വൊളണ്ടിയര്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മെഡിക്കല്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ഉപകരണങ്ങളുടെ വിതരണവും പൊതുവിദ്യാഭ്യാസ തൊഴില്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വകുപ്പ് മന്ത്രി 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ശിവന്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കുട്ടി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വഹിക്കും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അഡ്വ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കെ പ്രശാന്ത്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 അധ്യക്ഷത വഹിക്കും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ഡ്യയിലെ പ്രമുഖ കാലാവസ്ഥാ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ത്തക കുമാരി ലിസി പ്രിയ കാങ്ജും മുഖ്യപ്രഭാഷണം നടത്തും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ശശി തരൂര്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മേയര്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ആര്യാ രാജേന്ദ്രന്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എമാരായ കടകംപള്ളി സുരേന്ദ്രന്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റണി രാജു 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മുഖ്യാതിഥികളാകും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പി വിനോദ് ഉച്ചകോടി രൂപരേഖ അവതരിപ്പിക്കും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മാലിന്യമുക്തം നവകേരളം ക്യാമ്പയിനുമായി ബന്ധപ്പെട്ട്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2023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ഏപ്രില്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മുതല്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ബാലസഭാംഗങ്ങള്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ക്കായി സംഘടിപ്പിച്ചു വരുന്ന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ശുചിത്വോത്സവം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ക്യാമ്പയിന്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സമാപനത്തിന്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ഭാഗമായാണ് അന്താരാഷ്ട്ര ശുചിത്വ ഉച്ചകോടി സംഘടിപ്പിക്കുന്നത്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ഭാഗമായി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തയ്യാറാക്കിയ എണ്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പത് 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ഇന്നും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(18-1-2025)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നാളെ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(19-1-2025)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യുമായി അവതരിപ്പിക്കും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20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പ്രധാന വേദിയായ നിശാഗന്ധി ഓപ്പണ്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ഓഡിറ്റോറിയത്തിലും ബാക്കി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അറുപത്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പ്രധാന വേദിയുടെ സമീപം തയ്യാറാക്കിയ മറ്റ്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14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വേദികളിലും അവതരിപ്പിക്കും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എല്ലാ വേദികളിലും വിവിധ വിഷയങ്ങളുമായി ബന്ധപ്പെട്ട സെമിനാറുകളും ചര്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ച്ചകളും ഉണ്ടാകും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തന്നെയാണ് മോഡറേറ്ററാവുക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ജില്ലാ പഞ്ചായത്ത്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റ് അഡ്വ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സുരേഷ് 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പ്പറേഷന്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കൗണ്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സിലര്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റീന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 അധ്യക്ഷ വിനീത 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ഡബ്ളിയു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പി പ്രൊജക്ട്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ദിവ്യ 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അയ്യര്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സേവ് ദി ചില്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ചീഫ് എക്സിക്യൂട്ടീവ്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ശാന്തനു ചക്രവര്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പിയര്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ലെസ് ബയോടെക് ലിമിറ്റഡ് ഡയറക്ടറും ചീഫ് എക്സിക്യൂട്ടീവ് ഓഫീസറുമായ മോഹന്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നാദം ഫൗണ്ടേഷന്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ചെയര്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ഗിരീഷ് മേനോന്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സെക്രട്ടറി ശിവ 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സേവ് ദി ചില്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ദക്ഷിണ മേഖലാ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വഹണ യൂണിറ്റ് മേധാവി ചന്ദ്രശേഖരന്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എം 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പരിപാടിയില്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പങ്കെടുക്കും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സ്വാഗതവും 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ശ്രീജിത്ത് നന്ദി പറയും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...........................................................................................</w:t>
      </w:r>
    </w:p>
    <w:p w14:paraId="4C0C92B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44AF0DC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മാധ്യമ പ്രതിനിധികളുടെ ശ്രദ്ധയ്ക്ക്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,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ജനുവരി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18,19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തീയതികളില്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സംഘടിപ്പിക്കുന്ന കുട്ടികളുടെ അന്താരാഷ്ട്ര ശുചിത്വ ഉച്ചകോടിയില്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പങ്കെടുത്ത് പരിപാടിയില്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പങ്കെടുക്കാനായി താങ്കളെ സാദരം ക്ഷണിക്കുന്നു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പരിപാടിക്ക് പരമാവധി മീഡിയ കവറേജ് ലഭ്യമാക്കണമെന്ന് അഭ്യര്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ത്ഥിക്കുന്നു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</w:t>
      </w:r>
    </w:p>
    <w:p w14:paraId="158C72E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504FE96">
      <w:pPr>
        <w:rPr>
          <w:rFonts w:hint="default" w:ascii="ML-TTKarthika" w:hAnsi="ML-TTKarthika" w:cs="ML-TTKarthika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A4B97"/>
    <w:rsid w:val="00063F32"/>
    <w:rsid w:val="001A2955"/>
    <w:rsid w:val="0083277A"/>
    <w:rsid w:val="00AA3DE9"/>
    <w:rsid w:val="00AF72E2"/>
    <w:rsid w:val="00CA4B97"/>
    <w:rsid w:val="00E4483E"/>
    <w:rsid w:val="465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386</Words>
  <Characters>2201</Characters>
  <Lines>18</Lines>
  <Paragraphs>5</Paragraphs>
  <TotalTime>28</TotalTime>
  <ScaleCrop>false</ScaleCrop>
  <LinksUpToDate>false</LinksUpToDate>
  <CharactersWithSpaces>2582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2025-01-17T13:29:00Z</dcterms:created>
  <dc:creator>user</dc:creator>
  <cp:lastModifiedBy>Kudumbashree Mission</cp:lastModifiedBy>
  <dcterms:modified xsi:type="dcterms:W3CDTF">2025-01-18T08:55:30Z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9B0764C8ABBF455FAF1CEF99B2EE0AE9_12</vt:lpwstr>
  </property>
</Properties>
</file>