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64E1" w14:textId="34545B9C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7BB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</w:p>
    <w:p w14:paraId="7F2A0CB0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7BB">
        <w:rPr>
          <w:rFonts w:ascii="ML-TTKarthika" w:hAnsi="ML-TTKarthika" w:cs="ML-Revathi"/>
          <w:sz w:val="24"/>
          <w:szCs w:val="24"/>
        </w:rPr>
        <w:t xml:space="preserve">29-þ6þ2026 </w:t>
      </w:r>
    </w:p>
    <w:p w14:paraId="0B35AD02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3ADCF3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F47BB">
        <w:rPr>
          <w:rFonts w:ascii="ML-TTKarthika" w:hAnsi="ML-TTKarthika" w:cs="ML-Revathi"/>
          <w:sz w:val="24"/>
          <w:szCs w:val="24"/>
        </w:rPr>
        <w:t xml:space="preserve">                     </w:t>
      </w:r>
      <w:proofErr w:type="spellStart"/>
      <w:r w:rsidRPr="008F47BB">
        <w:rPr>
          <w:rFonts w:ascii="ML-TTKarthika" w:hAnsi="ML-TTKarthika" w:cs="ML-Revathi"/>
          <w:sz w:val="28"/>
          <w:szCs w:val="28"/>
        </w:rPr>
        <w:t>Xt±iob</w:t>
      </w:r>
      <w:proofErr w:type="spellEnd"/>
      <w:r w:rsidRPr="008F47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F47BB">
        <w:rPr>
          <w:rFonts w:ascii="ML-TTKarthika" w:hAnsi="ML-TTKarthika" w:cs="ML-Revathi"/>
          <w:sz w:val="28"/>
          <w:szCs w:val="28"/>
        </w:rPr>
        <w:t>taJebnse</w:t>
      </w:r>
      <w:proofErr w:type="spellEnd"/>
      <w:r w:rsidRPr="008F47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F47BB">
        <w:rPr>
          <w:rFonts w:ascii="ML-TTKarthika" w:hAnsi="ML-TTKarthika" w:cs="ML-Revathi"/>
          <w:sz w:val="28"/>
          <w:szCs w:val="28"/>
        </w:rPr>
        <w:t>IÀjIÀ¡v</w:t>
      </w:r>
      <w:proofErr w:type="spellEnd"/>
      <w:r w:rsidRPr="008F47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F47BB">
        <w:rPr>
          <w:rFonts w:ascii="ML-TTKarthika" w:hAnsi="ML-TTKarthika" w:cs="ML-Revathi"/>
          <w:sz w:val="28"/>
          <w:szCs w:val="28"/>
        </w:rPr>
        <w:t>kpØnc</w:t>
      </w:r>
      <w:proofErr w:type="spellEnd"/>
      <w:r w:rsidRPr="008F47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F47BB">
        <w:rPr>
          <w:rFonts w:ascii="ML-TTKarthika" w:hAnsi="ML-TTKarthika" w:cs="ML-Revathi"/>
          <w:sz w:val="28"/>
          <w:szCs w:val="28"/>
        </w:rPr>
        <w:t>hcpam</w:t>
      </w:r>
      <w:proofErr w:type="spellEnd"/>
      <w:r w:rsidRPr="008F47BB">
        <w:rPr>
          <w:rFonts w:ascii="ML-TTKarthika" w:hAnsi="ML-TTKarthika" w:cs="ML-Revathi"/>
          <w:sz w:val="28"/>
          <w:szCs w:val="28"/>
        </w:rPr>
        <w:t xml:space="preserve">\w: </w:t>
      </w:r>
    </w:p>
    <w:p w14:paraId="5E3B2B18" w14:textId="77777777" w:rsidR="00921F13" w:rsidRPr="008F47BB" w:rsidRDefault="00B22D05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F47BB">
        <w:rPr>
          <w:rFonts w:ascii="ML-TTKarthika" w:hAnsi="ML-TTKarthika" w:cs="ML-Revathi"/>
          <w:sz w:val="28"/>
          <w:szCs w:val="28"/>
        </w:rPr>
        <w:t xml:space="preserve">      </w:t>
      </w:r>
      <w:proofErr w:type="spellStart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>aÕykwkv¡cW</w:t>
      </w:r>
      <w:proofErr w:type="spellEnd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>taJebnse</w:t>
      </w:r>
      <w:proofErr w:type="spellEnd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 xml:space="preserve"> km[</w:t>
      </w:r>
      <w:proofErr w:type="spellStart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>yXIÄ</w:t>
      </w:r>
      <w:proofErr w:type="spellEnd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spellStart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>cnNbs¸Sp¯n</w:t>
      </w:r>
      <w:proofErr w:type="spellEnd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="00921F13" w:rsidRPr="008F47BB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</w:p>
    <w:p w14:paraId="1EF1293D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24C7C3C2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7BB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1EAD9E9A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7BB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sF.kn.F.BÀþsk³{SÂ C³Ìnäyq«v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mfPnbpsS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aÕy§fnÂ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nÀamW¯nÂ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\w </w:t>
      </w:r>
    </w:p>
    <w:p w14:paraId="05AA4B79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1E060B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DAD0D4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7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aÕyIÀjIÀ¡v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\ ]²Xnbpambn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_{io. Cu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D¶a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aÕy¡rjn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IÀjIsc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aÕy§fnÂ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nÀamW¯nÂ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21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qÀ¯nbmbn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tIm«bw,XriqÀ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DS³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</w:p>
    <w:p w14:paraId="108A202C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00F295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7BB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sF.kn.F.BÀþsk³{SÂ C³Ìnäyq«v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mfPnbpsS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Znhks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aÕyIÀjIÀ¡v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CXnÂ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[bn\w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yXIfnÂ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BhiyIXbpÅ  ao³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A¨mdpIÄ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I«veäpIÄ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nwKdpIÄ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t_mÄ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, _ÀKÀ, ^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njv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tkmtkPv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njv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tamtamkv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F¶nhbS¡w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nÀamW¯nepw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</w:t>
      </w:r>
      <w:r w:rsidR="00B22D05" w:rsidRPr="008F47BB">
        <w:rPr>
          <w:rFonts w:ascii="ML-TTKarthika" w:hAnsi="ML-TTKarthika" w:cs="ML-Revathi"/>
          <w:sz w:val="24"/>
          <w:szCs w:val="24"/>
        </w:rPr>
        <w:t>e</w:t>
      </w:r>
      <w:proofErr w:type="spellEnd"/>
      <w:r w:rsidR="00B22D05" w:rsidRPr="008F47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ÂIpw</w:t>
      </w:r>
      <w:proofErr w:type="spellEnd"/>
      <w:r w:rsidR="00B22D05" w:rsidRPr="008F47B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H¸w</w:t>
      </w:r>
      <w:proofErr w:type="spellEnd"/>
      <w:r w:rsidR="00B22D05"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kwkvIcn</w:t>
      </w:r>
      <w:proofErr w:type="spellEnd"/>
      <w:r w:rsidR="00B22D05" w:rsidRPr="008F47B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aÕy</w:t>
      </w:r>
      <w:r w:rsidRPr="008F47BB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sdUnþSpþIp¡v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sdUnþSpþCuäv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[w,  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AkwkvIrX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aÕy¯nÂ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hr¯nbm¡Â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amwkw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thÀXncn¡Â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¶ {]o t{]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y§fnÂ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,  DÂ]¶§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Xobamb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mt¡Pn§v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sSIv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n¡pIÄ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te_en§v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DW¡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aÕyw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]W\¯n\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 `£y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kwcw`IXzhpw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taJeIfnemWv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Xobhpw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kmt¦XnIhpamb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</w:p>
    <w:p w14:paraId="2566F341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7BB">
        <w:rPr>
          <w:rFonts w:ascii="ML-TTKarthika" w:hAnsi="ML-TTKarthika" w:cs="ML-Revathi"/>
          <w:sz w:val="24"/>
          <w:szCs w:val="24"/>
        </w:rPr>
        <w:t xml:space="preserve"> </w:t>
      </w:r>
    </w:p>
    <w:p w14:paraId="798ED622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7BB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qÀ¯nbm¡p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kwcw`amXrIbnÂ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_{io 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Dd¸p</w:t>
      </w:r>
      <w:proofErr w:type="spellEnd"/>
      <w:r w:rsidR="00B22D05" w:rsidRPr="008F47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D05" w:rsidRPr="008F47BB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.  </w:t>
      </w:r>
    </w:p>
    <w:p w14:paraId="77B9C82A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40F02A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7BB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 dntej³kv  </w:t>
      </w:r>
      <w:proofErr w:type="spellStart"/>
      <w:r w:rsidRPr="008F47B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F4A4D4E" w14:textId="77777777" w:rsidR="00921F13" w:rsidRPr="008F47BB" w:rsidRDefault="00921F13" w:rsidP="00921F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7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7BB">
        <w:rPr>
          <w:rFonts w:ascii="ML-TTKarthika" w:hAnsi="ML-TTKarthika" w:cs="ML-Revathi"/>
          <w:sz w:val="24"/>
          <w:szCs w:val="24"/>
        </w:rPr>
        <w:t xml:space="preserve">_{io   </w:t>
      </w:r>
    </w:p>
    <w:p w14:paraId="50847F34" w14:textId="77777777" w:rsidR="00C50C27" w:rsidRDefault="00C50C27" w:rsidP="00921F13">
      <w:pPr>
        <w:rPr>
          <w:rFonts w:ascii="ML-TTKarthika" w:hAnsi="ML-TTKarthika"/>
        </w:rPr>
      </w:pPr>
    </w:p>
    <w:p w14:paraId="4411AA0D" w14:textId="77777777" w:rsidR="0052467A" w:rsidRDefault="0052467A" w:rsidP="00921F13">
      <w:pPr>
        <w:rPr>
          <w:rFonts w:ascii="ML-TTKarthika" w:hAnsi="ML-TTKarthika"/>
        </w:rPr>
      </w:pPr>
    </w:p>
    <w:p w14:paraId="7669E21E" w14:textId="57148638" w:rsidR="0052467A" w:rsidRDefault="0052467A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FAA363D" w14:textId="77777777" w:rsidR="0052467A" w:rsidRDefault="0052467A" w:rsidP="00921F13">
      <w:pPr>
        <w:rPr>
          <w:rFonts w:ascii="Kartika" w:hAnsi="Kartika" w:cs="Kartika"/>
          <w:sz w:val="20"/>
          <w:szCs w:val="20"/>
        </w:rPr>
      </w:pPr>
      <w:proofErr w:type="spellStart"/>
      <w:r w:rsidRPr="0052467A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52467A">
        <w:rPr>
          <w:rFonts w:ascii="Kartika" w:hAnsi="Kartika" w:cs="Kartika"/>
          <w:sz w:val="20"/>
          <w:szCs w:val="20"/>
        </w:rPr>
        <w:br/>
        <w:t>29-6-2026</w:t>
      </w:r>
      <w:r w:rsidRPr="0052467A">
        <w:rPr>
          <w:rFonts w:ascii="Kartika" w:hAnsi="Kartika" w:cs="Kartika"/>
          <w:sz w:val="20"/>
          <w:szCs w:val="20"/>
        </w:rPr>
        <w:br/>
      </w:r>
    </w:p>
    <w:p w14:paraId="496DECC8" w14:textId="2DD06B1E" w:rsidR="0052467A" w:rsidRPr="0052467A" w:rsidRDefault="0052467A" w:rsidP="00921F13">
      <w:pPr>
        <w:rPr>
          <w:rFonts w:ascii="Kartika" w:hAnsi="Kartika" w:cs="Kartika"/>
          <w:sz w:val="20"/>
          <w:szCs w:val="20"/>
        </w:rPr>
      </w:pPr>
      <w:r w:rsidRPr="0052467A">
        <w:rPr>
          <w:rFonts w:ascii="Kartika" w:hAnsi="Kartika" w:cs="Kartika"/>
          <w:sz w:val="20"/>
          <w:szCs w:val="20"/>
        </w:rPr>
        <w:t xml:space="preserve">          </w:t>
      </w:r>
      <w:proofErr w:type="spellStart"/>
      <w:r w:rsidRPr="0052467A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52467A">
        <w:rPr>
          <w:rFonts w:ascii="Kartika" w:hAnsi="Kartika" w:cs="Kartika"/>
          <w:sz w:val="20"/>
          <w:szCs w:val="20"/>
        </w:rPr>
        <w:t>:</w:t>
      </w:r>
      <w:r w:rsidRPr="0052467A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മത്സ്യസംസ്ക്കരണ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സാധ്യതകള്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പരിചയപ്പെടുത്തി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2467A">
        <w:rPr>
          <w:rFonts w:ascii="Kartika" w:hAnsi="Kartika" w:cs="Kartika"/>
          <w:sz w:val="20"/>
          <w:szCs w:val="20"/>
        </w:rPr>
        <w:br/>
        <w:t>                       </w:t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കൊച്ചി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ഐ.സി.എ.ആര്</w:t>
      </w:r>
      <w:proofErr w:type="spellEnd"/>
      <w:r w:rsidRPr="0052467A">
        <w:rPr>
          <w:rFonts w:ascii="Kartika" w:hAnsi="Kartika" w:cs="Kartika"/>
          <w:sz w:val="20"/>
          <w:szCs w:val="20"/>
        </w:rPr>
        <w:t>‍-</w:t>
      </w:r>
      <w:proofErr w:type="spellStart"/>
      <w:r w:rsidRPr="0052467A">
        <w:rPr>
          <w:rFonts w:ascii="Kartika" w:hAnsi="Kartika" w:cs="Kartika"/>
          <w:sz w:val="20"/>
          <w:szCs w:val="20"/>
        </w:rPr>
        <w:t>സെന്‍ട്രല്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ഇന്‍സ്റ്റിറ്റ്യൂട്ട്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ഓഫ്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ഫിഷറീസ്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ടെക്നോളജിയുടെ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മത്സ്യങ്ങളില്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നിര്‍മാണത്തില്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വിദഗ്ധ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br/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2467A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തൊഴിലവസരങ്ങള്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സൃഷ്ടിക്കുന്നതിന്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പദ്ധതിയുമായി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വനിതാ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ഉന്നമനമാണ്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ഇതിനായി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മത്സ്യക്കൃഷി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ചെയ്യുന്ന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കണ്ടെത്തി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മത്സ്യങ്ങളില്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ഉല്‍പന്നങ്ങളുടെ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നിര്‍മാണത്തില്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വരികയാണ്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21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പൂര്‍ത്തിയായി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കോട്ടയം,തൃശൂര്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ജില്ലകളില്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ഉടന്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52467A">
        <w:rPr>
          <w:rFonts w:ascii="Kartika" w:hAnsi="Kartika" w:cs="Kartika"/>
          <w:sz w:val="20"/>
          <w:szCs w:val="20"/>
        </w:rPr>
        <w:t>.</w:t>
      </w:r>
      <w:r w:rsidRPr="0052467A">
        <w:rPr>
          <w:rFonts w:ascii="Kartika" w:hAnsi="Kartika" w:cs="Kartika"/>
          <w:sz w:val="20"/>
          <w:szCs w:val="20"/>
        </w:rPr>
        <w:br/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കൊച്ചി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ഐ.സി.എ.ആര്</w:t>
      </w:r>
      <w:proofErr w:type="spellEnd"/>
      <w:r w:rsidRPr="0052467A">
        <w:rPr>
          <w:rFonts w:ascii="Kartika" w:hAnsi="Kartika" w:cs="Kartika"/>
          <w:sz w:val="20"/>
          <w:szCs w:val="20"/>
        </w:rPr>
        <w:t>‍-</w:t>
      </w:r>
      <w:proofErr w:type="spellStart"/>
      <w:r w:rsidRPr="0052467A">
        <w:rPr>
          <w:rFonts w:ascii="Kartika" w:hAnsi="Kartika" w:cs="Kartika"/>
          <w:sz w:val="20"/>
          <w:szCs w:val="20"/>
        </w:rPr>
        <w:t>സെന്‍ട്രല്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ഇന്‍സ്റ്റിറ്റ്യൂട്ട്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ഓഫ്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ഫിഷറീസ്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ടെക്നോളജിയുടെ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നേതൃത്വത്തിലാണ്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പരിപാടി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ദിവസത്തെ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പരിശീലനമാണ്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നല്‍കുക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ഇതില്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വിവിധയിനം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സംസ്ക്കരണ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സാധ്യതകളില്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52467A">
        <w:rPr>
          <w:rFonts w:ascii="Kartika" w:hAnsi="Kartika" w:cs="Kartika"/>
          <w:sz w:val="20"/>
          <w:szCs w:val="20"/>
        </w:rPr>
        <w:t>.  </w:t>
      </w:r>
      <w:proofErr w:type="spellStart"/>
      <w:r w:rsidRPr="0052467A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ഏറെ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ആവശ്യകതയുള്ള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2467A">
        <w:rPr>
          <w:rFonts w:ascii="Kartika" w:hAnsi="Kartika" w:cs="Kartika"/>
          <w:sz w:val="20"/>
          <w:szCs w:val="20"/>
        </w:rPr>
        <w:t>മീന്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അച്ചാറുകള്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കട്ട്ലറ്റുകള്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ഫിംഗറുകള്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ബോള്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ബര്‍ഗര്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ഫിഷ്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സോസേജ്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2467A">
        <w:rPr>
          <w:rFonts w:ascii="Kartika" w:hAnsi="Kartika" w:cs="Kartika"/>
          <w:sz w:val="20"/>
          <w:szCs w:val="20"/>
        </w:rPr>
        <w:t>ഫിഷ്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മോമോസ്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എന്നിവയടക്കം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നിര്‍മാണത്തിലും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വിദഗ്ധ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52467A">
        <w:rPr>
          <w:rFonts w:ascii="Kartika" w:hAnsi="Kartika" w:cs="Kartika"/>
          <w:sz w:val="20"/>
          <w:szCs w:val="20"/>
        </w:rPr>
        <w:t>.  </w:t>
      </w:r>
      <w:proofErr w:type="spellStart"/>
      <w:r w:rsidRPr="0052467A">
        <w:rPr>
          <w:rFonts w:ascii="Kartika" w:hAnsi="Kartika" w:cs="Kartika"/>
          <w:sz w:val="20"/>
          <w:szCs w:val="20"/>
        </w:rPr>
        <w:t>ഒപ്പം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സംസ്കരിച്ച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ഉപയോഗിച്ച്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റെഡി-ടു-കുക്ക്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2467A">
        <w:rPr>
          <w:rFonts w:ascii="Kartika" w:hAnsi="Kartika" w:cs="Kartika"/>
          <w:sz w:val="20"/>
          <w:szCs w:val="20"/>
        </w:rPr>
        <w:t>റെഡി-ടു-ഈറ്റ്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തയ്യാറാക്കുന്ന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വിധം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,   </w:t>
      </w:r>
      <w:proofErr w:type="spellStart"/>
      <w:r w:rsidRPr="0052467A">
        <w:rPr>
          <w:rFonts w:ascii="Kartika" w:hAnsi="Kartika" w:cs="Kartika"/>
          <w:sz w:val="20"/>
          <w:szCs w:val="20"/>
        </w:rPr>
        <w:t>അസംസ്കൃത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മത്സ്യത്തില്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വൃത്തിയാക്കല്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മാംസം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വേര്‍തിരിക്കല്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ഉള്‍പ്പെടുന്ന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പ്രീ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പ്രോസസിങ്ങ്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സംസ്ക്കരണ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മാലിന്യങ്ങളില്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നിര്‍മാണം</w:t>
      </w:r>
      <w:proofErr w:type="spellEnd"/>
      <w:r w:rsidRPr="0052467A">
        <w:rPr>
          <w:rFonts w:ascii="Kartika" w:hAnsi="Kartika" w:cs="Kartika"/>
          <w:sz w:val="20"/>
          <w:szCs w:val="20"/>
        </w:rPr>
        <w:t>,  </w:t>
      </w:r>
      <w:proofErr w:type="spellStart"/>
      <w:r w:rsidRPr="0052467A">
        <w:rPr>
          <w:rFonts w:ascii="Kartika" w:hAnsi="Kartika" w:cs="Kartika"/>
          <w:sz w:val="20"/>
          <w:szCs w:val="20"/>
        </w:rPr>
        <w:t>ഉല്‍പന്നങ്ങളുടെ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ശാസ്ത്രീയമായ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പാക്കേജിങ്ങ്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ടെക്നിക്കുകള്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ലേബലിങ്ങ്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2467A">
        <w:rPr>
          <w:rFonts w:ascii="Kartika" w:hAnsi="Kartika" w:cs="Kartika"/>
          <w:sz w:val="20"/>
          <w:szCs w:val="20"/>
        </w:rPr>
        <w:t>ഉണക്ക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മത്സ്യം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വിപണനത്തിനായി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തയ്യാറാക്കുന്ന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രീതികള്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ഭക്ഷ്യ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സംസ്ക്കരണ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രീതികള്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സംരംഭകത്വവും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വികസനവും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മേഖലകളിലാണ്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ശാസ്ത്രീയവും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സാങ്കേതികവുമായ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നല്‍കുക</w:t>
      </w:r>
      <w:proofErr w:type="spellEnd"/>
      <w:r w:rsidRPr="0052467A">
        <w:rPr>
          <w:rFonts w:ascii="Kartika" w:hAnsi="Kartika" w:cs="Kartika"/>
          <w:sz w:val="20"/>
          <w:szCs w:val="20"/>
        </w:rPr>
        <w:t>.</w:t>
      </w:r>
      <w:r w:rsidRPr="0052467A">
        <w:rPr>
          <w:rFonts w:ascii="Kartika" w:hAnsi="Kartika" w:cs="Kartika"/>
          <w:sz w:val="20"/>
          <w:szCs w:val="20"/>
        </w:rPr>
        <w:br/>
        <w:t> </w:t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വിജയകരമായി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പൂര്‍ത്തിയാക്കുന്ന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സംരംഭമാതൃകയില്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സ്വയംതൊഴില്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52467A">
        <w:rPr>
          <w:rFonts w:ascii="Kartika" w:hAnsi="Kartika" w:cs="Kartika"/>
          <w:sz w:val="20"/>
          <w:szCs w:val="20"/>
        </w:rPr>
        <w:t>ആരംഭിക്കുന്നതിനും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2467A">
        <w:rPr>
          <w:rFonts w:ascii="Kartika" w:hAnsi="Kartika" w:cs="Kartika"/>
          <w:sz w:val="20"/>
          <w:szCs w:val="20"/>
        </w:rPr>
        <w:t>വിപണി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സാധ്യതകളും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  </w:t>
      </w:r>
      <w:proofErr w:type="spellStart"/>
      <w:r w:rsidRPr="0052467A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വരുത്തും</w:t>
      </w:r>
      <w:proofErr w:type="spellEnd"/>
      <w:r w:rsidRPr="0052467A">
        <w:rPr>
          <w:rFonts w:ascii="Kartika" w:hAnsi="Kartika" w:cs="Kartika"/>
          <w:sz w:val="20"/>
          <w:szCs w:val="20"/>
        </w:rPr>
        <w:t>.</w:t>
      </w:r>
      <w:r w:rsidRPr="0052467A">
        <w:rPr>
          <w:rFonts w:ascii="Kartika" w:hAnsi="Kartika" w:cs="Kartika"/>
          <w:sz w:val="20"/>
          <w:szCs w:val="20"/>
        </w:rPr>
        <w:br/>
      </w:r>
      <w:r w:rsidRPr="0052467A">
        <w:rPr>
          <w:rFonts w:ascii="Kartika" w:hAnsi="Kartika" w:cs="Kartika"/>
          <w:sz w:val="20"/>
          <w:szCs w:val="20"/>
        </w:rPr>
        <w:br/>
      </w:r>
      <w:r w:rsidRPr="0052467A">
        <w:rPr>
          <w:rFonts w:ascii="Kartika" w:hAnsi="Kartika" w:cs="Kartika"/>
          <w:sz w:val="20"/>
          <w:szCs w:val="20"/>
        </w:rPr>
        <w:lastRenderedPageBreak/>
        <w:t> </w:t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2467A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52467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2467A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52467A">
        <w:rPr>
          <w:rFonts w:ascii="Kartika" w:hAnsi="Kartika" w:cs="Kartika"/>
          <w:sz w:val="20"/>
          <w:szCs w:val="20"/>
        </w:rPr>
        <w:t>‍</w:t>
      </w:r>
      <w:r w:rsidRPr="0052467A">
        <w:rPr>
          <w:rFonts w:ascii="Kartika" w:hAnsi="Kartika" w:cs="Kartika"/>
          <w:sz w:val="20"/>
          <w:szCs w:val="20"/>
        </w:rPr>
        <w:br/>
      </w:r>
      <w:proofErr w:type="spellStart"/>
      <w:r w:rsidRPr="0052467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2467A">
        <w:rPr>
          <w:rFonts w:ascii="Kartika" w:hAnsi="Kartika" w:cs="Kartika"/>
          <w:sz w:val="20"/>
          <w:szCs w:val="20"/>
        </w:rPr>
        <w:t> </w:t>
      </w:r>
    </w:p>
    <w:sectPr w:rsidR="0052467A" w:rsidRPr="0052467A" w:rsidSect="008F47B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694"/>
    <w:rsid w:val="000D675F"/>
    <w:rsid w:val="00144829"/>
    <w:rsid w:val="00232639"/>
    <w:rsid w:val="004A6694"/>
    <w:rsid w:val="0052467A"/>
    <w:rsid w:val="006612F3"/>
    <w:rsid w:val="00686E2D"/>
    <w:rsid w:val="008F47BB"/>
    <w:rsid w:val="00921F13"/>
    <w:rsid w:val="00B22D05"/>
    <w:rsid w:val="00C5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AE2"/>
  <w15:docId w15:val="{5C7E10AA-813F-4D58-8BD0-585CCEC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2026-06-29T09:42:00Z</dcterms:created>
  <dcterms:modified xsi:type="dcterms:W3CDTF">2026-06-30T03:53:00Z</dcterms:modified>
</cp:coreProperties>
</file>