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4A59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0A41DF0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1D3F5A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3640A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B3640A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</w:p>
    <w:p w14:paraId="04143E43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3640A">
        <w:rPr>
          <w:rFonts w:ascii="ML-TTKarthika" w:hAnsi="ML-TTKarthika" w:cs="ML-Revathi"/>
          <w:sz w:val="24"/>
          <w:szCs w:val="24"/>
        </w:rPr>
        <w:t xml:space="preserve">29þ10þ2025 </w:t>
      </w:r>
    </w:p>
    <w:p w14:paraId="17A531CC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7429B4" w14:textId="77777777" w:rsidR="002B1C7F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B3640A">
        <w:rPr>
          <w:rFonts w:ascii="ML-TTKarthika" w:hAnsi="ML-TTKarthika" w:cs="ML-Revathi"/>
          <w:sz w:val="24"/>
          <w:szCs w:val="24"/>
        </w:rPr>
        <w:t xml:space="preserve">            </w:t>
      </w:r>
      <w:r w:rsidR="002B1C7F" w:rsidRPr="00B3640A">
        <w:rPr>
          <w:rFonts w:ascii="ML-TTKarthika" w:hAnsi="ML-TTKarthika" w:cs="ML-Revathi"/>
          <w:sz w:val="36"/>
          <w:szCs w:val="36"/>
        </w:rPr>
        <w:t xml:space="preserve">            \</w:t>
      </w:r>
      <w:proofErr w:type="spellStart"/>
      <w:r w:rsidR="002B1C7F" w:rsidRPr="00B3640A">
        <w:rPr>
          <w:rFonts w:ascii="ML-TTKarthika" w:hAnsi="ML-TTKarthika" w:cs="ML-Revathi"/>
          <w:sz w:val="36"/>
          <w:szCs w:val="36"/>
        </w:rPr>
        <w:t>htIcf</w:t>
      </w:r>
      <w:proofErr w:type="spellEnd"/>
      <w:r w:rsidR="002B1C7F" w:rsidRPr="00B3640A">
        <w:rPr>
          <w:rFonts w:ascii="ML-TTKarthika" w:hAnsi="ML-TTKarthika" w:cs="ML-Revathi"/>
          <w:sz w:val="36"/>
          <w:szCs w:val="36"/>
        </w:rPr>
        <w:t xml:space="preserve"> \</w:t>
      </w:r>
      <w:proofErr w:type="spellStart"/>
      <w:r w:rsidR="002B1C7F" w:rsidRPr="00B3640A">
        <w:rPr>
          <w:rFonts w:ascii="ML-TTKarthika" w:hAnsi="ML-TTKarthika" w:cs="ML-Revathi"/>
          <w:sz w:val="36"/>
          <w:szCs w:val="36"/>
        </w:rPr>
        <w:t>nÀanXnbnÂ</w:t>
      </w:r>
      <w:proofErr w:type="spellEnd"/>
      <w:r w:rsidR="002B1C7F" w:rsidRPr="00B3640A">
        <w:rPr>
          <w:rFonts w:ascii="ML-TTKarthika" w:hAnsi="ML-TTKarthika" w:cs="ML-Revathi"/>
          <w:sz w:val="36"/>
          <w:szCs w:val="36"/>
        </w:rPr>
        <w:t xml:space="preserve"> </w:t>
      </w:r>
    </w:p>
    <w:p w14:paraId="7E709E43" w14:textId="77777777" w:rsidR="006E401E" w:rsidRPr="00B3640A" w:rsidRDefault="002B1C7F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B3640A">
        <w:rPr>
          <w:rFonts w:ascii="ML-TTKarthika" w:hAnsi="ML-TTKarthika" w:cs="ML-Revathi"/>
          <w:sz w:val="36"/>
          <w:szCs w:val="36"/>
        </w:rPr>
        <w:t xml:space="preserve">      </w:t>
      </w:r>
      <w:proofErr w:type="spellStart"/>
      <w:r w:rsidR="006E401E" w:rsidRPr="00B3640A">
        <w:rPr>
          <w:rFonts w:ascii="ML-TTKarthika" w:hAnsi="ML-TTKarthika" w:cs="ML-Revathi"/>
          <w:sz w:val="36"/>
          <w:szCs w:val="36"/>
        </w:rPr>
        <w:t>IpSpw</w:t>
      </w:r>
      <w:proofErr w:type="spellEnd"/>
      <w:proofErr w:type="gramStart"/>
      <w:r w:rsidR="006E401E" w:rsidRPr="00B3640A">
        <w:rPr>
          <w:rFonts w:ascii="ML-TTKarthika" w:hAnsi="ML-TTKarthika" w:cs="ML-Revathi"/>
          <w:sz w:val="36"/>
          <w:szCs w:val="36"/>
        </w:rPr>
        <w:t>_{</w:t>
      </w:r>
      <w:proofErr w:type="gramEnd"/>
      <w:r w:rsidR="006E401E" w:rsidRPr="00B3640A">
        <w:rPr>
          <w:rFonts w:ascii="ML-TTKarthika" w:hAnsi="ML-TTKarthika" w:cs="ML-Revathi"/>
          <w:sz w:val="36"/>
          <w:szCs w:val="36"/>
        </w:rPr>
        <w:t xml:space="preserve">io </w:t>
      </w:r>
      <w:proofErr w:type="spellStart"/>
      <w:r w:rsidR="006E401E" w:rsidRPr="00B3640A">
        <w:rPr>
          <w:rFonts w:ascii="ML-TTKarthika" w:hAnsi="ML-TTKarthika" w:cs="ML-Revathi"/>
          <w:sz w:val="36"/>
          <w:szCs w:val="36"/>
        </w:rPr>
        <w:t>HmIvknedn</w:t>
      </w:r>
      <w:proofErr w:type="spellEnd"/>
      <w:r w:rsidR="006E401E" w:rsidRPr="00B3640A">
        <w:rPr>
          <w:rFonts w:ascii="ML-TTKarthika" w:hAnsi="ML-TTKarthika" w:cs="ML-Revathi"/>
          <w:sz w:val="36"/>
          <w:szCs w:val="36"/>
        </w:rPr>
        <w:t xml:space="preserve"> {</w:t>
      </w:r>
      <w:proofErr w:type="spellStart"/>
      <w:r w:rsidR="006E401E" w:rsidRPr="00B3640A">
        <w:rPr>
          <w:rFonts w:ascii="ML-TTKarthika" w:hAnsi="ML-TTKarthika" w:cs="ML-Revathi"/>
          <w:sz w:val="36"/>
          <w:szCs w:val="36"/>
        </w:rPr>
        <w:t>Kq¸pIÄ¡</w:t>
      </w:r>
      <w:proofErr w:type="gramStart"/>
      <w:r w:rsidR="006E401E" w:rsidRPr="00B3640A">
        <w:rPr>
          <w:rFonts w:ascii="ML-TTKarthika" w:hAnsi="ML-TTKarthika" w:cs="ML-Revathi"/>
          <w:sz w:val="36"/>
          <w:szCs w:val="36"/>
        </w:rPr>
        <w:t>v</w:t>
      </w:r>
      <w:proofErr w:type="spellEnd"/>
      <w:r w:rsidR="006E401E" w:rsidRPr="00B3640A">
        <w:rPr>
          <w:rFonts w:ascii="ML-TTKarthika" w:hAnsi="ML-TTKarthika" w:cs="ML-Revathi"/>
          <w:sz w:val="36"/>
          <w:szCs w:val="36"/>
        </w:rPr>
        <w:t xml:space="preserve">  </w:t>
      </w:r>
      <w:proofErr w:type="spellStart"/>
      <w:r w:rsidR="006E401E" w:rsidRPr="00B3640A">
        <w:rPr>
          <w:rFonts w:ascii="ML-TTKarthika" w:hAnsi="ML-TTKarthika" w:cs="ML-Revathi"/>
          <w:sz w:val="36"/>
          <w:szCs w:val="36"/>
        </w:rPr>
        <w:t>apJy</w:t>
      </w:r>
      <w:proofErr w:type="spellEnd"/>
      <w:proofErr w:type="gramEnd"/>
      <w:r w:rsidR="006E401E" w:rsidRPr="00B3640A">
        <w:rPr>
          <w:rFonts w:ascii="ML-TTKarthika" w:hAnsi="ML-TTKarthika" w:cs="ML-Revathi"/>
          <w:sz w:val="36"/>
          <w:szCs w:val="36"/>
        </w:rPr>
        <w:t xml:space="preserve">]¦v:                            </w:t>
      </w:r>
    </w:p>
    <w:p w14:paraId="41747DF4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B3640A">
        <w:rPr>
          <w:rFonts w:ascii="ML-TTKarthika" w:hAnsi="ML-TTKarthika" w:cs="ML-Revathi"/>
          <w:sz w:val="36"/>
          <w:szCs w:val="36"/>
        </w:rPr>
        <w:t xml:space="preserve">            </w:t>
      </w:r>
      <w:r w:rsidR="002B1C7F" w:rsidRPr="00B3640A">
        <w:rPr>
          <w:rFonts w:ascii="ML-TTKarthika" w:hAnsi="ML-TTKarthika" w:cs="ML-Revathi"/>
          <w:sz w:val="24"/>
          <w:szCs w:val="24"/>
        </w:rPr>
        <w:t xml:space="preserve">              </w:t>
      </w:r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r w:rsidRPr="00B3640A">
        <w:rPr>
          <w:rFonts w:ascii="ML-TTKarthika" w:hAnsi="ML-TTKarthika" w:cs="ML-Revathi"/>
          <w:sz w:val="28"/>
          <w:szCs w:val="28"/>
        </w:rPr>
        <w:t xml:space="preserve"> </w:t>
      </w:r>
      <w:proofErr w:type="gramStart"/>
      <w:r w:rsidRPr="00B3640A">
        <w:rPr>
          <w:rFonts w:ascii="ML-TTKarthika" w:hAnsi="ML-TTKarthika" w:cs="ML-Revathi"/>
          <w:sz w:val="28"/>
          <w:szCs w:val="28"/>
        </w:rPr>
        <w:t>a{</w:t>
      </w:r>
      <w:proofErr w:type="gramEnd"/>
      <w:r w:rsidRPr="00B3640A">
        <w:rPr>
          <w:rFonts w:ascii="ML-TTKarthika" w:hAnsi="ML-TTKarthika" w:cs="ML-Revathi"/>
          <w:sz w:val="28"/>
          <w:szCs w:val="28"/>
        </w:rPr>
        <w:t xml:space="preserve">´n </w:t>
      </w:r>
      <w:proofErr w:type="spellStart"/>
      <w:proofErr w:type="gramStart"/>
      <w:r w:rsidRPr="00B3640A">
        <w:rPr>
          <w:rFonts w:ascii="ML-TTKarthika" w:hAnsi="ML-TTKarthika" w:cs="ML-Revathi"/>
          <w:sz w:val="28"/>
          <w:szCs w:val="28"/>
        </w:rPr>
        <w:t>Fw</w:t>
      </w:r>
      <w:proofErr w:type="spellEnd"/>
      <w:r w:rsidRPr="00B3640A">
        <w:rPr>
          <w:rFonts w:ascii="ML-TTKarthika" w:hAnsi="ML-TTKarthika" w:cs="ML-Revathi"/>
          <w:sz w:val="28"/>
          <w:szCs w:val="28"/>
        </w:rPr>
        <w:t>._</w:t>
      </w:r>
      <w:proofErr w:type="gramEnd"/>
      <w:r w:rsidRPr="00B3640A">
        <w:rPr>
          <w:rFonts w:ascii="ML-TTKarthika" w:hAnsi="ML-TTKarthika" w:cs="ML-Revathi"/>
          <w:sz w:val="28"/>
          <w:szCs w:val="28"/>
        </w:rPr>
        <w:t>n cmtPjv</w:t>
      </w:r>
    </w:p>
    <w:p w14:paraId="2D10DF2C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B3640A">
        <w:rPr>
          <w:rFonts w:ascii="ML-TTKarthika" w:hAnsi="ML-TTKarthika" w:cs="ML-Revathi"/>
          <w:sz w:val="28"/>
          <w:szCs w:val="28"/>
        </w:rPr>
        <w:t xml:space="preserve">                       </w:t>
      </w:r>
    </w:p>
    <w:p w14:paraId="7B4E532D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3640A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 </w:t>
      </w:r>
    </w:p>
    <w:p w14:paraId="06D9EE65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3640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: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htIcf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nÀanXnbnepw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XpeyXbpw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XoimàoIcW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ASp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¯ L«¯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nse¯n¡p¶Xnepw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bph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ncbmb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Kq¸pIÄ¡v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]¦p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hln¡m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mIpsa¶v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mÀesaân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hcp¶ 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HmIvsktÃm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Iym¼bnsâ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]\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t¯mS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kwKaw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"sP³s\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IvÌv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k½näv 2025' 29\v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nimKÔn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HmUntämdnb¯nÂ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kwkmcn¡pIbmbncp¶p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a{´n. </w:t>
      </w:r>
    </w:p>
    <w:p w14:paraId="719B54B5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F0D908C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3640A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]¯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ntbgv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hÀj§fneqsS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ssIhcn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¨ t\«§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A`napJoIcn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¨ {]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XnkÔnIfnepw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Icp¯pä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n´pWbps­¶v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a{´n 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nÝbZmÀVyhpw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CÑmiànbpw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BZyIme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_{io {]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hÀ¯IÀ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Hcp¡nb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hgnIfneqsSbmWv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IS¶p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hcp¶Xv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k¼qÀW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km£cX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, k¼qÀW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km£cX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, P\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Iobmkq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XWw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F¶nhbv¡v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AXnZmcn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{Zy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 {]{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InbbnÂ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amXrI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krjvSn¨p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C´ybnÂ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AXnZcn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ZcnÃm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sa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JymXnbpw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ssIhcn¡m³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Hcp§pIbmWv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CXnepw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3640A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B3640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kw`mh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bp­v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3640A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B3640A">
        <w:rPr>
          <w:rFonts w:ascii="ML-TTKarthika" w:hAnsi="ML-TTKarthika" w:cs="ML-Revathi"/>
          <w:sz w:val="24"/>
          <w:szCs w:val="24"/>
        </w:rPr>
        <w:t>iobpsSbpw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tIcf¯nsâbpw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ASp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Xeapdbmb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D¶XhnZym`ymkw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Snbn«pÅhcpw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kaqlambpw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3640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[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hn`mK§fnse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hn`mK§fpambpw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gramStart"/>
      <w:r w:rsidRPr="00B3640A">
        <w:rPr>
          <w:rFonts w:ascii="ML-TTKarthika" w:hAnsi="ML-TTKarthika" w:cs="ML-Revathi"/>
          <w:sz w:val="24"/>
          <w:szCs w:val="24"/>
        </w:rPr>
        <w:t>ham[</w:t>
      </w:r>
      <w:proofErr w:type="spellStart"/>
      <w:proofErr w:type="gramEnd"/>
      <w:r w:rsidRPr="00B3640A">
        <w:rPr>
          <w:rFonts w:ascii="ML-TTKarthika" w:hAnsi="ML-TTKarthika" w:cs="ML-Revathi"/>
          <w:sz w:val="24"/>
          <w:szCs w:val="24"/>
        </w:rPr>
        <w:t>ya§fpambpw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nc´cambn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Bibhn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nabw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S¯pIbpw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sN¿p¶hcpamWv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DuÀPhpw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Nn´mtijnbpw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mh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B3640A">
        <w:rPr>
          <w:rFonts w:ascii="ML-TTKarthika" w:hAnsi="ML-TTKarthika" w:cs="ML-Revathi"/>
          <w:sz w:val="24"/>
          <w:szCs w:val="24"/>
        </w:rPr>
        <w:t>m]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qÀWamb</w:t>
      </w:r>
      <w:proofErr w:type="spellEnd"/>
      <w:proofErr w:type="gram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Bib§fpw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htIcf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nÀanXn¡mbn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3640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tbmP</w:t>
      </w:r>
      <w:proofErr w:type="spellEnd"/>
      <w:proofErr w:type="gram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s¸Sp¯Ww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hnÚm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apJye£yamb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A¼Xv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2B1C7F" w:rsidRPr="00B3640A">
        <w:rPr>
          <w:rFonts w:ascii="ML-TTKarthika" w:hAnsi="ML-TTKarthika" w:cs="ML-Revathi"/>
          <w:sz w:val="24"/>
          <w:szCs w:val="24"/>
        </w:rPr>
        <w:t>am¡n</w:t>
      </w:r>
      <w:proofErr w:type="spellEnd"/>
      <w:r w:rsidR="002B1C7F"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B1C7F" w:rsidRPr="00B3640A">
        <w:rPr>
          <w:rFonts w:ascii="ML-TTKarthika" w:hAnsi="ML-TTKarthika" w:cs="ML-Revathi"/>
          <w:sz w:val="24"/>
          <w:szCs w:val="24"/>
        </w:rPr>
        <w:t>DbÀ¯pI</w:t>
      </w:r>
      <w:proofErr w:type="spellEnd"/>
      <w:r w:rsidR="002B1C7F" w:rsidRPr="00B3640A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="002B1C7F" w:rsidRPr="00B3640A">
        <w:rPr>
          <w:rFonts w:ascii="ML-TTKarthika" w:hAnsi="ML-TTKarthika" w:cs="ML-Revathi"/>
          <w:sz w:val="24"/>
          <w:szCs w:val="24"/>
        </w:rPr>
        <w:t>e£yw</w:t>
      </w:r>
      <w:proofErr w:type="spellEnd"/>
      <w:r w:rsidR="002B1C7F"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B1C7F" w:rsidRPr="00B3640A">
        <w:rPr>
          <w:rFonts w:ascii="ML-TTKarthika" w:hAnsi="ML-TTKarthika" w:cs="ML-Revathi"/>
          <w:sz w:val="24"/>
          <w:szCs w:val="24"/>
        </w:rPr>
        <w:t>ssIhcn¡p¶Xnepw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]¦p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hln¡m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2026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amÀ¨n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pffnÂ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3640A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ÂIm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AXnÂ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Gähpw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Ahkc§Ät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\Sm³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Ignbp¶Xv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AwK§Ä¡msW¶p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]dª a{´n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AwK§fpambn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kwhZn¡pIbpw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sNbvX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tijamWv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thZn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hn«Xv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.</w:t>
      </w:r>
    </w:p>
    <w:p w14:paraId="766F412B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52407A2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3640A">
        <w:rPr>
          <w:rFonts w:ascii="ML-TTKarthika" w:hAnsi="ML-TTKarthika" w:cs="ML-Revathi"/>
          <w:sz w:val="24"/>
          <w:szCs w:val="24"/>
        </w:rPr>
        <w:t>Xcnip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ne§Ä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AhnS§fnÂ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_{io h\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sN¿p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XpS§p¶Xpambn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\i³ `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qhn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ntbmK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I½ojWÀ bmkvan³ FÂ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djoZv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cmtPjnsâ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km¶n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y¯nÂ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ssIamdn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</w:t>
      </w:r>
    </w:p>
    <w:p w14:paraId="724592D0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21E21E8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3640A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n¶pff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Heo\ </w:t>
      </w:r>
      <w:proofErr w:type="gramStart"/>
      <w:r w:rsidRPr="00B3640A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B3640A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n¶pff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3640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AwKhpw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B3640A">
        <w:rPr>
          <w:rFonts w:ascii="ML-TTKarthika" w:hAnsi="ML-TTKarthika" w:cs="ML-Revathi"/>
          <w:sz w:val="24"/>
          <w:szCs w:val="24"/>
        </w:rPr>
        <w:t>nam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>¶Wn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KmbnIbpamb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ipXn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3640A">
        <w:rPr>
          <w:rFonts w:ascii="ML-TTKarthika" w:hAnsi="ML-TTKarthika" w:cs="ML-Revathi"/>
          <w:sz w:val="24"/>
          <w:szCs w:val="24"/>
        </w:rPr>
        <w:t>sI.Fkv</w:t>
      </w:r>
      <w:proofErr w:type="spellEnd"/>
      <w:proofErr w:type="gram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apJymXnYnbmbn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Be¸pg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n¶pff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ssh`hw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hn§vkv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bÀ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, ]p\ÀÖ\n,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kulrZw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¨ {]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¯\§Ä k½nänÂ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AhXcn¸n¨p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tUm.Fkv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hmkv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IpSw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mfPn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AUzm³kvsaâv t{]m{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KmwþsIþSm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]v ]²Xn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AhXcWw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.</w:t>
      </w:r>
    </w:p>
    <w:p w14:paraId="0907B44D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9C9A8F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3640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BÀ{Z,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tPymXn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iymanen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cknI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,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ioPn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nkvan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AizXn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dq_n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kqcy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ARvPp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]n 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nÅ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Un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Bcy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kzmKXhpw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Kmb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\µ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</w:t>
      </w:r>
    </w:p>
    <w:p w14:paraId="1DE21659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580293B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3640A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XrXz¯nepff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Sow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Kmaw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,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ioNn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{X 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phÀ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tlmanse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r w:rsidR="0023567C" w:rsidRPr="00B3640A">
        <w:rPr>
          <w:rFonts w:ascii="ML-TTKarthika" w:hAnsi="ML-TTKarthika" w:cs="ML-Revathi"/>
          <w:sz w:val="24"/>
          <w:szCs w:val="24"/>
        </w:rPr>
        <w:t>"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tlmw</w:t>
      </w:r>
      <w:proofErr w:type="spellEnd"/>
      <w:r w:rsidR="0023567C" w:rsidRPr="00B3640A">
        <w:rPr>
          <w:rFonts w:ascii="ML-TTKarthika" w:hAnsi="ML-TTKarthika" w:cs="ML-Revathi"/>
          <w:sz w:val="24"/>
          <w:szCs w:val="24"/>
        </w:rPr>
        <w:t>'</w:t>
      </w:r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kwL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r¯w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AhXcn¸n¨p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\s¯ 1070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kn.Un.FkpIfnepw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Kq¸pIfnÂ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AwKhpw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Aªqdv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hoXhpw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c­mbnct¯mfw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k½nänÂ 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</w:t>
      </w:r>
    </w:p>
    <w:p w14:paraId="20BA6832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A3BFCA3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3640A">
        <w:rPr>
          <w:rFonts w:ascii="ML-TTKarthika" w:hAnsi="ML-TTKarthika" w:cs="ML-Revathi"/>
          <w:sz w:val="24"/>
          <w:szCs w:val="24"/>
        </w:rPr>
        <w:t>D¨bv¡v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¨ Hm¸¬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t^md¯nÂ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Kq¸pIfpw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qX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` _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nkn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km[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yXIfpw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vfm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n§v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t_mÀUv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PnPp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n.AeIvkv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ÌmÀ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«]v anj³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A\q]v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Aw_nI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bph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kwcw`Icmb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 A\p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AtjmIv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\ \kvdn³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Kq¸pIfpsS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amt\PÀ ap\od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kwkmcn¨p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AhXcn¸n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Act§dn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. </w:t>
      </w:r>
    </w:p>
    <w:p w14:paraId="5A57D513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962E43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3640A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B3640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A79C3E9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3640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3640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 xml:space="preserve">io </w:t>
      </w:r>
    </w:p>
    <w:p w14:paraId="2C5DC05A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A8F62B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3640A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23F88F50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3640A">
        <w:rPr>
          <w:rFonts w:ascii="ML-TTKarthika" w:hAnsi="ML-TTKarthika" w:cs="ML-Revathi"/>
          <w:sz w:val="24"/>
          <w:szCs w:val="24"/>
        </w:rPr>
        <w:t xml:space="preserve">1. </w:t>
      </w:r>
      <w:proofErr w:type="gramStart"/>
      <w:r w:rsidRPr="00B3640A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B3640A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sP³s\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IvÌv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k½nävþ2025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kwkmcn¡p¶p</w:t>
      </w:r>
      <w:proofErr w:type="spellEnd"/>
    </w:p>
    <w:p w14:paraId="119EB2AD" w14:textId="77777777" w:rsidR="002B1C7F" w:rsidRPr="00B3640A" w:rsidRDefault="002B1C7F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0395CAF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3640A">
        <w:rPr>
          <w:rFonts w:ascii="ML-TTKarthika" w:hAnsi="ML-TTKarthika" w:cs="ML-Revathi"/>
          <w:sz w:val="24"/>
          <w:szCs w:val="24"/>
        </w:rPr>
        <w:t xml:space="preserve">2. </w:t>
      </w:r>
      <w:proofErr w:type="gramStart"/>
      <w:r w:rsidRPr="00B3640A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B3640A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sP³s\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IvÌv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k½nävþ2025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kwkmcn¡p¶p</w:t>
      </w:r>
      <w:proofErr w:type="spellEnd"/>
    </w:p>
    <w:p w14:paraId="03A56425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FF8640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3640A">
        <w:rPr>
          <w:rFonts w:ascii="ML-TTKarthika" w:hAnsi="ML-TTKarthika" w:cs="ML-Revathi"/>
          <w:sz w:val="24"/>
          <w:szCs w:val="24"/>
        </w:rPr>
        <w:t xml:space="preserve">3. </w:t>
      </w:r>
      <w:proofErr w:type="gramStart"/>
      <w:r w:rsidRPr="00B3640A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B3640A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sP³s\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IvÌv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k½nävþ2025 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nehnf¡v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sImfp¯n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sN¿p¶p</w:t>
      </w:r>
      <w:proofErr w:type="spellEnd"/>
    </w:p>
    <w:p w14:paraId="37CE48E6" w14:textId="77777777" w:rsidR="002B1C7F" w:rsidRPr="00B3640A" w:rsidRDefault="002B1C7F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CF7EEF" w14:textId="77777777" w:rsidR="006E401E" w:rsidRPr="00B3640A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3640A">
        <w:rPr>
          <w:rFonts w:ascii="ML-TTKarthika" w:hAnsi="ML-TTKarthika" w:cs="ML-Revathi"/>
          <w:sz w:val="24"/>
          <w:szCs w:val="24"/>
        </w:rPr>
        <w:t xml:space="preserve">4. </w:t>
      </w:r>
      <w:proofErr w:type="gramStart"/>
      <w:r w:rsidRPr="00B3640A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B3640A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cmtPjnâ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km¶</w:t>
      </w:r>
      <w:proofErr w:type="gramStart"/>
      <w:r w:rsidRPr="00B3640A">
        <w:rPr>
          <w:rFonts w:ascii="ML-TTKarthika" w:hAnsi="ML-TTKarthika" w:cs="ML-Revathi"/>
          <w:sz w:val="24"/>
          <w:szCs w:val="24"/>
        </w:rPr>
        <w:t>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B3640A">
        <w:rPr>
          <w:rFonts w:ascii="ML-TTKarthika" w:hAnsi="ML-TTKarthika" w:cs="ML-Revathi"/>
          <w:sz w:val="24"/>
          <w:szCs w:val="24"/>
        </w:rPr>
        <w:t>y¯nÂ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3640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\i³ `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qhn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ntbmK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I½ojWÀ bmkvan³ FÂ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djoZ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proofErr w:type="gramStart"/>
      <w:r w:rsidRPr="00B3640A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ssIamdp¶p</w:t>
      </w:r>
      <w:proofErr w:type="spellEnd"/>
    </w:p>
    <w:p w14:paraId="56459FCB" w14:textId="77777777" w:rsidR="002B1C7F" w:rsidRPr="00B3640A" w:rsidRDefault="002B1C7F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100A15" w14:textId="77777777" w:rsidR="006E401E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3640A">
        <w:rPr>
          <w:rFonts w:ascii="ML-TTKarthika" w:hAnsi="ML-TTKarthika" w:cs="ML-Revathi"/>
          <w:sz w:val="24"/>
          <w:szCs w:val="24"/>
        </w:rPr>
        <w:t xml:space="preserve">5.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3640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AwK§Äs¡m¸w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3640A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B3640A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B3640A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B3640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3640A">
        <w:rPr>
          <w:rFonts w:ascii="ML-TTKarthika" w:hAnsi="ML-TTKarthika" w:cs="ML-Revathi"/>
          <w:sz w:val="24"/>
          <w:szCs w:val="24"/>
        </w:rPr>
        <w:t>skÂ^nsbSp¡p¶p</w:t>
      </w:r>
      <w:proofErr w:type="spellEnd"/>
    </w:p>
    <w:p w14:paraId="1F8A7BF2" w14:textId="77777777" w:rsidR="00AD1910" w:rsidRDefault="00AD1910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6BFD481" w14:textId="77777777" w:rsidR="00AD1910" w:rsidRDefault="00AD1910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DA9C750" w14:textId="6FF79827" w:rsidR="00AD1910" w:rsidRPr="00B3640A" w:rsidRDefault="00AD1910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089510F9" wp14:editId="70D6B0F7">
            <wp:extent cx="5943600" cy="3961130"/>
            <wp:effectExtent l="0" t="0" r="0" b="0"/>
            <wp:docPr id="778043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43153" name="Picture 7780431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FB194" w14:textId="77777777" w:rsidR="006E401E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0C6CF93" w14:textId="77777777" w:rsidR="00AD1910" w:rsidRDefault="00AD1910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4CDD9C" w14:textId="3D82149C" w:rsidR="00AD1910" w:rsidRDefault="00AD1910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425D6E7A" wp14:editId="550500C4">
            <wp:extent cx="5943600" cy="3961130"/>
            <wp:effectExtent l="0" t="0" r="0" b="0"/>
            <wp:docPr id="1571512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512151" name="Picture 15715121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05A4E" w14:textId="77777777" w:rsidR="00AD1910" w:rsidRDefault="00AD1910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30B6D9C" w14:textId="1C06F4E8" w:rsidR="00AD1910" w:rsidRDefault="00AD1910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51EE2040" wp14:editId="344C228E">
            <wp:extent cx="5943600" cy="3961130"/>
            <wp:effectExtent l="0" t="0" r="0" b="0"/>
            <wp:docPr id="18025060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506008" name="Picture 180250600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1CDFF" w14:textId="77777777" w:rsidR="00AD1910" w:rsidRDefault="00AD1910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7B5D9B5" w14:textId="2C36FEEE" w:rsidR="00AD1910" w:rsidRDefault="00AD1910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54DEAFC6" wp14:editId="56836F66">
            <wp:extent cx="5943600" cy="3961130"/>
            <wp:effectExtent l="0" t="0" r="0" b="0"/>
            <wp:docPr id="4797800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780096" name="Picture 4797800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84150" w14:textId="5C37D422" w:rsidR="00AD1910" w:rsidRDefault="00AD1910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64D1F42A" wp14:editId="33F3DD15">
            <wp:extent cx="5943600" cy="3961130"/>
            <wp:effectExtent l="0" t="0" r="0" b="0"/>
            <wp:docPr id="19056196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19654" name="Picture 19056196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DCDE6" w14:textId="77777777" w:rsidR="00AD1910" w:rsidRDefault="00AD1910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0FB4180" w14:textId="77777777" w:rsidR="00AD1910" w:rsidRDefault="00AD1910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7D11C3" w14:textId="151F64D9" w:rsidR="00AD1910" w:rsidRDefault="00AD1910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159C1649" w14:textId="77777777" w:rsidR="00AD1910" w:rsidRDefault="00AD1910" w:rsidP="00AD1910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  <w:lang w:val="en-IN"/>
        </w:rPr>
      </w:pP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lastRenderedPageBreak/>
        <w:t>പത്രക്കുറിപ്പ്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br/>
        <w:t>29-10-2025</w:t>
      </w:r>
    </w:p>
    <w:p w14:paraId="58EC1BBC" w14:textId="200FB302" w:rsidR="00AD1910" w:rsidRPr="00AD1910" w:rsidRDefault="00AD1910" w:rsidP="00AD1910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  <w:lang w:val="en-IN"/>
        </w:rPr>
      </w:pPr>
      <w:r w:rsidRPr="00AD1910">
        <w:rPr>
          <w:rFonts w:ascii="Kartika" w:hAnsi="Kartika" w:cs="Kartika"/>
          <w:sz w:val="20"/>
          <w:szCs w:val="20"/>
          <w:lang w:val="en-IN"/>
        </w:rPr>
        <w:br/>
      </w:r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>‘</w:t>
      </w:r>
      <w:proofErr w:type="spellStart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>ജെൻനെക്സ്റ്റ്</w:t>
      </w:r>
      <w:proofErr w:type="spellEnd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>സമ്മിറ്റ്</w:t>
      </w:r>
      <w:proofErr w:type="spellEnd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 xml:space="preserve"> 2025'</w:t>
      </w:r>
    </w:p>
    <w:p w14:paraId="74F0E637" w14:textId="77777777" w:rsidR="00AD1910" w:rsidRPr="00AD1910" w:rsidRDefault="00AD1910" w:rsidP="00AD1910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  <w:lang w:val="en-IN"/>
        </w:rPr>
      </w:pPr>
    </w:p>
    <w:p w14:paraId="2D64E645" w14:textId="77777777" w:rsidR="00AD1910" w:rsidRDefault="00AD1910" w:rsidP="00AD1910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  <w:lang w:val="en-IN"/>
        </w:rPr>
      </w:pPr>
      <w:proofErr w:type="spellStart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>നവകേരള</w:t>
      </w:r>
      <w:proofErr w:type="spellEnd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proofErr w:type="gramStart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>നിർമിതിയി</w:t>
      </w:r>
      <w:proofErr w:type="spellEnd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>ൽ  </w:t>
      </w:r>
      <w:proofErr w:type="spellStart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>കുടുംബശ്രീ</w:t>
      </w:r>
      <w:proofErr w:type="spellEnd"/>
      <w:proofErr w:type="gramEnd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proofErr w:type="gramStart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>ഗ്രൂപ്പുകൾക്ക്</w:t>
      </w:r>
      <w:proofErr w:type="spellEnd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 xml:space="preserve">  </w:t>
      </w:r>
      <w:proofErr w:type="spellStart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>മുഖ്യപങ്ക്</w:t>
      </w:r>
      <w:proofErr w:type="spellEnd"/>
      <w:proofErr w:type="gramEnd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 xml:space="preserve">: </w:t>
      </w:r>
    </w:p>
    <w:p w14:paraId="5E67A45A" w14:textId="155307F4" w:rsidR="00AD1910" w:rsidRPr="00AD1910" w:rsidRDefault="00AD1910" w:rsidP="00AD1910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  <w:lang w:val="en-IN"/>
        </w:rPr>
      </w:pPr>
      <w:proofErr w:type="spellStart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>മന്ത്രി</w:t>
      </w:r>
      <w:proofErr w:type="spellEnd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proofErr w:type="gramStart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>എം.ബി</w:t>
      </w:r>
      <w:proofErr w:type="spellEnd"/>
      <w:proofErr w:type="gramEnd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b/>
          <w:bCs/>
          <w:sz w:val="20"/>
          <w:szCs w:val="20"/>
          <w:lang w:val="en-IN"/>
        </w:rPr>
        <w:t>രാജേഷ്</w:t>
      </w:r>
      <w:proofErr w:type="spellEnd"/>
    </w:p>
    <w:p w14:paraId="58BCD3E6" w14:textId="337303DA" w:rsidR="00AD1910" w:rsidRPr="00AD1910" w:rsidRDefault="00AD1910" w:rsidP="00AD1910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  <w:lang w:val="en-IN"/>
        </w:rPr>
      </w:pPr>
      <w:r w:rsidRPr="00AD191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തിരുവനന്തപുരം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: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നവകേരള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നിർമിതിയിലും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തുല്യതയും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സ്ത്രീശാക്തീകരണ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പ്രവർത്തനങ്ങളും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അടുത്ത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AD1910">
        <w:rPr>
          <w:rFonts w:ascii="Kartika" w:hAnsi="Kartika" w:cs="Kartika"/>
          <w:sz w:val="20"/>
          <w:szCs w:val="20"/>
          <w:lang w:val="en-IN"/>
        </w:rPr>
        <w:t>ഘട്ടത്തിലെത്തിക്കുന്നതിലും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proofErr w:type="gram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യുവനിരയായ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ഗ്രൂപ്പുകൾക്ക്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മുഖ്യ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പങ്കു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വഹിക്കാനാകുമെന്ന്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തദ്ദേശ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സ്വയംഭരണ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എക്സൈസ്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പാർലമെന്റി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കാര്യ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വകുപ്പ്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AD1910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proofErr w:type="gram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പറഞ്ഞു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ആഭിമുഖ്യത്തി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സംസ്ഥാനത്ത്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സംഘടിപ്പിച്ചു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AD1910">
        <w:rPr>
          <w:rFonts w:ascii="Kartika" w:hAnsi="Kartika" w:cs="Kartika"/>
          <w:sz w:val="20"/>
          <w:szCs w:val="20"/>
          <w:lang w:val="en-IN"/>
        </w:rPr>
        <w:t>വരുന്ന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ഒാക്സെല്ലോ</w:t>
      </w:r>
      <w:proofErr w:type="spellEnd"/>
      <w:proofErr w:type="gram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ക്യാമ്പയിന്റെ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സമാപനത്തോടനുബന്ധിച്ച്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ഗ്രൂപ്പ്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അംഗങ്ങളുടെ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സംസ്ഥാനതല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സംഗമം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"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ജെൻനെക്സ്റ്റ്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സമ്മിറ്റ്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2025' 29ന്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തിരുവനന്തപുരം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നിശാഗന്ധി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ഒാഡിറ്റോറിയത്തി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ഉദ്ഘാടനം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ചെയ്തു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സംസാരിക്കുകയായിരുന്നു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>.</w:t>
      </w:r>
      <w:r w:rsidRPr="00AD1910">
        <w:rPr>
          <w:rFonts w:ascii="Kartika" w:hAnsi="Kartika" w:cs="Kartika"/>
          <w:sz w:val="20"/>
          <w:szCs w:val="20"/>
          <w:lang w:val="en-IN"/>
        </w:rPr>
        <w:br/>
      </w:r>
      <w:r w:rsidRPr="00AD191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കഴിഞ്ഞ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ഇരുപത്തിയേഴ്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വർഷങ്ങളിലൂടെ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കേരളം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കൈവരിച്ച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നേട്ടങ്ങളിലും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അഭിമുഖീകരിച്ച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പ്രതിസന്ധികളിലും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കരുത്തുറ്റ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പിന്തുണയുണ്ടെന്ന്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പറഞ്ഞു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നിശ്ചയദാർഢ്യവും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ഇച്ഛാശക്തിയും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AD1910">
        <w:rPr>
          <w:rFonts w:ascii="Kartika" w:hAnsi="Kartika" w:cs="Kartika"/>
          <w:sz w:val="20"/>
          <w:szCs w:val="20"/>
          <w:lang w:val="en-IN"/>
        </w:rPr>
        <w:t>കൊണ്ട്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ആദ്യകാല</w:t>
      </w:r>
      <w:proofErr w:type="spellEnd"/>
      <w:proofErr w:type="gram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പ്രവർത്തക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ഒരുക്കിയ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വഴികളിലൂടെയാണ്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പുതിയ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അംഗങ്ങ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കടന്നു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വരുന്നത്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സമ്പൂർണ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സാക്ഷരത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സമ്പൂർണ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ഡിജിറ്റ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സാക്ഷരത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ജനകീയാസൂത്രണം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എന്നിവയ്ക്ക്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ശേഷം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അതിദാരിദ്ര്യ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നിർമാർജന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പ്രക്രിയയി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പുതിയ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മാതൃക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സൃഷ്ടിച്ചു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കൊണ്ട്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ഇന്ത്യയി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അതിദരിദ്രരില്ലാത്ത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ആദ്യ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സംസ്ഥാനമെന്ന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ഖ്യാതിയും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കൈവരിക്കാ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കേരളം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ഒരുങ്ങുകയാണ്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ഇതിലും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കുടുംബശ്രീയുടെ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വലിയ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സംഭാവനയുണ്ട്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കുടുംബശ്രീയുടെയും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കേരളത്തിന്റെയും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അടുത്ത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തലമുറയായ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ഗ്രൂപ്പ്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അംഗങ്ങ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ഉന്നതവിദ്യാഭ്യാസം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നേടിയിട്ടുള്ളവരും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സമൂഹമായും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വിവിധ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വിഭാഗങ്ങളിലെ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ജനവിഭാഗങ്ങളുമായും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നവമാധ്യമങ്ങളുമായും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നിരന്തരമായി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ആശയവിനിമയം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നടത്തുകയും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ചെയ്യുന്നവരുമാണ്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അവരുടെ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ഊർജവും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ചിന്താശേഷിയും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ഭാവനാപൂർണമായ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ആശയങ്ങളും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നവകേരള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നിർമിതിക്കായി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പ്രയോജനപ്പെടുത്തണം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വിജ്ഞാന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കേരളം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പദ്ധതിയുടെ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മുഖ്യലക്ഷ്യമായ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സ്ത്രീകളുടെ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തൊഴി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പങ്കാളിത്തം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അമ്പത്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ശതമാനമാക്കി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ഉയർത്തുക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എന്ന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ലക്ഷ്യം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കൈവരിക്കുന്നതി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അംഗങ്ങൾക്ക്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മുഖ്യ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പങ്കു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വഹിക്കാനാകും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. 2026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മാർച്ചിനുളളി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മൂന്നു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ലക്ഷം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പേർക്ക്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തൊഴി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നൽകാനാണ്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ലക്ഷ്യമിടുന്നത്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ഏറ്റവും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കൂടുത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തൊഴി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അവസരങ്ങൾനേടാ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കഴിയുന്നത്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ഗ്രൂപ്പ്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അംഗങ്ങൾക്കാണെന്നു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പറഞ്ഞ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ഗ്രൂപ്പ്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അംഗങ്ങളുമായി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സംവദിക്കുകയും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ചെയ്ത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ശേഷമാണ്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വേദി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വിട്ടത്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>.</w:t>
      </w:r>
      <w:r w:rsidRPr="00AD1910">
        <w:rPr>
          <w:rFonts w:ascii="Kartika" w:hAnsi="Kartika" w:cs="Kartika"/>
          <w:sz w:val="20"/>
          <w:szCs w:val="20"/>
          <w:lang w:val="en-IN"/>
        </w:rPr>
        <w:br/>
      </w:r>
      <w:r w:rsidRPr="00AD191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തരിശു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നിലങ്ങ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കണ്ടെത്തി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അവിടങ്ങളി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വനിതക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മുഖേന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കൃഷി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ചെയ്യുന്ന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പുതിയ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പദ്ധതി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തുടങ്ങുന്നതുമായി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ബന്ധപ്പെട്ട്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എക്സിക്യൂട്ടീവ്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ഡയറക്ട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എച്ച്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ദിനേശ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ഭൂവിനിയോഗ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വകുപ്പ്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കമ്മീഷണ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യാസ്മി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ൻ എൽ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റഷീദ്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എന്നിവ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രാജേഷിന്റെ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സാന്നിധ്യത്തി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ധാരണാ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പത്രം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കൈമാറി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>.</w:t>
      </w:r>
      <w:r w:rsidRPr="00AD1910">
        <w:rPr>
          <w:rFonts w:ascii="Kartika" w:hAnsi="Kartika" w:cs="Kartika"/>
          <w:sz w:val="20"/>
          <w:szCs w:val="20"/>
          <w:lang w:val="en-IN"/>
        </w:rPr>
        <w:br/>
      </w:r>
      <w:r w:rsidRPr="00AD1910">
        <w:rPr>
          <w:rFonts w:ascii="Kartika" w:hAnsi="Kartika" w:cs="Kartika"/>
          <w:sz w:val="20"/>
          <w:szCs w:val="20"/>
          <w:lang w:val="en-IN"/>
        </w:rPr>
        <w:lastRenderedPageBreak/>
        <w:br/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കോഴിക്കോട്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ജില്ലയി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നിന്നുളള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ഗ്രൂപ്പ്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ഒലീന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അധ്യക്ഷത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വഹിച്ചു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വയനാട്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ജില്ലയി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നിന്നുളള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ഗ്രൂപ്പ്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അംഗവും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സിനിമാ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പിന്നണി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ഗായികയുമായ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ശ്രുതി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AD1910">
        <w:rPr>
          <w:rFonts w:ascii="Kartika" w:hAnsi="Kartika" w:cs="Kartika"/>
          <w:sz w:val="20"/>
          <w:szCs w:val="20"/>
          <w:lang w:val="en-IN"/>
        </w:rPr>
        <w:t>കെ.എസ്</w:t>
      </w:r>
      <w:proofErr w:type="spellEnd"/>
      <w:proofErr w:type="gram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മുഖ്യാതിഥിയായി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ആലപ്പുഴ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കോഴിക്കോട്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തൃശൂ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ർ,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കൊല്ലം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ജില്ലകളി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നിന്നുളള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വൈഭവം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വിങ്ങ്സ്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ഒാഫ്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ഫയ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ർ,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പുനർജ്ജനി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സൗഹൃദം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എന്നീ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ഗ്രൂപ്പുക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നടത്തി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വരുന്ന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മികച്ച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പ്രവർത്തനങ്ങ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സമ്മിറ്റി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അവതരിപ്പിച്ചു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പ്രോഗ്രാം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ഒാഫീസ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proofErr w:type="gramStart"/>
      <w:r w:rsidRPr="00AD1910">
        <w:rPr>
          <w:rFonts w:ascii="Kartika" w:hAnsi="Kartika" w:cs="Kartika"/>
          <w:sz w:val="20"/>
          <w:szCs w:val="20"/>
          <w:lang w:val="en-IN"/>
        </w:rPr>
        <w:t>ഡോ.എസ്</w:t>
      </w:r>
      <w:proofErr w:type="spellEnd"/>
      <w:proofErr w:type="gram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ഷാനവാസ്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കുടംബശ്രീ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മുഖേന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നടത്തി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വരുന്ന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ടെക്നോളജി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അഡ്വാൻസ്മെന്റ്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പ്രോഗ്രാം-കെ-ടാപ്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പദ്ധതി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സംബന്ധിച്ച്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അവതരണം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നടത്തി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>.</w:t>
      </w:r>
      <w:r w:rsidRPr="00AD1910">
        <w:rPr>
          <w:rFonts w:ascii="Kartika" w:hAnsi="Kartika" w:cs="Kartika"/>
          <w:sz w:val="20"/>
          <w:szCs w:val="20"/>
          <w:lang w:val="en-IN"/>
        </w:rPr>
        <w:br/>
      </w:r>
      <w:r w:rsidRPr="00AD191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വിവിധ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ജില്ലകളി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നിന്നുള്ള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ഗ്രൂപ്പ്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അംഗങ്ങളായ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ആർദ്ര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ജേ്യാതി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ശ്യാമിലി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രസിക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ശ്രീജി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എം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ബിസ്മി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അശ്വതി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റൂബി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സൂര്യ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അഞ്ജു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പിള്ള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സുനിത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ഡി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എന്നിവ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പങ്കെടുത്തു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ഗ്രൂപ്പ്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അംഗങ്ങളായ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ആര്യ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സ്വാഗതവും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ഗായത്രി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നന്ദിയും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പറഞ്ഞു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>.</w:t>
      </w:r>
      <w:r w:rsidRPr="00AD1910">
        <w:rPr>
          <w:rFonts w:ascii="Kartika" w:hAnsi="Kartika" w:cs="Kartika"/>
          <w:sz w:val="20"/>
          <w:szCs w:val="20"/>
          <w:lang w:val="en-IN"/>
        </w:rPr>
        <w:br/>
      </w:r>
      <w:r w:rsidRPr="00AD191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വയനാട്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ഗ്രൂപ്പ്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അംഗങ്ങളുടെ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നേതൃത്വത്തിലുളള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ടീം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ഗ്രാമം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ശ്രീചിത്ര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പുവ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ഹോമിലെ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ഹോം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ഗ്രൂപ്പ്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അംഗങ്ങ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സംഘനൃത്തം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അവതരിപ്പിച്ചു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സംസ്ഥാനത്തെ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1070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സി.ഡി.എസുകളിലും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പ്രവർത്തിക്കുന്ന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ഗ്രൂപ്പുകളി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നിന്നും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ഒാരോ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അംഗവും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തിരുവനന്തപുരം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കൊല്ലം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ജില്ലകളി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നിന്നും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അഞ്ഞൂറ്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അംഗങ്ങ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വീതവും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ഉൾപ്പെടെ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രണ്ടായിരത്തോളം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അംഗങ്ങ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സമ്മിറ്റി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പങ്കെടുത്തു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>.</w:t>
      </w:r>
      <w:r w:rsidRPr="00AD1910">
        <w:rPr>
          <w:rFonts w:ascii="Kartika" w:hAnsi="Kartika" w:cs="Kartika"/>
          <w:sz w:val="20"/>
          <w:szCs w:val="20"/>
          <w:lang w:val="en-IN"/>
        </w:rPr>
        <w:br/>
      </w:r>
      <w:r w:rsidRPr="00AD191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ഉച്ചയ്ക്ക്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ശേഷം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സംഘടിപ്പിച്ച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ഒാപ്പ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ൺ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ഫോറത്തി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>ൽ "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ഗ്രൂപ്പുകളും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നൂതന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സംരംഭ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ബിസിനസ്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സാധ്യതകളും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'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എന്ന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വിഷയത്തി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പ്ളാനിങ്ങ്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ബോർഡ്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ജിജു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പി.അലക്സ്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സ്റ്റാർട്ടപ്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മിഷ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ചീഫ്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എക്സിക്യൂട്ടീവ്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ഒാഫീസ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അനൂപ്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അംബിക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യുവ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സംരംഭകരായ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 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അനു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അഷോക്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,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ഷാന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നസ്റി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എന്നിവ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പങ്കെടുത്തു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ഗ്രൂപ്പുകളുടെ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ഭാവി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പ്രവർത്തനങ്ങ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സംബന്ധിച്ച്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സ്റ്റേറ്റ്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അസിസ്റ്റന്റ്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പ്രോഗ്രാം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മാനേജ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മുനീറ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കെ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സംസാരിച്ചു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തുടർന്ന്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ഗ്രൂപ്പ്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അംഗങ്ങ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അവതരിപ്പിച്ച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വിവിധ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കലാപരിപാടിക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ൾ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അരങ്ങേറി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>.</w:t>
      </w:r>
      <w:r w:rsidRPr="00AD1910">
        <w:rPr>
          <w:rFonts w:ascii="Kartika" w:hAnsi="Kartika" w:cs="Kartika"/>
          <w:sz w:val="20"/>
          <w:szCs w:val="20"/>
          <w:lang w:val="en-IN"/>
        </w:rPr>
        <w:br/>
      </w:r>
      <w:r w:rsidRPr="00AD191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പബ്ളിക്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റിലേഷൻസ്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ഒാഫീസ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>ർ</w:t>
      </w:r>
      <w:r w:rsidRPr="00AD191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br/>
      </w:r>
      <w:r w:rsidRPr="00AD1910">
        <w:rPr>
          <w:rFonts w:ascii="Kartika" w:hAnsi="Kartika" w:cs="Kartika"/>
          <w:sz w:val="20"/>
          <w:szCs w:val="20"/>
          <w:lang w:val="en-IN"/>
        </w:rPr>
        <w:br/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ഫോട്ടോ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അടിക്കുറിപ്പ്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br/>
        <w:t xml:space="preserve">1.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AD1910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proofErr w:type="gram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ജെൻനെക്സ്റ്റ്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സമ്മിറ്റ്-2025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ഉദ്ഘാടനം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ചെയ്തു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സംസാരിക്കുന്നു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br/>
        <w:t xml:space="preserve">2.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AD1910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proofErr w:type="gram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ജെൻനെക്സ്റ്റ്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സമ്മിറ്റ്-2025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ഉദ്ഘാടനം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ചെയ്തു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സംസാരിക്കുന്നു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br/>
        <w:t xml:space="preserve">3.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AD1910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proofErr w:type="gram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ജെൻനെക്സ്റ്റ്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സമ്മിറ്റ്-2025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നിലവിളക്ക്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കൊളുത്തി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ഉദ്ഘാടനം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ചെയ്യുന്നു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br/>
        <w:t xml:space="preserve">4.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AD1910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proofErr w:type="gram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രാജേഷിന്റ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സാന്നിധ്യത്തി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എക്സിക്യൂട്ടീവ്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ഡയറക്ട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എച്ച്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ദിനേശ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ൻ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ഭൂവിനിയോഗ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വകുപ്പ്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കമ്മീഷണ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യാസ്മി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ൻ എൽ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റഷീദ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എന്നിവ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ർ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ധാരണാ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പത്രം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കൈമാറുന്നു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br/>
      </w:r>
      <w:r w:rsidRPr="00AD1910">
        <w:rPr>
          <w:rFonts w:ascii="Kartika" w:hAnsi="Kartika" w:cs="Kartika"/>
          <w:sz w:val="20"/>
          <w:szCs w:val="20"/>
          <w:lang w:val="en-IN"/>
        </w:rPr>
        <w:lastRenderedPageBreak/>
        <w:t xml:space="preserve">5.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കുടുംബശ്രീ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ഒാക്സിലറി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ഗ്രൂപ്പ്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അംഗങ്ങൾക്കൊപ്പം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മന്ത്രി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proofErr w:type="gramStart"/>
      <w:r w:rsidRPr="00AD1910">
        <w:rPr>
          <w:rFonts w:ascii="Kartika" w:hAnsi="Kartika" w:cs="Kartika"/>
          <w:sz w:val="20"/>
          <w:szCs w:val="20"/>
          <w:lang w:val="en-IN"/>
        </w:rPr>
        <w:t>എം.ബി</w:t>
      </w:r>
      <w:proofErr w:type="spellEnd"/>
      <w:proofErr w:type="gram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രാജേഷ്</w:t>
      </w:r>
      <w:proofErr w:type="spellEnd"/>
      <w:r w:rsidRPr="00AD1910">
        <w:rPr>
          <w:rFonts w:ascii="Kartika" w:hAnsi="Kartika" w:cs="Kartika"/>
          <w:sz w:val="20"/>
          <w:szCs w:val="20"/>
          <w:lang w:val="en-IN"/>
        </w:rPr>
        <w:t xml:space="preserve"> </w:t>
      </w:r>
      <w:proofErr w:type="spellStart"/>
      <w:r w:rsidRPr="00AD1910">
        <w:rPr>
          <w:rFonts w:ascii="Kartika" w:hAnsi="Kartika" w:cs="Kartika"/>
          <w:sz w:val="20"/>
          <w:szCs w:val="20"/>
          <w:lang w:val="en-IN"/>
        </w:rPr>
        <w:t>സെൽഫിയെടുക്കുന്നു</w:t>
      </w:r>
      <w:proofErr w:type="spellEnd"/>
    </w:p>
    <w:p w14:paraId="706C87CF" w14:textId="77777777" w:rsidR="00AD1910" w:rsidRPr="00AD1910" w:rsidRDefault="00AD1910" w:rsidP="00AD1910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p w14:paraId="342C4E76" w14:textId="77777777" w:rsidR="006E401E" w:rsidRPr="00AD1910" w:rsidRDefault="006E401E" w:rsidP="006E401E">
      <w:pPr>
        <w:autoSpaceDE w:val="0"/>
        <w:autoSpaceDN w:val="0"/>
        <w:adjustRightInd w:val="0"/>
        <w:spacing w:after="0" w:line="240" w:lineRule="auto"/>
        <w:jc w:val="both"/>
        <w:rPr>
          <w:rFonts w:ascii="Kartika" w:hAnsi="Kartika" w:cs="Kartika"/>
          <w:sz w:val="20"/>
          <w:szCs w:val="20"/>
        </w:rPr>
      </w:pPr>
    </w:p>
    <w:p w14:paraId="22CADA96" w14:textId="77777777" w:rsidR="00E877D6" w:rsidRPr="00B3640A" w:rsidRDefault="00E877D6" w:rsidP="006E401E">
      <w:pPr>
        <w:rPr>
          <w:rFonts w:ascii="ML-TTKarthika" w:hAnsi="ML-TTKarthika"/>
        </w:rPr>
      </w:pPr>
    </w:p>
    <w:sectPr w:rsidR="00E877D6" w:rsidRPr="00B3640A" w:rsidSect="00B3640A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7D6"/>
    <w:rsid w:val="00023877"/>
    <w:rsid w:val="0023567C"/>
    <w:rsid w:val="002B1C7F"/>
    <w:rsid w:val="006E401E"/>
    <w:rsid w:val="00795173"/>
    <w:rsid w:val="009C5EDA"/>
    <w:rsid w:val="009D13FC"/>
    <w:rsid w:val="00AD1910"/>
    <w:rsid w:val="00B3640A"/>
    <w:rsid w:val="00E8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AE3F"/>
  <w15:docId w15:val="{939AECAD-C72E-4E36-A741-A54F1441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F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6</cp:revision>
  <dcterms:created xsi:type="dcterms:W3CDTF">2025-10-29T08:54:00Z</dcterms:created>
  <dcterms:modified xsi:type="dcterms:W3CDTF">2025-10-30T03:58:00Z</dcterms:modified>
</cp:coreProperties>
</file>