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6C40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0289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0289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</w:p>
    <w:p w14:paraId="5A6BB601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02893">
        <w:rPr>
          <w:rFonts w:ascii="ML-TTKarthika" w:hAnsi="ML-TTKarthika" w:cs="ML-Revathi"/>
          <w:sz w:val="24"/>
          <w:szCs w:val="24"/>
        </w:rPr>
        <w:t xml:space="preserve">11-þ10þ2025 </w:t>
      </w:r>
    </w:p>
    <w:p w14:paraId="71322DC9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02893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2D1367AA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02893">
        <w:rPr>
          <w:rFonts w:ascii="ML-TTKarthika" w:hAnsi="ML-TTKarthika" w:cs="ML-Revathi"/>
          <w:sz w:val="24"/>
          <w:szCs w:val="24"/>
        </w:rPr>
        <w:t xml:space="preserve">                             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msS§pw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bphXbpsS BtLmjambn </w:t>
      </w:r>
    </w:p>
    <w:p w14:paraId="5C7CB11C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02893">
        <w:rPr>
          <w:rFonts w:ascii="ML-TTKarthika" w:hAnsi="ML-TTKarthika" w:cs="ML-Revathi"/>
          <w:sz w:val="24"/>
          <w:szCs w:val="24"/>
        </w:rPr>
        <w:t xml:space="preserve">                            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0289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0289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s^Ìv</w:t>
      </w:r>
      <w:proofErr w:type="spellEnd"/>
    </w:p>
    <w:p w14:paraId="36A35C89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21B3AF" w14:textId="77777777" w:rsidR="00B07C7B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0289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3570CD" w:rsidRPr="0030289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3570CD" w:rsidRPr="0030289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3570CD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570CD" w:rsidRPr="00302893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="003570CD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570CD" w:rsidRPr="0030289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3570CD" w:rsidRPr="00302893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3570CD" w:rsidRPr="00302893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bphXbpsS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BtLmjambn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peoIcWhpw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' Iym¼bnsâ `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mK</w:t>
      </w:r>
      <w:r w:rsidR="00B07C7B" w:rsidRPr="00302893">
        <w:rPr>
          <w:rFonts w:ascii="ML-TTKarthika" w:hAnsi="ML-TTKarthika" w:cs="ML-Revathi"/>
          <w:sz w:val="24"/>
          <w:szCs w:val="24"/>
        </w:rPr>
        <w:t>ambmWv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C¶se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(11þ10þ2025)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kwL</w:t>
      </w:r>
      <w:r w:rsidR="00B07C7B" w:rsidRPr="00302893">
        <w:rPr>
          <w:rFonts w:ascii="ML-TTKarthika" w:hAnsi="ML-TTKarthika" w:cs="ML-Revathi"/>
          <w:sz w:val="24"/>
          <w:szCs w:val="24"/>
        </w:rPr>
        <w:t>Sn¸n¨Xv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CXphgn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pXnb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</w:t>
      </w:r>
      <w:r w:rsidR="00B07C7B" w:rsidRPr="00302893">
        <w:rPr>
          <w:rFonts w:ascii="ML-TTKarthika" w:hAnsi="ML-TTKarthika" w:cs="ML-Revathi"/>
          <w:sz w:val="24"/>
          <w:szCs w:val="24"/>
        </w:rPr>
        <w:t>nedn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oIcn¡pIbpw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nehnepÅh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kwLSn¸n¡pIbpw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. </w:t>
      </w:r>
      <w:r w:rsidR="00E35E12" w:rsidRPr="00302893">
        <w:rPr>
          <w:rFonts w:ascii="ML-TTKarthika" w:hAnsi="ML-TTKarthika" w:cs="ML-Revathi"/>
          <w:sz w:val="24"/>
          <w:szCs w:val="24"/>
        </w:rPr>
        <w:t xml:space="preserve">D¶X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hnZym`ymkw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Snb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Ht«sd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E35E12" w:rsidRPr="00302893">
        <w:rPr>
          <w:rFonts w:ascii="ML-TTKarthika" w:hAnsi="ML-TTKarthika" w:cs="ML-Revathi"/>
          <w:sz w:val="24"/>
          <w:szCs w:val="24"/>
        </w:rPr>
        <w:t>bphXnIfpw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AwKXzsaSp¯hcnÂ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DÄs¸Sp¶p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18, 19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S¡p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E35E12" w:rsidRPr="00302893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kwKa¯n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apt¶mSnbmbn«mWv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s^Ìv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35E12" w:rsidRPr="00302893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.  </w:t>
      </w:r>
    </w:p>
    <w:p w14:paraId="0BF71818" w14:textId="77777777" w:rsidR="00B7427A" w:rsidRPr="00302893" w:rsidRDefault="00B07C7B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02893">
        <w:rPr>
          <w:rFonts w:ascii="ML-TTKarthika" w:hAnsi="ML-TTKarthika" w:cs="ML-Revathi"/>
          <w:sz w:val="24"/>
          <w:szCs w:val="24"/>
        </w:rPr>
        <w:t xml:space="preserve"> </w:t>
      </w:r>
    </w:p>
    <w:p w14:paraId="21640A31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0289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hmÀUnepw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IW¡nemWv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0289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302893">
        <w:rPr>
          <w:rFonts w:ascii="ML-TTKarthika" w:hAnsi="ML-TTKarthika" w:cs="ML-Revathi"/>
          <w:sz w:val="24"/>
          <w:szCs w:val="24"/>
        </w:rPr>
        <w:t>¨Xv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camh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[n </w:t>
      </w:r>
      <w:r w:rsidR="00B7427A" w:rsidRPr="00302893">
        <w:rPr>
          <w:rFonts w:ascii="ML-TTKarthika" w:hAnsi="ML-TTKarthika" w:cs="ML-Revathi"/>
          <w:sz w:val="24"/>
          <w:szCs w:val="24"/>
        </w:rPr>
        <w:t xml:space="preserve">A¼Xv 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t]À</w:t>
      </w:r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DÄs¸Sp¶Xmbncp¶p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Kq¸pw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.</w:t>
      </w:r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F¶mÂ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_{</w:t>
      </w:r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fnteXp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mse</w:t>
      </w:r>
      <w:proofErr w:type="spellEnd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tXmdpapff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k¼mZyhpw </w:t>
      </w:r>
      <w:proofErr w:type="spellStart"/>
      <w:proofErr w:type="gramStart"/>
      <w:r w:rsidRPr="00302893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</w:t>
      </w:r>
      <w:r w:rsidR="00B7427A" w:rsidRPr="00302893">
        <w:rPr>
          <w:rFonts w:ascii="ML-TTKarthika" w:hAnsi="ML-TTKarthika" w:cs="ML-Revathi"/>
          <w:sz w:val="24"/>
          <w:szCs w:val="24"/>
        </w:rPr>
        <w:t>pw</w:t>
      </w:r>
      <w:proofErr w:type="spellEnd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kq£va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km¼¯nI 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>¯\</w:t>
      </w:r>
      <w:r w:rsidRPr="00302893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Kq¸pIÄ¡v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D­mb</w:t>
      </w:r>
      <w:r w:rsidR="003570CD" w:rsidRPr="00302893">
        <w:rPr>
          <w:rFonts w:ascii="ML-TTKarthika" w:hAnsi="ML-TTKarthika" w:cs="ML-Revathi"/>
          <w:sz w:val="24"/>
          <w:szCs w:val="24"/>
        </w:rPr>
        <w:t>ncp¶nÃ</w:t>
      </w:r>
      <w:proofErr w:type="spellEnd"/>
      <w:r w:rsidR="003570CD" w:rsidRPr="00302893">
        <w:rPr>
          <w:rFonts w:ascii="ML-TTKarthika" w:hAnsi="ML-TTKarthika" w:cs="ML-Revathi"/>
          <w:sz w:val="24"/>
          <w:szCs w:val="24"/>
        </w:rPr>
        <w:t xml:space="preserve">. </w:t>
      </w:r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LS\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ss_tem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t`ZKXn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sNbvXXp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Imcw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[¯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nemWv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ChbpsS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¯\w.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kq£va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km¼¯nI {]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¯\§Ä \S¯m³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XmÂ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cyapÅ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oIcn¡p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¶ {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AÃm¯hbpw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.</w:t>
      </w:r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ss_tem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C7B" w:rsidRPr="0030289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 xml:space="preserve"> Hcp {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Kq¸nÂ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10þ20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>XamWv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DÄs¸Sp¯m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mhpI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CXp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ImcamWv</w:t>
      </w:r>
      <w:proofErr w:type="spellEnd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r w:rsidRPr="003028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02893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Xv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IqSpXepÅ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kwLSn</w:t>
      </w:r>
      <w:proofErr w:type="gramEnd"/>
      <w:r w:rsidRPr="00302893">
        <w:rPr>
          <w:rFonts w:ascii="ML-TTKarthika" w:hAnsi="ML-TTKarthika" w:cs="ML-Revathi"/>
          <w:sz w:val="24"/>
          <w:szCs w:val="24"/>
        </w:rPr>
        <w:t>¸n</w:t>
      </w:r>
      <w:r w:rsidR="00E35E12" w:rsidRPr="00302893">
        <w:rPr>
          <w:rFonts w:ascii="ML-TTKarthika" w:hAnsi="ML-TTKarthika" w:cs="ML-Revathi"/>
          <w:sz w:val="24"/>
          <w:szCs w:val="24"/>
        </w:rPr>
        <w:t>¡p¶Xv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. </w:t>
      </w:r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02893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]e</w:t>
      </w:r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Cc«nbmIpw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F¶mWv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C7B" w:rsidRPr="00302893">
        <w:rPr>
          <w:rFonts w:ascii="ML-TTKarthika" w:hAnsi="ML-TTKarthika" w:cs="ML-Revathi"/>
          <w:sz w:val="24"/>
          <w:szCs w:val="24"/>
        </w:rPr>
        <w:t>{]Xo</w:t>
      </w:r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>£.</w:t>
      </w:r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C7B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IS¶p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hchpw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C7B" w:rsidRPr="00302893">
        <w:rPr>
          <w:rFonts w:ascii="ML-TTKarthika" w:hAnsi="ML-TTKarthika" w:cs="ML-Revathi"/>
          <w:sz w:val="24"/>
          <w:szCs w:val="24"/>
        </w:rPr>
        <w:t>F®w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07C7B" w:rsidRPr="00302893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B07C7B" w:rsidRPr="00302893">
        <w:rPr>
          <w:rFonts w:ascii="ML-TTKarthika" w:hAnsi="ML-TTKarthika" w:cs="ML-Revathi"/>
          <w:sz w:val="24"/>
          <w:szCs w:val="24"/>
        </w:rPr>
        <w:t>[</w:t>
      </w:r>
      <w:proofErr w:type="gramEnd"/>
      <w:r w:rsidR="00B07C7B" w:rsidRPr="00302893">
        <w:rPr>
          <w:rFonts w:ascii="ML-TTKarthika" w:hAnsi="ML-TTKarthika" w:cs="ML-Revathi"/>
          <w:sz w:val="24"/>
          <w:szCs w:val="24"/>
        </w:rPr>
        <w:t xml:space="preserve">n¡m³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.  </w:t>
      </w:r>
      <w:r w:rsidR="00E35E12" w:rsidRPr="00302893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="00E35E12" w:rsidRPr="0030289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E35E12" w:rsidRPr="00302893">
        <w:rPr>
          <w:rFonts w:ascii="ML-TTKarthika" w:hAnsi="ML-TTKarthika" w:cs="ML-Revathi"/>
          <w:sz w:val="24"/>
          <w:szCs w:val="24"/>
        </w:rPr>
        <w:t xml:space="preserve"> </w:t>
      </w:r>
      <w:r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IW¡pIÄ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eLpk¼mZy \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nt</w:t>
      </w:r>
      <w:proofErr w:type="spellEnd"/>
      <w:proofErr w:type="gramStart"/>
      <w:r w:rsidRPr="00302893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hpw</w:t>
      </w:r>
      <w:proofErr w:type="spellEnd"/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kuIcy§fpw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Bhiys¸Sp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F®amWv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. </w:t>
      </w:r>
    </w:p>
    <w:p w14:paraId="15E7B97E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C3D962" w14:textId="77777777" w:rsidR="005B2A1E" w:rsidRPr="00302893" w:rsidRDefault="00E35E12" w:rsidP="00B7427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\¯v 19470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(11þ12þ2025)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kwLSn¸n¡m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mbncp¶p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nÀtZ</w:t>
      </w:r>
      <w:r w:rsidR="00B7427A" w:rsidRPr="00302893">
        <w:rPr>
          <w:rFonts w:ascii="ML-TTKarthika" w:hAnsi="ML-TTKarthika" w:cs="ML-Revathi"/>
          <w:sz w:val="24"/>
          <w:szCs w:val="24"/>
        </w:rPr>
        <w:t>iw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F¦</w:t>
      </w:r>
      <w:proofErr w:type="gramStart"/>
      <w:r w:rsidR="00B7427A" w:rsidRPr="00302893">
        <w:rPr>
          <w:rFonts w:ascii="ML-TTKarthika" w:hAnsi="ML-TTKarthika" w:cs="ML-Revathi"/>
          <w:sz w:val="24"/>
          <w:szCs w:val="24"/>
        </w:rPr>
        <w:t>nepw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qÀ</w:t>
      </w:r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>¯nbmIm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hmÀUpIfnÂ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>(12þ10þ2025</w:t>
      </w:r>
      <w:proofErr w:type="gramStart"/>
      <w:r w:rsidRPr="00302893">
        <w:rPr>
          <w:rFonts w:ascii="ML-TTKarthika" w:hAnsi="ML-TTKarthika" w:cs="ML-Revathi"/>
          <w:sz w:val="24"/>
          <w:szCs w:val="24"/>
        </w:rPr>
        <w:t xml:space="preserve">) </w:t>
      </w:r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IqSn</w:t>
      </w:r>
      <w:proofErr w:type="spellEnd"/>
      <w:proofErr w:type="gram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s^Ìnt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>\mS\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bphXo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kwKaw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, Hm¸¬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t^mdw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mek`mwK§fp</w:t>
      </w:r>
      <w:r w:rsidR="003570CD" w:rsidRPr="00302893">
        <w:rPr>
          <w:rFonts w:ascii="ML-TTKarthika" w:hAnsi="ML-TTKarthika" w:cs="ML-Revathi"/>
          <w:sz w:val="24"/>
          <w:szCs w:val="24"/>
        </w:rPr>
        <w:t>sSbpw</w:t>
      </w:r>
      <w:proofErr w:type="spellEnd"/>
      <w:r w:rsidR="003570CD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Iem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cn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mSnIÄ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2A1E" w:rsidRPr="00302893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="005B2A1E" w:rsidRPr="003028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, P\{]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Xn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\n[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nIÄ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, \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s^Ìn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\v t\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XrXzw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B7427A" w:rsidRPr="00302893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B7427A" w:rsidRPr="00302893">
        <w:rPr>
          <w:rFonts w:ascii="ML-TTKarthika" w:hAnsi="ML-TTKarthika" w:cs="ML-Revathi"/>
          <w:sz w:val="24"/>
          <w:szCs w:val="24"/>
        </w:rPr>
        <w:t>.</w:t>
      </w:r>
    </w:p>
    <w:p w14:paraId="757770CC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2F270B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F977E2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0289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0289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0289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0289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E78FD5C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028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028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02893">
        <w:rPr>
          <w:rFonts w:ascii="ML-TTKarthika" w:hAnsi="ML-TTKarthika" w:cs="ML-Revathi"/>
          <w:sz w:val="24"/>
          <w:szCs w:val="24"/>
        </w:rPr>
        <w:t xml:space="preserve">io </w:t>
      </w:r>
    </w:p>
    <w:p w14:paraId="729C7E3F" w14:textId="77777777" w:rsidR="005B2A1E" w:rsidRPr="00302893" w:rsidRDefault="005B2A1E" w:rsidP="005B2A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A43031" w14:textId="38CEDAEC" w:rsidR="004E286B" w:rsidRDefault="004E286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F452E01" w14:textId="77777777" w:rsidR="004E286B" w:rsidRDefault="004E286B" w:rsidP="004E286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4E286B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4E286B">
        <w:rPr>
          <w:rFonts w:ascii="Kartika" w:hAnsi="Kartika" w:cs="Kartika"/>
          <w:sz w:val="20"/>
          <w:szCs w:val="20"/>
        </w:rPr>
        <w:br/>
        <w:t>11-10-2025</w:t>
      </w:r>
    </w:p>
    <w:p w14:paraId="650CD3DD" w14:textId="3828AF4F" w:rsidR="004E286B" w:rsidRPr="004E286B" w:rsidRDefault="004E286B" w:rsidP="004E286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നാടെങ്ങും</w:t>
      </w:r>
      <w:proofErr w:type="spellEnd"/>
      <w:r w:rsidRPr="004E286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യുവതയുടെ</w:t>
      </w:r>
      <w:proofErr w:type="spellEnd"/>
      <w:r w:rsidRPr="004E286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ആഘോഷമായി</w:t>
      </w:r>
      <w:proofErr w:type="spellEnd"/>
      <w:r w:rsidRPr="004E286B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കുടുംബശ്രീയുടെ</w:t>
      </w:r>
      <w:proofErr w:type="spellEnd"/>
      <w:r w:rsidRPr="004E286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b/>
          <w:bCs/>
          <w:sz w:val="20"/>
          <w:szCs w:val="20"/>
        </w:rPr>
        <w:t>ഫെസ്റ്റ്</w:t>
      </w:r>
      <w:proofErr w:type="spellEnd"/>
    </w:p>
    <w:p w14:paraId="72B16DEB" w14:textId="0BDA445E" w:rsidR="005B2A1E" w:rsidRPr="004E286B" w:rsidRDefault="004E286B" w:rsidP="004E286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4E286B">
        <w:rPr>
          <w:rFonts w:ascii="Kartika" w:hAnsi="Kartika" w:cs="Kartika"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4E286B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4E286B">
        <w:rPr>
          <w:rFonts w:ascii="Kartika" w:hAnsi="Kartika" w:cs="Kartika"/>
          <w:sz w:val="20"/>
          <w:szCs w:val="20"/>
        </w:rPr>
        <w:t>യുവതയുടെ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ആഘോഷമായി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വിപുലീകരണവും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ശാക്തീകരണവും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4E286B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ഭാഗമായാണ്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4E286B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4E286B">
        <w:rPr>
          <w:rFonts w:ascii="Kartika" w:hAnsi="Kartika" w:cs="Kartika"/>
          <w:sz w:val="20"/>
          <w:szCs w:val="20"/>
        </w:rPr>
        <w:t>(</w:t>
      </w:r>
      <w:proofErr w:type="gramEnd"/>
      <w:r w:rsidRPr="004E286B">
        <w:rPr>
          <w:rFonts w:ascii="Kartika" w:hAnsi="Kartika" w:cs="Kartika"/>
          <w:sz w:val="20"/>
          <w:szCs w:val="20"/>
        </w:rPr>
        <w:t xml:space="preserve">11-10-2025)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സംഘടിപ്പിച്ചത്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ഇതുവഴി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പുതിയ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രൂപീകരിക്കുകയും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നിലവിലുള്ളവ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4E286B">
        <w:rPr>
          <w:rFonts w:ascii="Kartika" w:hAnsi="Kartika" w:cs="Kartika"/>
          <w:sz w:val="20"/>
          <w:szCs w:val="20"/>
        </w:rPr>
        <w:t>പുന:സംഘടിപ്പിക്കുകയും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ഉന്നത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വിദ്യാഭ്യാസം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നേടിയ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ഒട്ടേറെ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യുവതികളും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അംഗത്വമെടുത്തവരി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ഒക്ടോബ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ർ 18, 19 </w:t>
      </w:r>
      <w:proofErr w:type="spellStart"/>
      <w:r w:rsidRPr="004E286B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സി.</w:t>
      </w:r>
      <w:proofErr w:type="gramStart"/>
      <w:r w:rsidRPr="004E286B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സംഗമത്തിനു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മുന്നോടിയായിട്ടാണ്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4E286B">
        <w:rPr>
          <w:rFonts w:ascii="Kartika" w:hAnsi="Kartika" w:cs="Kartika"/>
          <w:sz w:val="20"/>
          <w:szCs w:val="20"/>
        </w:rPr>
        <w:t>.  </w:t>
      </w:r>
      <w:r w:rsidRPr="004E286B">
        <w:rPr>
          <w:rFonts w:ascii="Kartika" w:hAnsi="Kartika" w:cs="Kartika"/>
          <w:sz w:val="20"/>
          <w:szCs w:val="20"/>
        </w:rPr>
        <w:br/>
        <w:t> </w:t>
      </w:r>
      <w:r w:rsidRPr="004E286B">
        <w:rPr>
          <w:rFonts w:ascii="Kartika" w:hAnsi="Kartika" w:cs="Kartika"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ഒാരോ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വാർഡിലും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വീതം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എന്ന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കണക്കിലാണ്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രൂപീകരിച്ചത്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അമ്പത്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പേ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4E286B">
        <w:rPr>
          <w:rFonts w:ascii="Kartika" w:hAnsi="Kartika" w:cs="Kartika"/>
          <w:sz w:val="20"/>
          <w:szCs w:val="20"/>
        </w:rPr>
        <w:t>വരെ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ഉൾപ്പെടുന്നതായിരുന്നു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ഒാരോ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എന്നാ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അയൽക്കൂട്ടങ്ങളിലേതു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പോലെ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ആഴ്ച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തോറുമുളള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സമ്പാദ്യവും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വായ്പയും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സൂക്ഷ്മ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ഗ്രൂപ്പുകൾക്ക്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ഉണ്ടായിരുന്നില്ല</w:t>
      </w:r>
      <w:proofErr w:type="spellEnd"/>
      <w:r w:rsidRPr="004E286B">
        <w:rPr>
          <w:rFonts w:ascii="Kartika" w:hAnsi="Kartika" w:cs="Kartika"/>
          <w:sz w:val="20"/>
          <w:szCs w:val="20"/>
        </w:rPr>
        <w:t>.  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ഘടനയും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പ്രവർത്തനവും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ബൈലോ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ഭേദഗതി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ചെയ്തതു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രണ്ടു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വിധത്തിലാണ്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ഇവയുടെ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സൂക്ഷ്മ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നടത്താ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4E286B">
        <w:rPr>
          <w:rFonts w:ascii="Kartika" w:hAnsi="Kartika" w:cs="Kartika"/>
          <w:sz w:val="20"/>
          <w:szCs w:val="20"/>
        </w:rPr>
        <w:t>താൽപര്യമുള്ള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രൂപീകരിക്കുന്ന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അല്ലാത്തവയും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പുതിയ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ബൈലോ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ഒരു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10-20 </w:t>
      </w:r>
      <w:proofErr w:type="spellStart"/>
      <w:r w:rsidRPr="004E286B">
        <w:rPr>
          <w:rFonts w:ascii="Kartika" w:hAnsi="Kartika" w:cs="Kartika"/>
          <w:sz w:val="20"/>
          <w:szCs w:val="20"/>
        </w:rPr>
        <w:t>വരെ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മാത്രമാണ്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ഉൾപ്പെടുത്താനാവുക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ഇതു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പ്രകാരമാണ്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നിലവി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ഇരുപത്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പേരി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കൂടുതലുള്ള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proofErr w:type="gramStart"/>
      <w:r w:rsidRPr="004E286B">
        <w:rPr>
          <w:rFonts w:ascii="Kartika" w:hAnsi="Kartika" w:cs="Kartika"/>
          <w:sz w:val="20"/>
          <w:szCs w:val="20"/>
        </w:rPr>
        <w:t>പുന:സംഘടിപ്പിക്കുന്നത്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>.  </w:t>
      </w:r>
      <w:proofErr w:type="spellStart"/>
      <w:r w:rsidRPr="004E286B">
        <w:rPr>
          <w:rFonts w:ascii="Kartika" w:hAnsi="Kartika" w:cs="Kartika"/>
          <w:sz w:val="20"/>
          <w:szCs w:val="20"/>
        </w:rPr>
        <w:t>ഇതോടെ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പല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വാർഡുകളിലും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എണ്ണം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ഇരട്ടിയാകും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എന്നാണ്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പ്രതീക്ഷ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പുതിയ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കടന്നു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വരവും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എണ്ണം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വർധിക്കാ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4E286B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4E286B">
        <w:rPr>
          <w:rFonts w:ascii="Kartika" w:hAnsi="Kartika" w:cs="Kartika"/>
          <w:sz w:val="20"/>
          <w:szCs w:val="20"/>
        </w:rPr>
        <w:t>.  </w:t>
      </w:r>
      <w:proofErr w:type="spellStart"/>
      <w:r w:rsidRPr="004E286B">
        <w:rPr>
          <w:rFonts w:ascii="Kartika" w:hAnsi="Kartika" w:cs="Kartika"/>
          <w:sz w:val="20"/>
          <w:szCs w:val="20"/>
        </w:rPr>
        <w:t>നിലവി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പുതിയ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കണക്കുക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ലഘുസമ്പാദ്യ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നിക്ഷേപവും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വായ്പാ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സൗകര്യങ്ങളും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ആവശ്യപ്പെടുന്ന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ഉൾപ്പെടുന്ന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എണ്ണമാണ്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കൂടുത</w:t>
      </w:r>
      <w:proofErr w:type="spellEnd"/>
      <w:r w:rsidRPr="004E286B">
        <w:rPr>
          <w:rFonts w:ascii="Kartika" w:hAnsi="Kartika" w:cs="Kartika"/>
          <w:sz w:val="20"/>
          <w:szCs w:val="20"/>
        </w:rPr>
        <w:t>ൽ.</w:t>
      </w:r>
      <w:r w:rsidRPr="004E286B">
        <w:rPr>
          <w:rFonts w:ascii="Kartika" w:hAnsi="Kartika" w:cs="Kartika"/>
          <w:sz w:val="20"/>
          <w:szCs w:val="20"/>
        </w:rPr>
        <w:br/>
      </w:r>
      <w:r w:rsidRPr="004E286B">
        <w:rPr>
          <w:rFonts w:ascii="Kartika" w:hAnsi="Kartika" w:cs="Kartika"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19470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വാർഡുകളിലും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4E286B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4E286B">
        <w:rPr>
          <w:rFonts w:ascii="Kartika" w:hAnsi="Kartika" w:cs="Kartika"/>
          <w:sz w:val="20"/>
          <w:szCs w:val="20"/>
        </w:rPr>
        <w:t>(</w:t>
      </w:r>
      <w:proofErr w:type="gramEnd"/>
      <w:r w:rsidRPr="004E286B">
        <w:rPr>
          <w:rFonts w:ascii="Kartika" w:hAnsi="Kartika" w:cs="Kartika"/>
          <w:sz w:val="20"/>
          <w:szCs w:val="20"/>
        </w:rPr>
        <w:t xml:space="preserve">11-12-2025)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സംഘടിപ്പിക്കാനായിരുന്നു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നിർദേശം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എങ്കിലും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പൂർത്തിയാകാത്ത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വാർഡുകളി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4E286B">
        <w:rPr>
          <w:rFonts w:ascii="Kartika" w:hAnsi="Kartika" w:cs="Kartika"/>
          <w:sz w:val="20"/>
          <w:szCs w:val="20"/>
        </w:rPr>
        <w:t>ഇന്നു</w:t>
      </w:r>
      <w:proofErr w:type="spellEnd"/>
      <w:r w:rsidRPr="004E286B">
        <w:rPr>
          <w:rFonts w:ascii="Kartika" w:hAnsi="Kartika" w:cs="Kartika"/>
          <w:sz w:val="20"/>
          <w:szCs w:val="20"/>
        </w:rPr>
        <w:t>(</w:t>
      </w:r>
      <w:proofErr w:type="gramEnd"/>
      <w:r w:rsidRPr="004E286B">
        <w:rPr>
          <w:rFonts w:ascii="Kartika" w:hAnsi="Kartika" w:cs="Kartika"/>
          <w:sz w:val="20"/>
          <w:szCs w:val="20"/>
        </w:rPr>
        <w:t>12-10-2025</w:t>
      </w:r>
      <w:proofErr w:type="gramStart"/>
      <w:r w:rsidRPr="004E286B">
        <w:rPr>
          <w:rFonts w:ascii="Kartika" w:hAnsi="Kartika" w:cs="Kartika"/>
          <w:sz w:val="20"/>
          <w:szCs w:val="20"/>
        </w:rPr>
        <w:t>)  </w:t>
      </w:r>
      <w:proofErr w:type="spellStart"/>
      <w:r w:rsidRPr="004E286B">
        <w:rPr>
          <w:rFonts w:ascii="Kartika" w:hAnsi="Kartika" w:cs="Kartika"/>
          <w:sz w:val="20"/>
          <w:szCs w:val="20"/>
        </w:rPr>
        <w:t>കൂടി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ഫെസ്റ്റിനോടനുബന്ധിച്ച്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4E286B">
        <w:rPr>
          <w:rFonts w:ascii="Kartika" w:hAnsi="Kartika" w:cs="Kartika"/>
          <w:sz w:val="20"/>
          <w:szCs w:val="20"/>
        </w:rPr>
        <w:t>യുവതീ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സംഗമം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ഒാപ്പ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4E286B">
        <w:rPr>
          <w:rFonts w:ascii="Kartika" w:hAnsi="Kartika" w:cs="Kartika"/>
          <w:sz w:val="20"/>
          <w:szCs w:val="20"/>
        </w:rPr>
        <w:t>ഫോറം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4E286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അംഗങ്ങളും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ബാലസഭാംഗങ്ങളുടെയും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വിവിധ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കലാപരിപാടിക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സംഘടിപ്പിച്ചു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4E286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സി.</w:t>
      </w:r>
      <w:proofErr w:type="gramStart"/>
      <w:r w:rsidRPr="004E286B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4E286B">
        <w:rPr>
          <w:rFonts w:ascii="Kartika" w:hAnsi="Kartika" w:cs="Kartika"/>
          <w:sz w:val="20"/>
          <w:szCs w:val="20"/>
        </w:rPr>
        <w:t>എ.</w:t>
      </w:r>
      <w:proofErr w:type="gramStart"/>
      <w:r w:rsidRPr="004E286B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പ്രവർത്തക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4E286B">
        <w:rPr>
          <w:rFonts w:ascii="Kartika" w:hAnsi="Kartika" w:cs="Kartika"/>
          <w:sz w:val="20"/>
          <w:szCs w:val="20"/>
        </w:rPr>
        <w:t>ജനപ്രതിനിധിക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4E286B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4E286B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4E286B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ഫെസ്റ്റിന്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നൽകി</w:t>
      </w:r>
      <w:proofErr w:type="spellEnd"/>
      <w:r w:rsidRPr="004E286B">
        <w:rPr>
          <w:rFonts w:ascii="Kartika" w:hAnsi="Kartika" w:cs="Kartika"/>
          <w:sz w:val="20"/>
          <w:szCs w:val="20"/>
        </w:rPr>
        <w:t>.</w:t>
      </w:r>
      <w:r w:rsidRPr="004E286B">
        <w:rPr>
          <w:rFonts w:ascii="Kartika" w:hAnsi="Kartika" w:cs="Kartika"/>
          <w:sz w:val="20"/>
          <w:szCs w:val="20"/>
        </w:rPr>
        <w:br/>
      </w:r>
      <w:r w:rsidRPr="004E286B">
        <w:rPr>
          <w:rFonts w:ascii="Kartika" w:hAnsi="Kartika" w:cs="Kartika"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4E286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4E286B">
        <w:rPr>
          <w:rFonts w:ascii="Kartika" w:hAnsi="Kartika" w:cs="Kartika"/>
          <w:sz w:val="20"/>
          <w:szCs w:val="20"/>
        </w:rPr>
        <w:t>ഒാഫീസ</w:t>
      </w:r>
      <w:proofErr w:type="spellEnd"/>
      <w:r w:rsidRPr="004E286B">
        <w:rPr>
          <w:rFonts w:ascii="Kartika" w:hAnsi="Kartika" w:cs="Kartika"/>
          <w:sz w:val="20"/>
          <w:szCs w:val="20"/>
        </w:rPr>
        <w:t>ർ</w:t>
      </w:r>
      <w:r w:rsidRPr="004E286B">
        <w:rPr>
          <w:rFonts w:ascii="Kartika" w:hAnsi="Kartika" w:cs="Kartika"/>
          <w:sz w:val="20"/>
          <w:szCs w:val="20"/>
        </w:rPr>
        <w:br/>
      </w:r>
      <w:proofErr w:type="spellStart"/>
      <w:r w:rsidRPr="004E286B">
        <w:rPr>
          <w:rFonts w:ascii="Kartika" w:hAnsi="Kartika" w:cs="Kartika"/>
          <w:sz w:val="20"/>
          <w:szCs w:val="20"/>
        </w:rPr>
        <w:lastRenderedPageBreak/>
        <w:t>കുടുംബശ്രീ</w:t>
      </w:r>
      <w:proofErr w:type="spellEnd"/>
      <w:r w:rsidRPr="004E286B">
        <w:rPr>
          <w:rFonts w:ascii="Kartika" w:hAnsi="Kartika" w:cs="Kartika"/>
          <w:sz w:val="20"/>
          <w:szCs w:val="20"/>
        </w:rPr>
        <w:br/>
      </w:r>
    </w:p>
    <w:sectPr w:rsidR="005B2A1E" w:rsidRPr="004E286B" w:rsidSect="0030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A1E"/>
    <w:rsid w:val="00111EC8"/>
    <w:rsid w:val="00302893"/>
    <w:rsid w:val="003570CD"/>
    <w:rsid w:val="004E286B"/>
    <w:rsid w:val="00592556"/>
    <w:rsid w:val="005B2A1E"/>
    <w:rsid w:val="00605882"/>
    <w:rsid w:val="00B02AA5"/>
    <w:rsid w:val="00B07C7B"/>
    <w:rsid w:val="00B7427A"/>
    <w:rsid w:val="00E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DD9F"/>
  <w15:docId w15:val="{522466E1-1D5C-402D-9660-531C0D45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2025-10-11T06:09:00Z</dcterms:created>
  <dcterms:modified xsi:type="dcterms:W3CDTF">2025-10-13T04:20:00Z</dcterms:modified>
</cp:coreProperties>
</file>