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2E9F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65E01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9E78CBC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65E01">
        <w:rPr>
          <w:rFonts w:ascii="ML-TTKarthika" w:hAnsi="ML-TTKarthika" w:cs="ML-Revathi"/>
          <w:sz w:val="24"/>
          <w:szCs w:val="24"/>
        </w:rPr>
        <w:t xml:space="preserve">31þ3þ2025  </w:t>
      </w:r>
    </w:p>
    <w:p w14:paraId="730EF59D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FF188C4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65E01">
        <w:rPr>
          <w:rFonts w:ascii="ML-TTKarthika" w:hAnsi="ML-TTKarthika" w:cs="ML-Revathi"/>
          <w:sz w:val="24"/>
          <w:szCs w:val="24"/>
        </w:rPr>
        <w:t xml:space="preserve">                           </w:t>
      </w:r>
      <w:r w:rsidRPr="00C65E01">
        <w:rPr>
          <w:rFonts w:ascii="ML-TTKarthika" w:hAnsi="ML-TTKarthika" w:cs="ML-Revathi"/>
          <w:b/>
          <w:bCs/>
          <w:sz w:val="24"/>
          <w:szCs w:val="24"/>
        </w:rPr>
        <w:t>amen\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y¯nÂ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n¶pw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hfw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apXÂ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sshZypXn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hsc: </w:t>
      </w:r>
    </w:p>
    <w:p w14:paraId="10187D14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            t\«§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fpsS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s\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dpIbnÂ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s]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cn´Âa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>® \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Kck`bnse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b/>
          <w:bCs/>
          <w:sz w:val="24"/>
          <w:szCs w:val="24"/>
        </w:rPr>
        <w:t>lcnXIÀatk</w:t>
      </w:r>
      <w:proofErr w:type="spellEnd"/>
      <w:r w:rsidRPr="00C65E01">
        <w:rPr>
          <w:rFonts w:ascii="ML-TTKarthika" w:hAnsi="ML-TTKarthika" w:cs="ML-Revathi"/>
          <w:b/>
          <w:bCs/>
          <w:sz w:val="24"/>
          <w:szCs w:val="24"/>
        </w:rPr>
        <w:t xml:space="preserve">\ </w:t>
      </w:r>
    </w:p>
    <w:p w14:paraId="168332BF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3E91FE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65E0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: amen\¯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sshZypXntbm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AÛpXw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tXm¶ps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¶¦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cn´Âa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®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Kck`bnse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22þBw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hmÀUnÂ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Hm^oknÂ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F¯nbmÂ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tiJcn¡p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ssPhamen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y§fnÂ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hfw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nÀan¨v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Bhiy¡mÀ¡v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sN¿p¶tXmsSm¸w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sshZypXn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nÀan¨v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vfmânsâ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Bhiy§Ä¡mbn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tbmKn¡p¶Xpw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ImWmw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ssPh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y§fnÂ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sshZypXn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nÀan¡p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Z£ntW´ybnse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¶ GI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cn´Âa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®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Kck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`.  </w:t>
      </w:r>
    </w:p>
    <w:p w14:paraId="7573977C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87648F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65E01">
        <w:rPr>
          <w:rFonts w:ascii="ML-TTKarthika" w:hAnsi="ML-TTKarthika" w:cs="ML-Revathi"/>
          <w:sz w:val="24"/>
          <w:szCs w:val="24"/>
        </w:rPr>
        <w:t>amen\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yapà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tIcf¯n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mbpÅ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anIhnÂ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apt¶dpIbmWv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cn´Âa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®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Kck`bnse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\. 22þBwhmÀUnÂ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Kck`bv¡pÅ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G¡À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Øe¯mWv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hnimeamb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coXnbnepÅ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¯\w.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4500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NXpc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ASnbnÂ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saäocnbÂ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If£³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, 7000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NXpc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ASnbnÂ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dn¡hdn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, 3000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NXpc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ASnbnÂ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an\n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saäocnbÂ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If£³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, 3000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NXpc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ASnbnÂ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hn³t{Um It¼mÌn§v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hÀ¯n¡p¶p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</w:t>
      </w:r>
    </w:p>
    <w:p w14:paraId="5B29AD2C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E54820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Kck`bnepÅ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34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hmÀUpIsf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IvfÌdpIfmbn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Xncn¨v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t]À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hmÀUnepw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tiJcW¯n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Cd§p¶p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hml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kz´ambn«p­v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{]XnZn\w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S¬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AssPh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y§fpw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mec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A©c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S¬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ssPhamen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y§fpw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tiJcn¡p¶p­v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XpS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26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D­mbncp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84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AwK§fp­v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{]XnZn\w 550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ChÀ¡pÅ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\w. </w:t>
      </w:r>
    </w:p>
    <w:p w14:paraId="3F0CD6FB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A02F7A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65E01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BZyambn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hmXnÂ¸Sn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Dd¸m¡nbXnsâ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JymXnbpw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cn´Âa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®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bv¡v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nÝbZmÀVy¯nsâbpw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ITn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\m[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zm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nsâbpw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Icp¯nÂ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2023, 2024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hÀj§fnepw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Cu s]¬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Iq«mbva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bmbn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XncsªSp¡s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ncp¶p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Kck`bpsS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iàamb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{XW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anIhpw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FÃmbvt¸mgpw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klmbIamIp¶p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</w:t>
      </w:r>
    </w:p>
    <w:p w14:paraId="1E4A426D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E300AE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65E01">
        <w:rPr>
          <w:rFonts w:ascii="ML-TTKarthika" w:hAnsi="ML-TTKarthika" w:cs="ML-Revathi"/>
          <w:sz w:val="24"/>
          <w:szCs w:val="24"/>
        </w:rPr>
        <w:t>DjmtZhn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BWv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kptemN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I«dnbpw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kpNn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{SjddpamWv.  </w:t>
      </w:r>
    </w:p>
    <w:p w14:paraId="1C9DC5B7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65E01">
        <w:rPr>
          <w:rFonts w:ascii="ML-TTKarthika" w:hAnsi="ML-TTKarthika" w:cs="ML-Revathi"/>
          <w:sz w:val="24"/>
          <w:szCs w:val="24"/>
        </w:rPr>
        <w:t xml:space="preserve">                              </w:t>
      </w:r>
    </w:p>
    <w:p w14:paraId="6BB6C14A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65E01">
        <w:rPr>
          <w:rFonts w:ascii="ML-TTKarthika" w:hAnsi="ML-TTKarthika" w:cs="ML-Revathi"/>
          <w:sz w:val="24"/>
          <w:szCs w:val="24"/>
        </w:rPr>
        <w:t>]»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nIv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65E01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 </w:t>
      </w:r>
    </w:p>
    <w:p w14:paraId="5D221C7B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65E0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65E01">
        <w:rPr>
          <w:rFonts w:ascii="ML-TTKarthika" w:hAnsi="ML-TTKarthika" w:cs="ML-Revathi"/>
          <w:sz w:val="24"/>
          <w:szCs w:val="24"/>
        </w:rPr>
        <w:t xml:space="preserve">_{io  </w:t>
      </w:r>
    </w:p>
    <w:p w14:paraId="00AB8A68" w14:textId="77777777" w:rsidR="008360C7" w:rsidRPr="00C65E01" w:rsidRDefault="008360C7" w:rsidP="008360C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C4C029" w14:textId="7ECBA13D" w:rsidR="00C65E01" w:rsidRDefault="00C65E01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4F5A5EE" w14:textId="10037C18" w:rsidR="008360C7" w:rsidRPr="00C65E01" w:rsidRDefault="00C65E01" w:rsidP="00C65E0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C65E01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C65E01">
        <w:rPr>
          <w:rFonts w:ascii="Kartika" w:hAnsi="Kartika" w:cs="Kartika"/>
          <w:sz w:val="24"/>
          <w:szCs w:val="24"/>
        </w:rPr>
        <w:br/>
        <w:t>31-3-2025  </w:t>
      </w:r>
      <w:r w:rsidRPr="00C65E01">
        <w:rPr>
          <w:rFonts w:ascii="Kartika" w:hAnsi="Kartika" w:cs="Kartika"/>
          <w:sz w:val="24"/>
          <w:szCs w:val="24"/>
        </w:rPr>
        <w:br/>
      </w:r>
      <w:r w:rsidRPr="00C65E01">
        <w:rPr>
          <w:rFonts w:ascii="Kartika" w:hAnsi="Kartika" w:cs="Kartika"/>
          <w:sz w:val="24"/>
          <w:szCs w:val="24"/>
        </w:rPr>
        <w:br/>
        <w:t>                                                             </w:t>
      </w:r>
      <w:proofErr w:type="spellStart"/>
      <w:r w:rsidRPr="00C65E01">
        <w:rPr>
          <w:rFonts w:ascii="Kartika" w:hAnsi="Kartika" w:cs="Kartika"/>
          <w:sz w:val="24"/>
          <w:szCs w:val="24"/>
        </w:rPr>
        <w:t>മാലിന്യത്തില്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വളം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മുതല്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വൈദ്യുതി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വരെ</w:t>
      </w:r>
      <w:proofErr w:type="spellEnd"/>
      <w:r w:rsidRPr="00C65E01">
        <w:rPr>
          <w:rFonts w:ascii="Kartika" w:hAnsi="Kartika" w:cs="Kartika"/>
          <w:sz w:val="24"/>
          <w:szCs w:val="24"/>
        </w:rPr>
        <w:t>:</w:t>
      </w:r>
      <w:r w:rsidRPr="00C65E01">
        <w:rPr>
          <w:rFonts w:ascii="Kartika" w:hAnsi="Kartika" w:cs="Kartika"/>
          <w:sz w:val="24"/>
          <w:szCs w:val="24"/>
        </w:rPr>
        <w:br/>
        <w:t>                                                             </w:t>
      </w:r>
      <w:proofErr w:type="spellStart"/>
      <w:r w:rsidRPr="00C65E01">
        <w:rPr>
          <w:rFonts w:ascii="Kartika" w:hAnsi="Kartika" w:cs="Kartika"/>
          <w:sz w:val="24"/>
          <w:szCs w:val="24"/>
        </w:rPr>
        <w:t>നേട്ടങ്ങളുടെ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നെറുകയില്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പെരിന്തല്‍മണ്ണ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നഗരസഭയിലെ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ഹരിതകര്‍മസേന</w:t>
      </w:r>
      <w:proofErr w:type="spellEnd"/>
      <w:r w:rsidRPr="00C65E01">
        <w:rPr>
          <w:rFonts w:ascii="Kartika" w:hAnsi="Kartika" w:cs="Kartika"/>
          <w:sz w:val="24"/>
          <w:szCs w:val="24"/>
        </w:rPr>
        <w:br/>
      </w:r>
      <w:r w:rsidRPr="00C65E01">
        <w:rPr>
          <w:rFonts w:ascii="Kartika" w:hAnsi="Kartika" w:cs="Kartika"/>
          <w:sz w:val="24"/>
          <w:szCs w:val="24"/>
        </w:rPr>
        <w:br/>
      </w:r>
      <w:proofErr w:type="spellStart"/>
      <w:r w:rsidRPr="00C65E01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C65E01">
        <w:rPr>
          <w:rFonts w:ascii="Kartika" w:hAnsi="Kartika" w:cs="Kartika"/>
          <w:sz w:val="24"/>
          <w:szCs w:val="24"/>
        </w:rPr>
        <w:t>മാലിനത്തില്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വൈദ്യുതിയോ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അത്ഭുതം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തോന്നുന്നെങ്കില്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പെരിന്തല്‍മണ്ണ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നഗരസഭയിലെ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22-ആം </w:t>
      </w:r>
      <w:proofErr w:type="spellStart"/>
      <w:r w:rsidRPr="00C65E01">
        <w:rPr>
          <w:rFonts w:ascii="Kartika" w:hAnsi="Kartika" w:cs="Kartika"/>
          <w:sz w:val="24"/>
          <w:szCs w:val="24"/>
        </w:rPr>
        <w:t>വാര്‍ഡില്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പ്രവര്‍ത്തിക്കുന്ന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ഹരിതകര്‍മസേനയുടെ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ഓഫീസില്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എത്തിയാല്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മതി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ശേഖരിക്കുന്ന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ജൈവമാലിന്യങ്ങളില്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നിന്ന്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വളം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നിര്‍മിച്ച്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ആവശ്യക്കാര്‍ക്ക്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ചെയ്യുന്നതോടൊപ്പം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മാലിന്യത്തില്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വൈദ്യുതി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നിര്‍മിച്ച്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പ്ളാന്‍റിന്‍റെ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ആവശ്യങ്ങള്‍ക്കായി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ഉപയോഗിക്കുന്നതും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നേരില്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കാണാം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ജൈവ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മാലിന്യങ്ങളില്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നിന്ന്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വൈദ്യുതി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നിര്‍മിക്കുന്ന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ദക്ഷിണേന്ത്യയിലെ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തന്നെ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ഏക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സ്ഥാപനമാണ്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പെരിന്തല്‍മണ്ണ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നഗരസഭ</w:t>
      </w:r>
      <w:proofErr w:type="spellEnd"/>
      <w:r w:rsidRPr="00C65E01">
        <w:rPr>
          <w:rFonts w:ascii="Kartika" w:hAnsi="Kartika" w:cs="Kartika"/>
          <w:sz w:val="24"/>
          <w:szCs w:val="24"/>
        </w:rPr>
        <w:t>.  </w:t>
      </w:r>
      <w:r w:rsidRPr="00C65E01">
        <w:rPr>
          <w:rFonts w:ascii="Kartika" w:hAnsi="Kartika" w:cs="Kartika"/>
          <w:sz w:val="24"/>
          <w:szCs w:val="24"/>
        </w:rPr>
        <w:br/>
      </w:r>
      <w:r w:rsidRPr="00C65E01">
        <w:rPr>
          <w:rFonts w:ascii="Kartika" w:hAnsi="Kartika" w:cs="Kartika"/>
          <w:sz w:val="24"/>
          <w:szCs w:val="24"/>
        </w:rPr>
        <w:br/>
      </w:r>
      <w:proofErr w:type="spellStart"/>
      <w:r w:rsidRPr="00C65E01">
        <w:rPr>
          <w:rFonts w:ascii="Kartika" w:hAnsi="Kartika" w:cs="Kartika"/>
          <w:sz w:val="24"/>
          <w:szCs w:val="24"/>
        </w:rPr>
        <w:t>മാലിന്യമുക്ത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കേരളത്തിനായുള്ള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പ്രവര്‍ത്തനങ്ങളുടെ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മികവില്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മുന്നേറുകയാണ്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പെരിന്തല്‍മണ്ണ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നഗരസഭയിലെ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ഹരിതകര്‍മസേന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22-ആംവാര്‍ഡില്‍ </w:t>
      </w:r>
      <w:proofErr w:type="spellStart"/>
      <w:r w:rsidRPr="00C65E01">
        <w:rPr>
          <w:rFonts w:ascii="Kartika" w:hAnsi="Kartika" w:cs="Kartika"/>
          <w:sz w:val="24"/>
          <w:szCs w:val="24"/>
        </w:rPr>
        <w:t>നഗരസഭയ്ക്കുള്ള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C65E01">
        <w:rPr>
          <w:rFonts w:ascii="Kartika" w:hAnsi="Kartika" w:cs="Kartika"/>
          <w:sz w:val="24"/>
          <w:szCs w:val="24"/>
        </w:rPr>
        <w:t>പതിനാല്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ഏക്കര്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സ്ഥലത്താണ്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വിശാലമായ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രീതിയിലുള്ള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ഹരിതകര്‍മസേനയുടെ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ഇതില്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4500 </w:t>
      </w:r>
      <w:proofErr w:type="spellStart"/>
      <w:r w:rsidRPr="00C65E01">
        <w:rPr>
          <w:rFonts w:ascii="Kartika" w:hAnsi="Kartika" w:cs="Kartika"/>
          <w:sz w:val="24"/>
          <w:szCs w:val="24"/>
        </w:rPr>
        <w:t>ചതുരശ്ര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അടിയില്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മെറ്റീരിയല്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കളക്ഷന്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ഫെസിലിറ്റി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സെന്‍റര്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‍, 7000 </w:t>
      </w:r>
      <w:proofErr w:type="spellStart"/>
      <w:r w:rsidRPr="00C65E01">
        <w:rPr>
          <w:rFonts w:ascii="Kartika" w:hAnsi="Kartika" w:cs="Kartika"/>
          <w:sz w:val="24"/>
          <w:szCs w:val="24"/>
        </w:rPr>
        <w:t>ചതുരശ്ര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അടിയില്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റിക്കവറി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ഫെസിലിറ്റി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സെന്‍റര്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‍, 3000 </w:t>
      </w:r>
      <w:proofErr w:type="spellStart"/>
      <w:r w:rsidRPr="00C65E01">
        <w:rPr>
          <w:rFonts w:ascii="Kartika" w:hAnsi="Kartika" w:cs="Kartika"/>
          <w:sz w:val="24"/>
          <w:szCs w:val="24"/>
        </w:rPr>
        <w:t>ചതുരശ്ര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അടിയില്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മിനി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മെറ്റീരിയല്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കളക്ഷന്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ഫെസിലിറ്റി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സെന്‍റര്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‍, 3000 </w:t>
      </w:r>
      <w:proofErr w:type="spellStart"/>
      <w:r w:rsidRPr="00C65E01">
        <w:rPr>
          <w:rFonts w:ascii="Kartika" w:hAnsi="Kartika" w:cs="Kartika"/>
          <w:sz w:val="24"/>
          <w:szCs w:val="24"/>
        </w:rPr>
        <w:t>ചതുരശ്ര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അടിയില്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വിന്‍ഡ്രോ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കമ്പോസ്റ്റിങ്ങ്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എന്നിവയും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പ്രവര്‍ത്തിക്കുന്നു</w:t>
      </w:r>
      <w:proofErr w:type="spellEnd"/>
      <w:r w:rsidRPr="00C65E01">
        <w:rPr>
          <w:rFonts w:ascii="Kartika" w:hAnsi="Kartika" w:cs="Kartika"/>
          <w:sz w:val="24"/>
          <w:szCs w:val="24"/>
        </w:rPr>
        <w:t>.</w:t>
      </w:r>
      <w:r w:rsidRPr="00C65E01">
        <w:rPr>
          <w:rFonts w:ascii="Kartika" w:hAnsi="Kartika" w:cs="Kartika"/>
          <w:sz w:val="24"/>
          <w:szCs w:val="24"/>
        </w:rPr>
        <w:br/>
      </w:r>
      <w:r w:rsidRPr="00C65E01">
        <w:rPr>
          <w:rFonts w:ascii="Kartika" w:hAnsi="Kartika" w:cs="Kartika"/>
          <w:sz w:val="24"/>
          <w:szCs w:val="24"/>
        </w:rPr>
        <w:br/>
      </w:r>
      <w:proofErr w:type="spellStart"/>
      <w:r w:rsidRPr="00C65E01">
        <w:rPr>
          <w:rFonts w:ascii="Kartika" w:hAnsi="Kartika" w:cs="Kartika"/>
          <w:sz w:val="24"/>
          <w:szCs w:val="24"/>
        </w:rPr>
        <w:t>നഗരസഭയിലുള്ള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34 </w:t>
      </w:r>
      <w:proofErr w:type="spellStart"/>
      <w:r w:rsidRPr="00C65E01">
        <w:rPr>
          <w:rFonts w:ascii="Kartika" w:hAnsi="Kartika" w:cs="Kartika"/>
          <w:sz w:val="24"/>
          <w:szCs w:val="24"/>
        </w:rPr>
        <w:t>വാര്‍ഡുകളെ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നാല്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ക്ളസ്റ്ററുകളായി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തിരിച്ച്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മൂന്നു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പേര്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വീതം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ഓരോ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വാര്‍ഡിലും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ശേഖരണത്തിനായി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ഇറങ്ങുന്നു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രണ്ടു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വാഹനങ്ങളും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സ്വന്തമായിട്ടുണ്ട്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പ്രതിദിനം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അഞ്ചു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മുതല്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ആറ്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ടണ്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വരെ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അജൈവ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മാലിന്യങ്ങളും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നാലര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മുതല്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അഞ്ചര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ടണ്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വരെ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ജൈവമാലിന്യങ്ങളും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ഇവര്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ശേഖരിക്കുന്നുണ്ട്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തുടക്കത്തില്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26 </w:t>
      </w:r>
      <w:proofErr w:type="spellStart"/>
      <w:r w:rsidRPr="00C65E01">
        <w:rPr>
          <w:rFonts w:ascii="Kartika" w:hAnsi="Kartika" w:cs="Kartika"/>
          <w:sz w:val="24"/>
          <w:szCs w:val="24"/>
        </w:rPr>
        <w:t>അംഗങ്ങള്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ഉണ്ടായിരുന്ന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ഹരിതകര്‍മസേനയില്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ഇന്ന്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84 </w:t>
      </w:r>
      <w:proofErr w:type="spellStart"/>
      <w:r w:rsidRPr="00C65E01">
        <w:rPr>
          <w:rFonts w:ascii="Kartika" w:hAnsi="Kartika" w:cs="Kartika"/>
          <w:sz w:val="24"/>
          <w:szCs w:val="24"/>
        </w:rPr>
        <w:lastRenderedPageBreak/>
        <w:t>അംഗങ്ങളുണ്ട്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പ്രതിദിനം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550 </w:t>
      </w:r>
      <w:proofErr w:type="spellStart"/>
      <w:r w:rsidRPr="00C65E01">
        <w:rPr>
          <w:rFonts w:ascii="Kartika" w:hAnsi="Kartika" w:cs="Kartika"/>
          <w:sz w:val="24"/>
          <w:szCs w:val="24"/>
        </w:rPr>
        <w:t>രൂപയാണ്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ഇവര്‍ക്കുള്ള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വേതനം</w:t>
      </w:r>
      <w:proofErr w:type="spellEnd"/>
      <w:r w:rsidRPr="00C65E01">
        <w:rPr>
          <w:rFonts w:ascii="Kartika" w:hAnsi="Kartika" w:cs="Kartika"/>
          <w:sz w:val="24"/>
          <w:szCs w:val="24"/>
        </w:rPr>
        <w:t>.</w:t>
      </w:r>
      <w:r w:rsidRPr="00C65E01">
        <w:rPr>
          <w:rFonts w:ascii="Kartika" w:hAnsi="Kartika" w:cs="Kartika"/>
          <w:sz w:val="24"/>
          <w:szCs w:val="24"/>
        </w:rPr>
        <w:br/>
      </w:r>
      <w:r w:rsidRPr="00C65E01">
        <w:rPr>
          <w:rFonts w:ascii="Kartika" w:hAnsi="Kartika" w:cs="Kartika"/>
          <w:sz w:val="24"/>
          <w:szCs w:val="24"/>
        </w:rPr>
        <w:br/>
      </w:r>
      <w:proofErr w:type="spellStart"/>
      <w:r w:rsidRPr="00C65E01">
        <w:rPr>
          <w:rFonts w:ascii="Kartika" w:hAnsi="Kartika" w:cs="Kartika"/>
          <w:sz w:val="24"/>
          <w:szCs w:val="24"/>
        </w:rPr>
        <w:t>ജില്ലയില്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65E01">
        <w:rPr>
          <w:rFonts w:ascii="Kartika" w:hAnsi="Kartika" w:cs="Kartika"/>
          <w:sz w:val="24"/>
          <w:szCs w:val="24"/>
        </w:rPr>
        <w:t>ആദ്യമായി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നൂറു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ശതമാനം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വാതില്‍പ്പടി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സേവനം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ഉറപ്പാക്കിയതിന്‍റെ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ഖ്യാതിയും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പെരിന്തല്‍മണ്ണ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സേനയ്ക്ക്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സ്വന്തം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നിശ്ചയദാര്‍ഢ്യത്തിന്‍റെയും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കഠിനാധ്വാനത്തിന്‍റെയും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കരുത്തില്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‍ 2023, 2024 </w:t>
      </w:r>
      <w:proofErr w:type="spellStart"/>
      <w:r w:rsidRPr="00C65E01">
        <w:rPr>
          <w:rFonts w:ascii="Kartika" w:hAnsi="Kartika" w:cs="Kartika"/>
          <w:sz w:val="24"/>
          <w:szCs w:val="24"/>
        </w:rPr>
        <w:t>വര്‍ഷങ്ങളിലും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C65E01">
        <w:rPr>
          <w:rFonts w:ascii="Kartika" w:hAnsi="Kartika" w:cs="Kartika"/>
          <w:sz w:val="24"/>
          <w:szCs w:val="24"/>
        </w:rPr>
        <w:t>പെണ്‍കൂട്ടായ്മ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ഏറ്റവും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ഹരിതകര്‍മസേനയായി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തിരഞ്ഞെടുക്കപ്പെട്ടിരുന്നു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നഗരസഭയുടെ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ശക്തമായ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പിന്തുണയും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ആസൂത്രണ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മികവും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ഇവരുടെ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പ്രവര്‍ത്തനങ്ങള്‍ക്ക്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എല്ലായ്പ്പോഴും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സഹായകമാകുന്നു</w:t>
      </w:r>
      <w:proofErr w:type="spellEnd"/>
      <w:r w:rsidRPr="00C65E01">
        <w:rPr>
          <w:rFonts w:ascii="Kartika" w:hAnsi="Kartika" w:cs="Kartika"/>
          <w:sz w:val="24"/>
          <w:szCs w:val="24"/>
        </w:rPr>
        <w:t>.</w:t>
      </w:r>
      <w:r w:rsidRPr="00C65E01">
        <w:rPr>
          <w:rFonts w:ascii="Kartika" w:hAnsi="Kartika" w:cs="Kartika"/>
          <w:sz w:val="24"/>
          <w:szCs w:val="24"/>
        </w:rPr>
        <w:br/>
      </w:r>
      <w:r w:rsidRPr="00C65E01">
        <w:rPr>
          <w:rFonts w:ascii="Kartika" w:hAnsi="Kartika" w:cs="Kartika"/>
          <w:sz w:val="24"/>
          <w:szCs w:val="24"/>
        </w:rPr>
        <w:br/>
      </w:r>
      <w:proofErr w:type="spellStart"/>
      <w:r w:rsidRPr="00C65E01">
        <w:rPr>
          <w:rFonts w:ascii="Kartika" w:hAnsi="Kartika" w:cs="Kartika"/>
          <w:sz w:val="24"/>
          <w:szCs w:val="24"/>
        </w:rPr>
        <w:t>ഉഷാദേവി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എം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ആണ്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സേനയുടെ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പ്രസിഡന്‍റ്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65E01">
        <w:rPr>
          <w:rFonts w:ascii="Kartika" w:hAnsi="Kartika" w:cs="Kartika"/>
          <w:sz w:val="24"/>
          <w:szCs w:val="24"/>
        </w:rPr>
        <w:t>സുലോചന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കെ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സെക്രട്ടറിയും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സുചിത്ര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കെ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ട്രഷററുമാണ്</w:t>
      </w:r>
      <w:proofErr w:type="spellEnd"/>
      <w:r w:rsidRPr="00C65E01">
        <w:rPr>
          <w:rFonts w:ascii="Kartika" w:hAnsi="Kartika" w:cs="Kartika"/>
          <w:sz w:val="24"/>
          <w:szCs w:val="24"/>
        </w:rPr>
        <w:t>.  </w:t>
      </w:r>
      <w:r w:rsidRPr="00C65E01">
        <w:rPr>
          <w:rFonts w:ascii="Kartika" w:hAnsi="Kartika" w:cs="Kartika"/>
          <w:sz w:val="24"/>
          <w:szCs w:val="24"/>
        </w:rPr>
        <w:br/>
        <w:t>                             </w:t>
      </w:r>
      <w:r w:rsidRPr="00C65E01">
        <w:rPr>
          <w:rFonts w:ascii="Kartika" w:hAnsi="Kartika" w:cs="Kartika"/>
          <w:sz w:val="24"/>
          <w:szCs w:val="24"/>
        </w:rPr>
        <w:br/>
      </w:r>
      <w:proofErr w:type="spellStart"/>
      <w:r w:rsidRPr="00C65E01">
        <w:rPr>
          <w:rFonts w:ascii="Kartika" w:hAnsi="Kartika" w:cs="Kartika"/>
          <w:sz w:val="24"/>
          <w:szCs w:val="24"/>
        </w:rPr>
        <w:t>പബ്ലിക്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65E01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C65E01">
        <w:rPr>
          <w:rFonts w:ascii="Kartika" w:hAnsi="Kartika" w:cs="Kartika"/>
          <w:sz w:val="24"/>
          <w:szCs w:val="24"/>
        </w:rPr>
        <w:t>‍</w:t>
      </w:r>
      <w:r w:rsidRPr="00C65E01">
        <w:rPr>
          <w:rFonts w:ascii="Kartika" w:hAnsi="Kartika" w:cs="Kartika"/>
          <w:sz w:val="24"/>
          <w:szCs w:val="24"/>
        </w:rPr>
        <w:br/>
      </w:r>
      <w:proofErr w:type="spellStart"/>
      <w:r w:rsidRPr="00C65E0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65E01">
        <w:rPr>
          <w:rFonts w:ascii="Kartika" w:hAnsi="Kartika" w:cs="Kartika"/>
          <w:sz w:val="24"/>
          <w:szCs w:val="24"/>
        </w:rPr>
        <w:t xml:space="preserve">  </w:t>
      </w:r>
    </w:p>
    <w:sectPr w:rsidR="008360C7" w:rsidRPr="00C65E01" w:rsidSect="00A86B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DA9"/>
    <w:rsid w:val="00071DA9"/>
    <w:rsid w:val="0054216D"/>
    <w:rsid w:val="008360C7"/>
    <w:rsid w:val="00C6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6575"/>
  <w15:docId w15:val="{62EC1A55-6D57-4358-90F5-C900BC3A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2025-03-31T11:19:00Z</dcterms:created>
  <dcterms:modified xsi:type="dcterms:W3CDTF">2025-03-31T17:22:00Z</dcterms:modified>
</cp:coreProperties>
</file>