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CA9AC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9CA9AD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9CA9AE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9CA9AF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F0A89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EF0A89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A9CA9B0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F0A89">
        <w:rPr>
          <w:rFonts w:ascii="ML-TTKarthika" w:hAnsi="ML-TTKarthika" w:cs="ML-Revathi"/>
          <w:sz w:val="24"/>
          <w:szCs w:val="24"/>
        </w:rPr>
        <w:t xml:space="preserve">18þ2þ2024 </w:t>
      </w:r>
    </w:p>
    <w:p w14:paraId="0A9CA9B1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9CA9B2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EF0A89">
        <w:rPr>
          <w:rFonts w:ascii="ML-TTKarthika" w:hAnsi="ML-TTKarthika" w:cs="ML-Revathi"/>
          <w:sz w:val="24"/>
          <w:szCs w:val="24"/>
        </w:rPr>
        <w:t xml:space="preserve">                              </w:t>
      </w:r>
      <w:proofErr w:type="spellStart"/>
      <w:r w:rsidRPr="00EF0A89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Pr="00EF0A89">
        <w:rPr>
          <w:rFonts w:ascii="ML-TTKarthika" w:hAnsi="ML-TTKarthika" w:cs="ML-Revathi"/>
          <w:sz w:val="28"/>
          <w:szCs w:val="28"/>
        </w:rPr>
        <w:t>_{</w:t>
      </w:r>
      <w:proofErr w:type="gramEnd"/>
      <w:r w:rsidRPr="00EF0A89">
        <w:rPr>
          <w:rFonts w:ascii="ML-TTKarthika" w:hAnsi="ML-TTKarthika" w:cs="ML-Revathi"/>
          <w:sz w:val="28"/>
          <w:szCs w:val="28"/>
        </w:rPr>
        <w:t xml:space="preserve">io </w:t>
      </w:r>
      <w:proofErr w:type="spellStart"/>
      <w:r w:rsidRPr="00EF0A89">
        <w:rPr>
          <w:rFonts w:ascii="ML-TTKarthika" w:hAnsi="ML-TTKarthika" w:cs="ML-Revathi"/>
          <w:sz w:val="28"/>
          <w:szCs w:val="28"/>
        </w:rPr>
        <w:t>hvtfmKv</w:t>
      </w:r>
      <w:proofErr w:type="spellEnd"/>
      <w:r w:rsidRPr="00EF0A89">
        <w:rPr>
          <w:rFonts w:ascii="ML-TTKarthika" w:hAnsi="ML-TTKarthika" w:cs="ML-Revathi"/>
          <w:sz w:val="28"/>
          <w:szCs w:val="28"/>
        </w:rPr>
        <w:t xml:space="preserve"> B³Uv </w:t>
      </w:r>
      <w:proofErr w:type="spellStart"/>
      <w:r w:rsidRPr="00EF0A89">
        <w:rPr>
          <w:rFonts w:ascii="ML-TTKarthika" w:hAnsi="ML-TTKarthika" w:cs="ML-Revathi"/>
          <w:sz w:val="28"/>
          <w:szCs w:val="28"/>
        </w:rPr>
        <w:t>doÂkv</w:t>
      </w:r>
      <w:proofErr w:type="spellEnd"/>
      <w:r w:rsidRPr="00EF0A89">
        <w:rPr>
          <w:rFonts w:ascii="ML-TTKarthika" w:hAnsi="ML-TTKarthika" w:cs="ML-Revathi"/>
          <w:sz w:val="28"/>
          <w:szCs w:val="28"/>
        </w:rPr>
        <w:t xml:space="preserve">: </w:t>
      </w:r>
    </w:p>
    <w:p w14:paraId="0A9CA9B3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EF0A89">
        <w:rPr>
          <w:rFonts w:ascii="ML-TTKarthika" w:hAnsi="ML-TTKarthika" w:cs="ML-Revathi"/>
          <w:sz w:val="28"/>
          <w:szCs w:val="28"/>
        </w:rPr>
        <w:t xml:space="preserve">                   </w:t>
      </w:r>
      <w:proofErr w:type="spellStart"/>
      <w:r w:rsidRPr="00EF0A89">
        <w:rPr>
          <w:rFonts w:ascii="ML-TTKarthika" w:hAnsi="ML-TTKarthika" w:cs="ML-Revathi"/>
          <w:sz w:val="28"/>
          <w:szCs w:val="28"/>
        </w:rPr>
        <w:t>aÕc</w:t>
      </w:r>
      <w:proofErr w:type="spellEnd"/>
      <w:r w:rsidRPr="00EF0A89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F0A89">
        <w:rPr>
          <w:rFonts w:ascii="ML-TTKarthika" w:hAnsi="ML-TTKarthika" w:cs="ML-Revathi"/>
          <w:sz w:val="28"/>
          <w:szCs w:val="28"/>
        </w:rPr>
        <w:t>hnPbnIÄ¡v</w:t>
      </w:r>
      <w:proofErr w:type="spellEnd"/>
      <w:r w:rsidRPr="00EF0A89">
        <w:rPr>
          <w:rFonts w:ascii="ML-TTKarthika" w:hAnsi="ML-TTKarthika" w:cs="ML-Revathi"/>
          <w:sz w:val="28"/>
          <w:szCs w:val="28"/>
        </w:rPr>
        <w:t xml:space="preserve"> k½m\ </w:t>
      </w:r>
      <w:proofErr w:type="spellStart"/>
      <w:r w:rsidRPr="00EF0A89">
        <w:rPr>
          <w:rFonts w:ascii="ML-TTKarthika" w:hAnsi="ML-TTKarthika" w:cs="ML-Revathi"/>
          <w:sz w:val="28"/>
          <w:szCs w:val="28"/>
        </w:rPr>
        <w:t>hnXcWw</w:t>
      </w:r>
      <w:proofErr w:type="spellEnd"/>
      <w:r w:rsidRPr="00EF0A89">
        <w:rPr>
          <w:rFonts w:ascii="ML-TTKarthika" w:hAnsi="ML-TTKarthika" w:cs="ML-Revathi"/>
          <w:sz w:val="28"/>
          <w:szCs w:val="28"/>
        </w:rPr>
        <w:t xml:space="preserve"> \</w:t>
      </w:r>
      <w:proofErr w:type="spellStart"/>
      <w:r w:rsidRPr="00EF0A89">
        <w:rPr>
          <w:rFonts w:ascii="ML-TTKarthika" w:hAnsi="ML-TTKarthika" w:cs="ML-Revathi"/>
          <w:sz w:val="28"/>
          <w:szCs w:val="28"/>
        </w:rPr>
        <w:t>S¯n</w:t>
      </w:r>
      <w:proofErr w:type="spellEnd"/>
      <w:r w:rsidRPr="00EF0A89">
        <w:rPr>
          <w:rFonts w:ascii="ML-TTKarthika" w:hAnsi="ML-TTKarthika" w:cs="ML-Revathi"/>
          <w:sz w:val="28"/>
          <w:szCs w:val="28"/>
        </w:rPr>
        <w:t xml:space="preserve"> </w:t>
      </w:r>
    </w:p>
    <w:p w14:paraId="0A9CA9B4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9CA9B5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F0A89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hvtfmKv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B³Uv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doÂkv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aÕc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hnPbnIÄ¡pÅ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k½m\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_n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sI4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\X</w:t>
      </w:r>
      <w:r w:rsidR="00AB06CB" w:rsidRPr="00EF0A89">
        <w:rPr>
          <w:rFonts w:ascii="ML-TTKarthika" w:hAnsi="ML-TTKarthika" w:cs="ML-Revathi"/>
          <w:sz w:val="24"/>
          <w:szCs w:val="24"/>
        </w:rPr>
        <w:t xml:space="preserve">e </w:t>
      </w:r>
      <w:proofErr w:type="spellStart"/>
      <w:r w:rsidR="00AB06CB" w:rsidRPr="00EF0A89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AB06CB" w:rsidRPr="00EF0A89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AB06CB" w:rsidRPr="00EF0A89">
        <w:rPr>
          <w:rFonts w:ascii="ML-TTKarthika" w:hAnsi="ML-TTKarthika" w:cs="ML-Revathi"/>
          <w:sz w:val="24"/>
          <w:szCs w:val="24"/>
        </w:rPr>
        <w:t>t¯mS</w:t>
      </w:r>
      <w:proofErr w:type="spellEnd"/>
      <w:r w:rsidR="00AB06CB" w:rsidRPr="00EF0A89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AB06CB" w:rsidRPr="00EF0A89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="00AB06CB" w:rsidRPr="00EF0A89">
        <w:rPr>
          <w:rFonts w:ascii="ML-TTKarthika" w:hAnsi="ML-TTKarthika" w:cs="ML-Revathi"/>
          <w:sz w:val="24"/>
          <w:szCs w:val="24"/>
        </w:rPr>
        <w:t xml:space="preserve"> s^{_</w:t>
      </w:r>
      <w:proofErr w:type="spellStart"/>
      <w:r w:rsidR="00AB06CB" w:rsidRPr="00EF0A89">
        <w:rPr>
          <w:rFonts w:ascii="ML-TTKarthika" w:hAnsi="ML-TTKarthika" w:cs="ML-Revathi"/>
          <w:sz w:val="24"/>
          <w:szCs w:val="24"/>
        </w:rPr>
        <w:t>phcn</w:t>
      </w:r>
      <w:proofErr w:type="spellEnd"/>
      <w:r w:rsidR="00AB06CB" w:rsidRPr="00EF0A89">
        <w:rPr>
          <w:rFonts w:ascii="ML-TTKarthika" w:hAnsi="ML-TTKarthika" w:cs="ML-Revathi"/>
          <w:sz w:val="24"/>
          <w:szCs w:val="24"/>
        </w:rPr>
        <w:t xml:space="preserve"> 16</w:t>
      </w:r>
      <w:r w:rsidRPr="00EF0A89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XncphÃbnÂ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mSnbnembncp¶p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pckvImc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</w:t>
      </w:r>
    </w:p>
    <w:p w14:paraId="0A9CA9B6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9CA9B7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F0A89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hSIc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kztZin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EF0A89">
        <w:rPr>
          <w:rFonts w:ascii="ML-TTKarthika" w:hAnsi="ML-TTKarthika" w:cs="ML-Revathi"/>
          <w:sz w:val="24"/>
          <w:szCs w:val="24"/>
        </w:rPr>
        <w:t>nIfmb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pXnbm</w:t>
      </w:r>
      <w:proofErr w:type="gramEnd"/>
      <w:r w:rsidRPr="00EF0A89">
        <w:rPr>
          <w:rFonts w:ascii="ML-TTKarthika" w:hAnsi="ML-TTKarthika" w:cs="ML-Revathi"/>
          <w:sz w:val="24"/>
          <w:szCs w:val="24"/>
        </w:rPr>
        <w:t>¸v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ae¸d¼¯v 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kuay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Fw.Sn.sI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ku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ÀWnIbnÂ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hnX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.]n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F¶nhÀ¡mWv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hvtfmKv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aÕc¯nÂ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k½m\w.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hSIc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Kck`bnse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lcnbmen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{Ko³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skâdns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Ipdn¨v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hvtfmKmWv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k½m\w t\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Sns¡mSp¯Xv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50,000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t{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Sm^nbpw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¶  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pckvImcw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k½m\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</w:t>
      </w:r>
    </w:p>
    <w:p w14:paraId="0A9CA9B8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9CA9B9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F0A89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B¡¸d¼v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NcphnfbnÂ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cXojv.Sn¡mWv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\w.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Ipgna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® {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kwcw`amb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Ft¡m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Im^väns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Ipdn¨pÅ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hvtfmKmWv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cXojn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k½m\w t\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Sns¡mSp¯Xv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40,000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Iymjv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ss{]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t{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Sm^nbpw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pckvImcw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a{´n k½m\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</w:t>
      </w:r>
    </w:p>
    <w:p w14:paraId="0A9CA9BA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9CA9BB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Adp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qänawKew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Fkv.hn 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neb¯nÂ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kvanX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F</w:t>
      </w:r>
      <w:proofErr w:type="gramStart"/>
      <w:r w:rsidRPr="00EF0A89">
        <w:rPr>
          <w:rFonts w:ascii="ML-TTKarthika" w:hAnsi="ML-TTKarthika" w:cs="ML-Revathi"/>
          <w:sz w:val="24"/>
          <w:szCs w:val="24"/>
        </w:rPr>
        <w:t>³._</w:t>
      </w:r>
      <w:proofErr w:type="gramEnd"/>
      <w:r w:rsidRPr="00EF0A89">
        <w:rPr>
          <w:rFonts w:ascii="ML-TTKarthika" w:hAnsi="ML-TTKarthika" w:cs="ML-Revathi"/>
          <w:sz w:val="24"/>
          <w:szCs w:val="24"/>
        </w:rPr>
        <w:t>n t{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Sm^nbpw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30,000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Iymjv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ss{]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pckvImcw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Gäphm§n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It^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F0A89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EF0A89">
        <w:rPr>
          <w:rFonts w:ascii="ML-TTKarthika" w:hAnsi="ML-TTKarthika" w:cs="ML-Revathi"/>
          <w:sz w:val="24"/>
          <w:szCs w:val="24"/>
        </w:rPr>
        <w:t>iosb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Ipdn¨pÅ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hvtfmKmWv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IS¯pcp¯n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IqSnbmb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kvanXsb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\¯n\v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AÀlbm¡nbXv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</w:t>
      </w:r>
    </w:p>
    <w:p w14:paraId="0A9CA9BC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9CA9BD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F0A89">
        <w:rPr>
          <w:rFonts w:ascii="ML-TTKarthika" w:hAnsi="ML-TTKarthika" w:cs="ML-Revathi"/>
          <w:sz w:val="24"/>
          <w:szCs w:val="24"/>
        </w:rPr>
        <w:t>doÂkv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aÕc¯nÂ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H¶masX¯nb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FSbv¡m«phbÂ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kn.Un.Fkn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Iognepff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ssI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¸«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hnPbnIÄ¡pÅ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25,000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Iymjv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ss{]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t{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Sm^nbpw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a{´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nbnÂ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kzoIcn¨p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knÔp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kXoj³, cm[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maWn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iin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knÔp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kt´mjv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, A½nWn A¸p¡p«³, A¼nfn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kt´mjv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eX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{]Imi³, Pb\{io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cmPp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, ca IrjvW³Ip«n,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KncnP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m_p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, _o\ cmP³,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ssje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{]Imi³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F¶nhcmWv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hmÀUnse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sFizcy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sP.Â.Pnsb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Ipdn¨pÅ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doÂ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X¿mdm¡nbXv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tImþHmÀUnt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dPo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\,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FSbv¡m«phbÂ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F0A89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EF0A89">
        <w:rPr>
          <w:rFonts w:ascii="ML-TTKarthika" w:hAnsi="ML-TTKarthika" w:cs="ML-Revathi"/>
          <w:sz w:val="24"/>
          <w:szCs w:val="24"/>
        </w:rPr>
        <w:t xml:space="preserve"> A[y£ 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njnZ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kt´mjv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AwK§Äs¡m¸w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k½m\w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kzoIcn¨p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</w:t>
      </w:r>
    </w:p>
    <w:p w14:paraId="0A9CA9BE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9CA9BF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F0A89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ap\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nbd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hSt¡S¯v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ho«nÂ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knÔp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tXmakv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20,000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Iymjv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F0A89">
        <w:rPr>
          <w:rFonts w:ascii="ML-TTKarthika" w:hAnsi="ML-TTKarthika" w:cs="ML-Revathi"/>
          <w:sz w:val="24"/>
          <w:szCs w:val="24"/>
        </w:rPr>
        <w:t>ss{</w:t>
      </w:r>
      <w:proofErr w:type="gramEnd"/>
      <w:r w:rsidRPr="00EF0A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t{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Sm^nbpw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Gäphm§n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ASnamen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vtfm¡nse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do_nÂUv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C\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ntjyäohns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Ipdn¨pÅ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doemWv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knÔphns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\ k½m\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mÀlbm¡nbXv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</w:t>
      </w:r>
    </w:p>
    <w:p w14:paraId="0A9CA9C0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9CA9C1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F0A89">
        <w:rPr>
          <w:rFonts w:ascii="ML-TTKarthika" w:hAnsi="ML-TTKarthika" w:cs="ML-Revathi"/>
          <w:sz w:val="24"/>
          <w:szCs w:val="24"/>
        </w:rPr>
        <w:t>amae¡­¯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F0A8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F0A89">
        <w:rPr>
          <w:rFonts w:ascii="ML-TTKarthika" w:hAnsi="ML-TTKarthika" w:cs="ML-Revathi"/>
          <w:sz w:val="24"/>
          <w:szCs w:val="24"/>
        </w:rPr>
        <w:t>io s]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m¶qkv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tlmwtÌsb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Ipdn¨v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doemWv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s]cp¼mhqÀ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sht§me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sImÅnbv¡m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]d¼nÂ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AaÂ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sI.hnbv¡v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Sns¡mSp¯Xv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.</w:t>
      </w:r>
    </w:p>
    <w:p w14:paraId="0A9CA9C2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F0A89">
        <w:rPr>
          <w:rFonts w:ascii="ML-TTKarthika" w:hAnsi="ML-TTKarthika" w:cs="ML-Revathi"/>
          <w:sz w:val="24"/>
          <w:szCs w:val="24"/>
        </w:rPr>
        <w:t xml:space="preserve">15,000 </w:t>
      </w:r>
      <w:proofErr w:type="spellStart"/>
      <w:proofErr w:type="gramStart"/>
      <w:r w:rsidRPr="00EF0A8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bpsS</w:t>
      </w:r>
      <w:proofErr w:type="spellEnd"/>
      <w:proofErr w:type="gram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Iymjv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ss{]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t{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Sm^nbpw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pckvImcw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a{´n k½m\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.</w:t>
      </w:r>
    </w:p>
    <w:p w14:paraId="0A9CA9C3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9CA9C4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F0A89">
        <w:rPr>
          <w:rFonts w:ascii="ML-TTKarthika" w:hAnsi="ML-TTKarthika" w:cs="ML-Revathi"/>
          <w:sz w:val="24"/>
          <w:szCs w:val="24"/>
        </w:rPr>
        <w:t>2023 s</w:t>
      </w:r>
      <w:proofErr w:type="gramStart"/>
      <w:r w:rsidRPr="00EF0A89">
        <w:rPr>
          <w:rFonts w:ascii="ML-TTKarthika" w:hAnsi="ML-TTKarthika" w:cs="ML-Revathi"/>
          <w:sz w:val="24"/>
          <w:szCs w:val="24"/>
        </w:rPr>
        <w:t>^{</w:t>
      </w:r>
      <w:proofErr w:type="gramEnd"/>
      <w:r w:rsidRPr="00EF0A89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amÀ¨v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amk§fnembn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¨ 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hvtfmKv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B³Uv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doÂkv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aÕc¯nÂ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60tesd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hoUntbmIfmWv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tjmÀ«venÌv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hoUntbmIÄ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kaql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am[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ya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A¡u­pIÄ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]_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vfnjv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hyqkpw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F0A89">
        <w:rPr>
          <w:rFonts w:ascii="ML-TTKarthika" w:hAnsi="ML-TTKarthika" w:cs="ML-Revathi"/>
          <w:sz w:val="24"/>
          <w:szCs w:val="24"/>
        </w:rPr>
        <w:lastRenderedPageBreak/>
        <w:t>hnZKv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>[</w:t>
      </w:r>
      <w:proofErr w:type="gram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PUvPn§v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]m\Â \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ÂInb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amÀ¡pw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IW¡m¡nbmWv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A´na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hnPbnIsf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Is­¯nbXv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. </w:t>
      </w:r>
    </w:p>
    <w:p w14:paraId="0A9CA9C5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9CA9C6" w14:textId="77777777" w:rsidR="00FD043A" w:rsidRPr="00EF0A89" w:rsidRDefault="00FD043A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F0A89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EF0A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F0A89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14:paraId="0A9CA9C7" w14:textId="577C5F1A" w:rsidR="00EF0A89" w:rsidRDefault="00FD043A" w:rsidP="00FD043A">
      <w:pPr>
        <w:rPr>
          <w:rFonts w:ascii="ML-TTKarthika" w:hAnsi="ML-TTKarthika" w:cs="ML-Revathi"/>
          <w:sz w:val="24"/>
          <w:szCs w:val="24"/>
        </w:rPr>
      </w:pPr>
      <w:proofErr w:type="spellStart"/>
      <w:r w:rsidRPr="00EF0A8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F0A8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F0A89">
        <w:rPr>
          <w:rFonts w:ascii="ML-TTKarthika" w:hAnsi="ML-TTKarthika" w:cs="ML-Revathi"/>
          <w:sz w:val="24"/>
          <w:szCs w:val="24"/>
        </w:rPr>
        <w:t xml:space="preserve">io  </w:t>
      </w:r>
    </w:p>
    <w:p w14:paraId="59595012" w14:textId="77777777" w:rsidR="00EF0A89" w:rsidRDefault="00EF0A89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7BA91C4F" w14:textId="77777777" w:rsidR="00CB6658" w:rsidRPr="00CB6658" w:rsidRDefault="00CB6658" w:rsidP="00C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lastRenderedPageBreak/>
        <w:t>പത്രക്കുറിപ്പ്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  <w:t>18-2-2024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  <w:t xml:space="preserve">                             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കുടുംബശ്രീ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വ്ളോഗ്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ആന്‍ഡ്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റീല്‍സ്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: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  <w:t xml:space="preserve">                         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മത്സര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വിജയികള്‍ക്ക്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സമ്മാന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വിതരണം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നടത്തി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തിരുവനന്തപുരം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: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കുടുംബശ്രീ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വ്ളോഗ്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ആന്‍ഡ്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റീല്‍സ്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മത്സര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വിജയികള്‍ക്കുള്ള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സമ്മാന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വിതരണം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തദ്ദേശ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സ്വയംഭരണ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വകുപ്പ്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മന്ത്രി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.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ബി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രാജേഷ്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നിര്‍വഹിച്ചു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. 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കെ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4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കെയര്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പദ്ധതിയുടെ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സംസ്ഥാനതല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ഉദ്ഘാടനത്തോടനുബന്ധിച്ച്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ഫെബ്രുവരി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16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ന്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തിരുവല്ലയില്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സംഘടിപ്പിച്ച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പരിപാടിയിലായിരുന്നു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പുരസ്കാര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വിതരണം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കോഴിക്കോട്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വടകര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സ്വദേശിനികളായ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പുതിയാപ്പ്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proofErr w:type="gram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മലപ്പറമ്പത്ത്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 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സൗമ്യ</w:t>
      </w:r>
      <w:proofErr w:type="spellEnd"/>
      <w:proofErr w:type="gram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എം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ടി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,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സൗപര്‍ണികയില്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നവിത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എം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എന്നിവര്‍ക്കാണ്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വ്ളോഗ്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മത്സരത്തില്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ഒന്നാം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സമ്മാനം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.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വടകര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നഗരസഭയിലെ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കുടുംബശ്രീ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ഹരിയാലി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ഹരിതകര്‍മസേനയുടെ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കീഴിലുള്ള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ഗ്രീന്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ടെക്നോളജി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സെന്‍ററിനെ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കുറിച്ച്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ഇവര്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തയ്യാറാക്കിയ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വ്ളോഗാണ്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ഒന്നാം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സമ്മാനം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നേടിക്കൊടുത്തത്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. 50,000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രൂപയും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സര്‍ട്ടിഫിക്കറ്റും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ട്രോഫിയും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proofErr w:type="gram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ഉള്‍പ്പെടുന്ന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 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പുരസ്കാരം</w:t>
      </w:r>
      <w:proofErr w:type="spellEnd"/>
      <w:proofErr w:type="gram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മന്ത്രി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എം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ബി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രാജേഷ്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ഇവര്‍ക്ക്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സമ്മാനിച്ചു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മലപ്പുറം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ആക്കപ്പറമ്പ്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ചരുവിളയില്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രതീഷ്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ടിക്കാണ്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രണ്ടാം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സ്ഥാനം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.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മലപ്പുറം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ജില്ലയിലെ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കുഴിമണ്ണ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ഗ്രാമപഞ്ചായത്തിലെ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കുടുംബശ്രീ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സംരംഭമായ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എക്കോ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ക്രാഫ്റ്റിനെ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കുറിച്ചുള്ള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വ്ളോഗാണ്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രതീഷിന്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രണ്ടാം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സമ്മാനം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നേടിക്കൊടുത്തത്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. 40,000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രൂപയുടെ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ക്യാഷ്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പ്രൈസും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ട്രോഫിയും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സര്‍ട്ടിഫിക്കറ്റും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ഉള്‍പ്പെടുന്ന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പുരസ്കാരം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മന്ത്രി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സമ്മാനിച്ചു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  <w:t> 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മൂന്നാം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സ്ഥാനം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നേടിയ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കോട്ടയം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ജില്ലയില്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അറുനൂറ്റിമംഗലം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proofErr w:type="gram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എസ്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വി</w:t>
      </w:r>
      <w:proofErr w:type="spellEnd"/>
      <w:proofErr w:type="gram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നിലയത്തില്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സ്മിത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എന്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ബി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ട്രോഫിയും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സര്‍ട്ടിഫിക്കറ്റും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30,000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രൂപ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ക്യാഷ്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പ്രൈസും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ഉള്‍പ്പെടുന്ന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പുരസ്കാരം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ഏറ്റുവാങ്ങി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.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കഫേ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കുടുംബശ്രീയെ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കുറിച്ചുള്ള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വ്ളോഗാണ്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കടത്തുരുത്തി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ഗ്രാമപഞ്ചായത്ത്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പ്രസിഡന്‍റ്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കൂടിയായ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സ്മിതയെ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മൂന്നാം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സ്ഥാനത്തിന്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അര്‍ഹയാക്കിയത്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റീല്‍സ്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മത്സരത്തില്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ഒന്നാമതെത്തിയ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എറണാകുളം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എടയ്ക്കാട്ടുവയല്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കുടുംബശ്രീ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സി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proofErr w:type="gram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ഡി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എസിനു</w:t>
      </w:r>
      <w:proofErr w:type="spellEnd"/>
      <w:proofErr w:type="gram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കീഴിലുളള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കൈപ്പട്ടൂര്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ഡി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എസ്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അംഗങ്ങള്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വിജയികള്‍ക്കുള്ള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25,000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രൂപയുടെ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ക്യാഷ്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പ്രൈസും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ട്രോഫിയും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സര്‍ട്ടിഫിക്കറ്റും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മന്ത്രിയില്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നിന്നും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സ്വീകരിച്ചു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.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സിന്ധു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സതീഷന്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,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രാധാമണി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ശശി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,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സിന്ധു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സന്തോഷ്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,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അമ്മിണി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അപ്പുക്കുട്ടന്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,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അമ്പിളി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സന്തോഷ്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,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ലത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പ്രകാശന്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,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ജയനശ്രീ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രാജു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,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രമ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കൃഷ്ണന്‍കുട്ടി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,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ഗിരിജ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ബാബു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,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ബീന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രാജന്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,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ഷൈല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പ്രകാശന്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എന്നിവരാണ്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തങ്ങളുടെ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വാര്‍ഡിലെ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ഐശ്വര്യ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gram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lastRenderedPageBreak/>
        <w:t>ജെ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proofErr w:type="gram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ജിയെ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കുറിച്ചുള്ള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റീല്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തയ്യാറാക്കിയത്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.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എറണാകുളം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ജില്ലാ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മിഷന്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കോ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-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ഓര്‍ഡിനേറ്റര്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റജീന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,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എടയ്ക്കാട്ടുവയല്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സി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proofErr w:type="gram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ഡി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എസ്</w:t>
      </w:r>
      <w:proofErr w:type="spellEnd"/>
      <w:proofErr w:type="gram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അധ്യക്ഷ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നിഷിദ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സന്തോഷ്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എന്നിവര്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ഡി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എസ്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അംഗങ്ങള്‍ക്കൊപ്പം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സമ്മാനം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സ്വീകരിച്ചു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രണ്ടാം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സ്ഥാനം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നേടിയ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ഇടുക്കി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ജില്ലയില്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മുനിയറ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വടക്കേടത്ത്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വീട്ടില്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സിന്ധു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തോമസ്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20,000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രൂപ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ക്യാഷ്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പ്രൈസും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സര്‍ട്ടിഫിക്കറ്റും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ട്രോഫിയും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ഏറ്റുവാങ്ങി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.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അടിമാലി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ബ്ളോക്കിലെ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റീബില്‍ഡ്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കേരള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ഇനിഷ്യേറ്റീവിനെ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കുറിച്ചുള്ള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റീലാണ്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സിന്ധുവിനെ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സമ്മാനാര്‍ഹയാക്കിയത്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മാമലക്കണ്ടത്തുള്ള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കുടുംബശ്രീ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പൊന്നൂസ്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ഹോംസ്റ്റേയെ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കുറിച്ച്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 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തയ്യാറാക്കിയ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റീലാണ്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എറണാകുളം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പെരുമ്പാവൂര്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വെങ്ങോല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കൊള്ളിയ്ക്കാപറമ്പില്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അമല്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കെ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വിയ്ക്ക്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മൂന്നാം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സ്ഥാനം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നേടിക്കൊടുത്തത്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  <w:t xml:space="preserve">15,000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രൂപയുടെ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ക്യാഷ്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പ്രൈസും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ട്രോഫിയും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സര്‍ട്ടിഫിക്കറ്റും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ഉള്‍പ്പെടുന്ന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പുരസ്കാരം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മന്ത്രി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സമ്മാനിച്ചു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  <w:t xml:space="preserve">2023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ഫെബ്രുവരി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,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മാര്‍ച്ച്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മാസങ്ങളിലായി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കുടുംബശ്രീ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സംഘടിപ്പിച്ച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 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വ്ളോഗ്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ആന്‍ഡ്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റീല്‍സ്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മത്സരത്തില്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60</w:t>
      </w:r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ലേറെ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വീഡിയോകളാണ്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ലഭിച്ചത്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.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ഇതില്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ഷോര്‍ട്ട്ലിസ്റ്റ്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ചെയ്ത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വീഡിയോകള്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കുടുംബശ്രീയുടെ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സമൂഹ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മാധ്യമ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അക്കൗണ്ടുകള്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വഴി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പബ്ളിഷ്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ചെയ്തു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.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ഇതില്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ലഭിച്ച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വ്യൂസും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വിദഗ്ധ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ജഡ്ജിങ്ങ്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പാനല്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നല്‍കിയ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മാര്‍ക്കും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കണക്കാക്കിയാണ്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അന്തിമ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വിജയികളെ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കണ്ടെത്തിയത്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എക്സിക്യൂട്ടീവ്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ഡയറക്ടര്</w:t>
      </w:r>
      <w:proofErr w:type="spellEnd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br/>
      </w:r>
      <w:proofErr w:type="spellStart"/>
      <w:r w:rsidRPr="00CB6658">
        <w:rPr>
          <w:rFonts w:ascii="Kartika" w:eastAsia="Times New Roman" w:hAnsi="Kartika" w:cs="Kartika"/>
          <w:sz w:val="24"/>
          <w:szCs w:val="24"/>
          <w:lang w:val="en-IN" w:eastAsia="en-IN" w:bidi="ar-SA"/>
        </w:rPr>
        <w:t>കുടുംബശ്രീ</w:t>
      </w:r>
      <w:proofErr w:type="spellEnd"/>
      <w:r w:rsidRPr="00CB6658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 </w:t>
      </w:r>
    </w:p>
    <w:p w14:paraId="6E553FC5" w14:textId="77777777" w:rsidR="00850D13" w:rsidRPr="00EF0A89" w:rsidRDefault="00850D13" w:rsidP="00FD043A">
      <w:pPr>
        <w:rPr>
          <w:rFonts w:ascii="ML-TTKarthika" w:hAnsi="ML-TTKarthika"/>
        </w:rPr>
      </w:pPr>
    </w:p>
    <w:sectPr w:rsidR="00850D13" w:rsidRPr="00EF0A89" w:rsidSect="00E8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43A"/>
    <w:rsid w:val="00850D13"/>
    <w:rsid w:val="00AB06CB"/>
    <w:rsid w:val="00CB1926"/>
    <w:rsid w:val="00CB6658"/>
    <w:rsid w:val="00E82B29"/>
    <w:rsid w:val="00EF0A89"/>
    <w:rsid w:val="00FD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A9AC"/>
  <w15:docId w15:val="{08A270B2-029E-4EE5-9FEC-A09FDD85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2024-02-19T04:27:00Z</dcterms:created>
  <dcterms:modified xsi:type="dcterms:W3CDTF">2024-02-19T17:21:00Z</dcterms:modified>
</cp:coreProperties>
</file>