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04E7" w14:textId="3A5D4591" w:rsidR="00C8546A" w:rsidRPr="001628C9" w:rsidRDefault="00C8546A" w:rsidP="001628C9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 w:rsidRPr="001628C9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DFD04E8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628C9">
        <w:rPr>
          <w:rFonts w:ascii="ML-TTKarthika" w:hAnsi="ML-TTKarthika" w:cs="ML-Revathi"/>
          <w:sz w:val="24"/>
          <w:szCs w:val="24"/>
        </w:rPr>
        <w:t xml:space="preserve">27þ1þ2024 </w:t>
      </w:r>
    </w:p>
    <w:p w14:paraId="5DFD04E9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FD04EA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1628C9">
        <w:rPr>
          <w:rFonts w:ascii="ML-TTKarthika" w:hAnsi="ML-TTKarthika" w:cs="ML-Revathi"/>
          <w:sz w:val="24"/>
          <w:szCs w:val="24"/>
        </w:rPr>
        <w:t xml:space="preserve">                                     </w:t>
      </w:r>
      <w:proofErr w:type="spellStart"/>
      <w:r w:rsidRPr="001628C9">
        <w:rPr>
          <w:rFonts w:ascii="ML-TTKarthika" w:hAnsi="ML-TTKarthika" w:cs="ML-Revathi"/>
          <w:sz w:val="28"/>
          <w:szCs w:val="28"/>
        </w:rPr>
        <w:t>IpSpw</w:t>
      </w:r>
      <w:proofErr w:type="spellEnd"/>
      <w:r w:rsidRPr="001628C9">
        <w:rPr>
          <w:rFonts w:ascii="ML-TTKarthika" w:hAnsi="ML-TTKarthika" w:cs="ML-Revathi"/>
          <w:sz w:val="28"/>
          <w:szCs w:val="28"/>
        </w:rPr>
        <w:t>_{</w:t>
      </w:r>
      <w:proofErr w:type="spellStart"/>
      <w:r w:rsidRPr="001628C9">
        <w:rPr>
          <w:rFonts w:ascii="ML-TTKarthika" w:hAnsi="ML-TTKarthika" w:cs="ML-Revathi"/>
          <w:sz w:val="28"/>
          <w:szCs w:val="28"/>
        </w:rPr>
        <w:t>iobpsS</w:t>
      </w:r>
      <w:proofErr w:type="spellEnd"/>
      <w:r w:rsidRPr="001628C9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1628C9">
        <w:rPr>
          <w:rFonts w:ascii="ML-TTKarthika" w:hAnsi="ML-TTKarthika" w:cs="ML-Revathi"/>
          <w:sz w:val="28"/>
          <w:szCs w:val="28"/>
        </w:rPr>
        <w:t>khntijX</w:t>
      </w:r>
      <w:proofErr w:type="spellEnd"/>
      <w:r w:rsidRPr="001628C9">
        <w:rPr>
          <w:rFonts w:ascii="ML-TTKarthika" w:hAnsi="ML-TTKarthika" w:cs="ML-Revathi"/>
          <w:sz w:val="28"/>
          <w:szCs w:val="28"/>
        </w:rPr>
        <w:t xml:space="preserve"> </w:t>
      </w:r>
    </w:p>
    <w:p w14:paraId="5DFD04EB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628C9">
        <w:rPr>
          <w:rFonts w:ascii="ML-TTKarthika" w:hAnsi="ML-TTKarthika" w:cs="ML-Revathi"/>
          <w:sz w:val="28"/>
          <w:szCs w:val="28"/>
        </w:rPr>
        <w:t xml:space="preserve">             </w:t>
      </w:r>
      <w:proofErr w:type="spellStart"/>
      <w:r w:rsidRPr="001628C9">
        <w:rPr>
          <w:rFonts w:ascii="ML-TTKarthika" w:hAnsi="ML-TTKarthika" w:cs="ML-Revathi"/>
          <w:sz w:val="28"/>
          <w:szCs w:val="28"/>
        </w:rPr>
        <w:t>hnizmkyX</w:t>
      </w:r>
      <w:proofErr w:type="spellEnd"/>
      <w:r w:rsidRPr="001628C9">
        <w:rPr>
          <w:rFonts w:ascii="ML-TTKarthika" w:hAnsi="ML-TTKarthika" w:cs="ML-Revathi"/>
          <w:sz w:val="28"/>
          <w:szCs w:val="28"/>
        </w:rPr>
        <w:t xml:space="preserve"> \ne\</w:t>
      </w:r>
      <w:proofErr w:type="spellStart"/>
      <w:r w:rsidRPr="001628C9">
        <w:rPr>
          <w:rFonts w:ascii="ML-TTKarthika" w:hAnsi="ML-TTKarthika" w:cs="ML-Revathi"/>
          <w:sz w:val="28"/>
          <w:szCs w:val="28"/>
        </w:rPr>
        <w:t>nÀ¯p¶Xnse</w:t>
      </w:r>
      <w:proofErr w:type="spellEnd"/>
      <w:r w:rsidRPr="001628C9">
        <w:rPr>
          <w:rFonts w:ascii="ML-TTKarthika" w:hAnsi="ML-TTKarthika" w:cs="ML-Revathi"/>
          <w:sz w:val="28"/>
          <w:szCs w:val="28"/>
        </w:rPr>
        <w:t xml:space="preserve"> \</w:t>
      </w:r>
      <w:proofErr w:type="spellStart"/>
      <w:r w:rsidRPr="001628C9">
        <w:rPr>
          <w:rFonts w:ascii="ML-TTKarthika" w:hAnsi="ML-TTKarthika" w:cs="ML-Revathi"/>
          <w:sz w:val="28"/>
          <w:szCs w:val="28"/>
        </w:rPr>
        <w:t>njv¡Àjbpw</w:t>
      </w:r>
      <w:proofErr w:type="spellEnd"/>
      <w:r w:rsidRPr="001628C9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1628C9">
        <w:rPr>
          <w:rFonts w:ascii="ML-TTKarthika" w:hAnsi="ML-TTKarthika" w:cs="ML-Revathi"/>
          <w:sz w:val="28"/>
          <w:szCs w:val="28"/>
        </w:rPr>
        <w:t>ssI¸pWyhpw</w:t>
      </w:r>
      <w:proofErr w:type="spellEnd"/>
      <w:r w:rsidRPr="001628C9">
        <w:rPr>
          <w:rFonts w:ascii="ML-TTKarthika" w:hAnsi="ML-TTKarthika" w:cs="ML-Revathi"/>
          <w:sz w:val="28"/>
          <w:szCs w:val="28"/>
        </w:rPr>
        <w:t xml:space="preserve">: </w:t>
      </w:r>
    </w:p>
    <w:p w14:paraId="5DFD04EC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628C9">
        <w:rPr>
          <w:rFonts w:ascii="ML-TTKarthika" w:hAnsi="ML-TTKarthika" w:cs="ML-Revathi"/>
          <w:sz w:val="24"/>
          <w:szCs w:val="24"/>
        </w:rPr>
        <w:t xml:space="preserve">                       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</w:p>
    <w:p w14:paraId="5DFD04ED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628C9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</w:t>
      </w:r>
    </w:p>
    <w:p w14:paraId="5DFD04EE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28C9">
        <w:rPr>
          <w:rFonts w:ascii="ML-TTKarthika" w:hAnsi="ML-TTKarthika" w:cs="ML-Revathi"/>
          <w:sz w:val="24"/>
          <w:szCs w:val="24"/>
        </w:rPr>
        <w:t>A¦amen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khntijX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hnizmkyXbpw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ssI¸pWyhpamsW¶pw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hnPb¯n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ImcWw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hnizmkyX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\ne\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nÀ¯p¶Xnse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njv¡ÀjbmsW¶pw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oaobw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irwJebpsS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A¦amenbnÂ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</w:p>
    <w:p w14:paraId="5DFD04EF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FD04F0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628C9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tlm«epIÄ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AS¡apÅ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WimeIfnÂ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amXrkvt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lw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tNÀs¯mcp¡p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¶ `£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WamWv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hnf¼p¶Xv.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ho«nep­m¡p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¶ `£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W¯nsâ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AtX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cpNn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¶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mÂ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BfpIÄ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`£Ww Ign¡m³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XmÂ¸cyw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ISn¸n¡p¶p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hnizmkyXbpw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ssI¸pWyhpw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cpNn¡q«pw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tNÀs¯mcp¡p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¶ `£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yhn`h§Ä¡v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XaÃ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kzoImcyX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t\Sm³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Ignbp¶p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. 2023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hw_dnÂ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tIcfob¯nepw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Unkw_dnÂ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tafbnepw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_{io `£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ytafbnÂ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sdt¡mUv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hnäphchmWv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mtZinIamb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cpNn¡q«pIÄ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tNÀ¯v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¶ h\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kpµcn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tkmsse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ane³,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sIm¨n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aÂlmÀ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mepÅ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ytafIfnepw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Wt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anIfpsS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a\w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ndbv¡p¶p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. Cu t\«w 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[n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s¸Sp¯Ww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AtXmsSm¸w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It^IfnÂ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hcp¯p¶Xnepw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njvIÀj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men¡Ww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. 2023Â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mep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temI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sdt¡mUpIÄ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kz´am¡m³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t\«§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fnte¡v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IpXn¡p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hÀjambncn¡pw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2024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F¶Imcy¯nÂ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kwibanÃ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¶ t\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t¨gvkv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Hu«vseäpIÄ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, B[p\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kuIcy§tfmsS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irwJe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F¶nhsbÃmw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sXfnhmWv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. C{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al¯camb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Hcp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mKamWv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X§sf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A`nam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D­mIWsa¶pw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</w:p>
    <w:p w14:paraId="5DFD04F1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FD04F2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28C9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taJebnepw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hbv¡p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It^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irwJebnepw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\§Ä \ÂIm³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Ignbpsa¶v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A¦amen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[y£³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A[y£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kwK¯nÂ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</w:p>
    <w:p w14:paraId="5DFD04F3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FD04F4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28C9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aÕcm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njvTnXamb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`£W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It^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irwJebv¡v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XpS¡anSp¶Xp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It^bnepw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ap¸Xv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A¼Xv t]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mhpsa¶v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Pm^À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amenIv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hniZoIcW¯nÂ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It^bnse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hnÂ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</w:p>
    <w:p w14:paraId="5DFD04F5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FD04F6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cQo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Sn.Fw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kzmXw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A¦amen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Kck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` D]m[y£ do¯ t]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mÄ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,  \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Kck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t£aImcy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Øncw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enkn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mfn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amÀ«n³ ap­mS³,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enÃn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tPmWn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BiwkIÄ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AÀ¸n¨p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ioIm´v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>. \µn ]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. </w:t>
      </w:r>
    </w:p>
    <w:p w14:paraId="5DFD04F7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FD04F8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28C9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28C9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 </w:t>
      </w:r>
    </w:p>
    <w:p w14:paraId="5DFD04F9" w14:textId="77777777" w:rsidR="00C8546A" w:rsidRPr="001628C9" w:rsidRDefault="00C8546A" w:rsidP="00C8546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28C9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28C9">
        <w:rPr>
          <w:rFonts w:ascii="ML-TTKarthika" w:hAnsi="ML-TTKarthika" w:cs="ML-Revathi"/>
          <w:sz w:val="24"/>
          <w:szCs w:val="24"/>
        </w:rPr>
        <w:t xml:space="preserve">_{io  </w:t>
      </w:r>
    </w:p>
    <w:p w14:paraId="5DFD04FA" w14:textId="283837ED" w:rsidR="00807747" w:rsidRDefault="00807747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62EA4141" w14:textId="77777777" w:rsidR="00291CD0" w:rsidRDefault="00291CD0" w:rsidP="00291CD0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27-1-2024</w:t>
      </w:r>
    </w:p>
    <w:p w14:paraId="19B63204" w14:textId="33A52E34" w:rsidR="00291CD0" w:rsidRDefault="00291CD0" w:rsidP="00291CD0">
      <w:pPr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സവിശേഷത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വിശ്വാസ്യത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ത്തുന്നതിലെ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നിഷ്ക്കര്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കൈപ്പുണ്യവും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</w:p>
    <w:p w14:paraId="0FC65857" w14:textId="7DA973A1" w:rsidR="00D72A16" w:rsidRPr="001628C9" w:rsidRDefault="00291CD0" w:rsidP="00291CD0">
      <w:pPr>
        <w:rPr>
          <w:rFonts w:ascii="ML-TTKarthika" w:hAnsi="ML-TTKarthika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അങ്കമാലി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സവിശേഷത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വിശ്വാസ്യതയും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കൈപ്പുണ്യവുമാണെന്നും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വിജയത്തിനു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വിശ്വാസ്യത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ത്തുന്നതിലെ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നിഷ്ക്കര്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ഷയാണെന്നും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സംസ്ഥാനമൊട്ടാകെ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പ്രീമീയം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ശൃംഖലയുടെ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അങ്കമാലിയില്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സംസാരിക്കുകയായിരുന്നു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അദ്ദേഹം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ഹോട്ടലുകള്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അടക്കമുള്ള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ഭക്ഷണശാലകളില്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മാതൃസ്നേഹം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ത്തൊരുക്കുന്ന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ഭക്ഷണമാണ്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വിളമ്പുന്നത്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വീട്ടിലുണ്ടാക്കുന്ന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ഭക്ഷണത്തിന്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രുചി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തന്നെ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കുന്നതിനാല്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ആളുകള്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താല്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പ്പര്യം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പ്രകടിപ്പിക്കുന്നു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വിശ്വാസ്യതയും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കൈപ്പുണ്യവും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രുചിക്കൂട്ടും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ത്തൊരുക്കുന്ന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വൈവിധ്യമാര്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ഭക്ഷ്യവിഭവങ്ങള്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മാത്രമല്ല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സംസ്ഥാനങ്ങളിലും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സ്വീകാര്യത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കഴിയുന്നു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2023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നവംബറില്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കേരളീയത്തിലും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ഡിസംബറില്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ദേശീയ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മേളയിലും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ഭക്ഷ്യമേളയില്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റെക്കോഡ്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വിറ്റുവരവാണ്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നേടിയത്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പ്രാദേശികമായ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സ്വന്തം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രുചിക്കൂട്ടുകള്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സംരംഭകര്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വനസുന്ദരി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സോലൈ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മിലന്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കൊച്ചി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ഹാര്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പോലുള്ള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ഭക്ഷ്യമേളകളിലും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ഭക്ഷണപ്രേമികളുടെ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നിറയ്ക്കുന്നു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നേട്ടം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പരമാവധി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പ്രയോജനപ്പെടുത്തണം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അതോടൊപ്പം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രീതിയില്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ശുചിത്വം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ഉറപ്പു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വരുത്തുന്നതിലും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നിഷ്കര്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പാലിക്കണം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2023</w:t>
      </w:r>
      <w:r>
        <w:rPr>
          <w:rFonts w:ascii="Kartika" w:hAnsi="Kartika" w:cs="Kartika"/>
          <w:color w:val="222222"/>
          <w:shd w:val="clear" w:color="auto" w:fill="FFFFFF"/>
        </w:rPr>
        <w:t>ല്</w:t>
      </w:r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നാലു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റെക്കോഡുകള്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സ്വന്തമാക്കാന്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വലിയ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നേട്ടങ്ങളിലേക്ക്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കുതിക്കുന്ന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ഷമായിരിക്കും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2024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എന്നകാര്യത്തില്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സംശയമില്ല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സംസ്ഥാനമൊട്ടാകെ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നേച്ചേഴ്സ്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ഫ്രഷ്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ആധുനിക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സൗകര്യങ്ങളോടെ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ശൃംഖല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എന്നിവയെല്ലാം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തെളിവാണ്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ഇത്രയും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മഹത്തരമായ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പ്രസ്ഥാനത്തിന്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തങ്ങളെന്ന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അഭിമാനബോധം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ഉണ്ടാകണമെന്നും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മേഖലയിലും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കാഴ്ച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വയ്ക്കുന്ന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ശൃംഖലയിലും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കഴിയുമെന്ന്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അങ്കമാലി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നഗരസഭാധ്യക്ഷന്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മാത്യു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തോമസ്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പ്രസംഗത്തില്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മത്സരാധിഷ്ഠിതമായ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ശൃംഖലയ്ക്ക്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തുടക്കമിടുന്നതു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കഫേയിലും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മുപ്പത്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അമ്പത്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കാനാവുമെന്ന്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വിശദീകരണത്തില്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കഫേയിലെ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അദ്ദേഹം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ഓര്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ഡിനേറ്റര്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രജീന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സ്വാഗതം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അങ്കമാലി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ഉപാധ്യക്ഷ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റീത്ത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ക്ഷേമകാര്യ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സ്ഥിരം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സമിതി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ലിസി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പോളി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കൗണ്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സിലര്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മുണ്ടാടന്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ലില്ലി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ജോണി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ആശംസകള്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ശ്രീകാന്ത്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നന്ദി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sectPr w:rsidR="00D72A16" w:rsidRPr="00162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46A"/>
    <w:rsid w:val="001628C9"/>
    <w:rsid w:val="00291CD0"/>
    <w:rsid w:val="00807747"/>
    <w:rsid w:val="00C8546A"/>
    <w:rsid w:val="00D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4E6"/>
  <w15:docId w15:val="{EE6C5653-9A85-4C20-8F2C-9FCD84FF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2024-01-27T10:37:00Z</dcterms:created>
  <dcterms:modified xsi:type="dcterms:W3CDTF">2024-01-28T09:58:00Z</dcterms:modified>
</cp:coreProperties>
</file>