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C004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33CFC005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8094D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3CFC006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8094D">
        <w:rPr>
          <w:rFonts w:ascii="ML-TTKarthika" w:hAnsi="ML-TTKarthika" w:cs="ML-Revathi"/>
          <w:sz w:val="24"/>
          <w:szCs w:val="24"/>
        </w:rPr>
        <w:t xml:space="preserve">01þ11þ2023 </w:t>
      </w:r>
    </w:p>
    <w:p w14:paraId="33CFC007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08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                      </w:t>
      </w:r>
      <w:proofErr w:type="spellStart"/>
      <w:r w:rsidRPr="00C8094D">
        <w:rPr>
          <w:rFonts w:ascii="ML-TTKarthika" w:hAnsi="ML-TTKarthika" w:cs="ML-Revathi"/>
          <w:b/>
          <w:bCs/>
          <w:sz w:val="24"/>
          <w:szCs w:val="24"/>
        </w:rPr>
        <w:t>tIcfobw</w:t>
      </w:r>
      <w:proofErr w:type="spellEnd"/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`£</w:t>
      </w:r>
      <w:proofErr w:type="spellStart"/>
      <w:r w:rsidRPr="00C8094D">
        <w:rPr>
          <w:rFonts w:ascii="ML-TTKarthika" w:hAnsi="ML-TTKarthika" w:cs="ML-Revathi"/>
          <w:b/>
          <w:bCs/>
          <w:sz w:val="24"/>
          <w:szCs w:val="24"/>
        </w:rPr>
        <w:t>ytaf</w:t>
      </w:r>
      <w:proofErr w:type="spellEnd"/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b/>
          <w:bCs/>
          <w:sz w:val="24"/>
          <w:szCs w:val="24"/>
        </w:rPr>
        <w:t>cpNn</w:t>
      </w:r>
      <w:proofErr w:type="spellEnd"/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b/>
          <w:bCs/>
          <w:sz w:val="24"/>
          <w:szCs w:val="24"/>
        </w:rPr>
        <w:t>sshhn</w:t>
      </w:r>
      <w:proofErr w:type="spellEnd"/>
      <w:r w:rsidRPr="00C8094D">
        <w:rPr>
          <w:rFonts w:ascii="ML-TTKarthika" w:hAnsi="ML-TTKarthika" w:cs="ML-Revathi"/>
          <w:b/>
          <w:bCs/>
          <w:sz w:val="24"/>
          <w:szCs w:val="24"/>
        </w:rPr>
        <w:t>[</w:t>
      </w:r>
      <w:proofErr w:type="spellStart"/>
      <w:r w:rsidRPr="00C8094D">
        <w:rPr>
          <w:rFonts w:ascii="ML-TTKarthika" w:hAnsi="ML-TTKarthika" w:cs="ML-Revathi"/>
          <w:b/>
          <w:bCs/>
          <w:sz w:val="24"/>
          <w:szCs w:val="24"/>
        </w:rPr>
        <w:t>y§fpsS</w:t>
      </w:r>
      <w:proofErr w:type="spellEnd"/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b/>
          <w:bCs/>
          <w:sz w:val="24"/>
          <w:szCs w:val="24"/>
        </w:rPr>
        <w:t>Iehd</w:t>
      </w:r>
      <w:proofErr w:type="spellEnd"/>
      <w:r w:rsidRPr="00C8094D">
        <w:rPr>
          <w:rFonts w:ascii="ML-TTKarthika" w:hAnsi="ML-TTKarthika" w:cs="ML-Revathi"/>
          <w:b/>
          <w:bCs/>
          <w:sz w:val="24"/>
          <w:szCs w:val="24"/>
        </w:rPr>
        <w:t>:</w:t>
      </w:r>
    </w:p>
    <w:p w14:paraId="33CFC009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r w:rsidRPr="00C8094D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33CFC00A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0B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8094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aebmfnbpsS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cpNnsshhn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y§fpsS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IehdbmWv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tIcfobw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ytafsb¶v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hn`hkar²amb `£Ww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temI¯n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AhXcn¸n¡p¶Xn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thZnbmWv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tIcfob¯neqsS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e`yambsX¶pw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tIcfobt¯mS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I¡p¶nÂ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_{io `£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ytaf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sNbvXv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a{´n. </w:t>
      </w:r>
    </w:p>
    <w:p w14:paraId="33CFC00C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0D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8094D">
        <w:rPr>
          <w:rFonts w:ascii="ML-TTKarthika" w:hAnsi="ML-TTKarthika" w:cs="ML-Revathi"/>
          <w:sz w:val="24"/>
          <w:szCs w:val="24"/>
        </w:rPr>
        <w:t>tIcf¯nsâ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BIrXnbnÂ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IaoIcn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¨ hn`hkar²amb `£Ww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cpNn¨p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m¡nbmWv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\w 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nÀhln¨Xv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I­v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cpNn¨p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m¡nb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tIcf¯neqsS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{_m³Uv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¶ h\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X¿mdm¡p¶Xnepw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</w:p>
    <w:p w14:paraId="33CFC00E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0F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tafbpw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AUojWÂ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imcZm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apcfo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[c\pw a{´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ns¡m¸w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nµp.sI.Fkv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, t{]m{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sI.Fkv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ioIm´v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, ]_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m^n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F¶nhcpw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</w:p>
    <w:p w14:paraId="33CFC010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1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809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PnÃIfnse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hn`h§fmWv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Iq«mbvabnÂ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X¿mdmIp¶Xv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ImkÀtImUnsâ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hn`hamb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IS¼pw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tImgnbpw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apfbcn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I¸.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ao³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IdnIÄ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Icnao³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hmgbnebnÂ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mÅn¨Xv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Cd¨n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tNmdv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PyqkpIÄ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tZmiIÄ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mbk§Ä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D¶¡mb,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Imbt¸mf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gw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nd¨Xv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Infn¡qSv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, ]¯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ncn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jyemb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Nn¡³ s]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m«ns¯dn¨Xv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ÌmfpIfnÂ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e`yamWv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BZnhmkn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¶ Nn¡³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hn`hamb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cmaticn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CUvVen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{_m³UUv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hn`h§fpw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ytafbnÂ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 </w:t>
      </w:r>
    </w:p>
    <w:p w14:paraId="33CFC012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3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4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8094D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: </w:t>
      </w:r>
    </w:p>
    <w:p w14:paraId="33CFC015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8094D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tIcfobw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2023t\mS\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I¡p¶nÂ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_{io ^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tImÀ«nsâ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\w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._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n.cmtPjv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.</w:t>
      </w:r>
    </w:p>
    <w:p w14:paraId="33CFC016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7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8094D">
        <w:rPr>
          <w:rFonts w:ascii="ML-TTKarthika" w:hAnsi="ML-TTKarthika" w:cs="ML-Revathi"/>
          <w:sz w:val="24"/>
          <w:szCs w:val="24"/>
        </w:rPr>
        <w:t xml:space="preserve">2.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tIcfobw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2023t\mS\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I¡p¶nÂ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_{io DÂ]¶ {]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\w a{´n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imcZm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apcfo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[c³,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m^n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8094D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C8094D">
        <w:rPr>
          <w:rFonts w:ascii="ML-TTKarthika" w:hAnsi="ML-TTKarthika" w:cs="ML-Revathi"/>
          <w:sz w:val="24"/>
          <w:szCs w:val="24"/>
        </w:rPr>
        <w:t xml:space="preserve">]w </w:t>
      </w:r>
    </w:p>
    <w:p w14:paraId="33CFC018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9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A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B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CFC01C" w14:textId="77777777" w:rsidR="00532B4D" w:rsidRPr="00C8094D" w:rsidRDefault="00532B4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80C8D1" w14:textId="77777777" w:rsidR="004A21D5" w:rsidRDefault="004A21D5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33526C4" w14:textId="77777777" w:rsidR="00B31B83" w:rsidRDefault="00B31B83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07358C" w14:textId="77777777" w:rsidR="00811783" w:rsidRDefault="00B31B83" w:rsidP="00811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01-11-2023</w:t>
      </w:r>
    </w:p>
    <w:p w14:paraId="78B3BE43" w14:textId="0E701249" w:rsidR="00AD163C" w:rsidRPr="00811783" w:rsidRDefault="00B31B83" w:rsidP="00811783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color w:val="222222"/>
          <w:shd w:val="clear" w:color="auto" w:fill="FFFFFF"/>
        </w:rPr>
      </w:pPr>
      <w:r w:rsidRPr="00811783">
        <w:rPr>
          <w:rFonts w:ascii="Arial" w:hAnsi="Arial" w:cs="Arial"/>
          <w:b/>
          <w:bCs/>
          <w:color w:val="222222"/>
        </w:rPr>
        <w:br/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കേരളീയം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ഭക്ഷ്യമേള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രുചി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വൈവിധ്യങ്ങളുടെ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കലവറ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 w:rsidRPr="00811783">
        <w:rPr>
          <w:rFonts w:ascii="Arial" w:hAnsi="Arial" w:cs="Arial"/>
          <w:b/>
          <w:bCs/>
          <w:color w:val="222222"/>
        </w:rPr>
        <w:br/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തദ്ദേശ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സ്വയംഭരണ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,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എക്സൈസ്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വകുപ്പ്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മന്ത്രി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എം</w:t>
      </w:r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>.</w:t>
      </w:r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ബി</w:t>
      </w:r>
      <w:proofErr w:type="spellEnd"/>
      <w:r w:rsidRPr="00811783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11783">
        <w:rPr>
          <w:rFonts w:ascii="Kartika" w:hAnsi="Kartika" w:cs="Kartika"/>
          <w:b/>
          <w:bCs/>
          <w:color w:val="222222"/>
          <w:shd w:val="clear" w:color="auto" w:fill="FFFFFF"/>
        </w:rPr>
        <w:t>രാജേഷ്</w:t>
      </w:r>
      <w:proofErr w:type="spellEnd"/>
    </w:p>
    <w:p w14:paraId="17B32852" w14:textId="77777777" w:rsidR="00517B51" w:rsidRDefault="00B31B83" w:rsidP="0051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മലയാളിയുടെ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രുചിവൈവിധ്യങ്ങളുടെ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കലവറയാണ്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ഭക്ഷ്യമേളയെന്ന്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വിഭവസമൃദ്ധമായ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ലോകത്തിനു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അവതരിപ്പിക്കുന്നതിനുള്ള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കേരളീയത്തിലൂടെ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ലഭ്യമായതെന്നും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കേരളീയത്തോടനുബന്ധിച്ച്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കനകക്കുന്നില്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ഭക്ഷ്യമേള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ആകൃതിയില്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ക്രമീകരിച്ച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വിഭവസമൃദ്ധമായ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നോക്കിയാണ്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പതിനാല്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പ്രാദേശിക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നോക്കിയ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വനസുന്ദരി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തയ്യാറാക്കുന്നതിലും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വ്യാപാര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അഡീഷണല്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ചീഫ്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സെക്രട്ടറി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ശാരദാ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മുരളീധരനും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മന്ത്രിക്കൊപ്പം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സ്റ്റാളുകള്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ബിന്ദു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ശ്രീജിത്ത്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ശ്രീകാന്ത്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പബ്ളിക്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റിലേഷന്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നാഫി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മുഹമ്മദ്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പങ്കെടുത്തു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പതിനാല്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പ്രാദേശിക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കൂട്ടായ്മയില്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കോഡിന്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കടമ്പും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കോഴിയും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മുളയരി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പായസം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കപ്പ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മീന്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കറികള്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കരിമീന്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വാഴയിലയില്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പൊള്ളിച്ചത്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ഇറച്ചി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ചോറ്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ചെറുധാന്യങ്ങള്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ജ്യൂസുകള്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ദോശകള്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പായസങ്ങള്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ഉന്നക്കായ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കായപ്പോള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പഴം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നിറച്ചത്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കിളിക്കൂട്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പത്തിരി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മലപ്പുറം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സ്പെഷ്യലായ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പൊട്ടിത്തെറിച്ചത്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സ്റ്റാളുകളില്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അട്ടപ്പാടിയിലെ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ആദിവാസി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സംരംഭകര്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ചിക്കന്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വനസുന്ദരി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രാമശേരി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ഇഡ്ഢലി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ഭക്ഷ്യമേളയില്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 w:rsidR="00517B51">
        <w:rPr>
          <w:rFonts w:ascii="Kartika" w:hAnsi="Kartika" w:cs="Kartika"/>
          <w:color w:val="222222"/>
          <w:shd w:val="clear" w:color="auto" w:fill="FFFFFF"/>
        </w:rPr>
        <w:t>ഫോട്ടോ</w:t>
      </w:r>
      <w:proofErr w:type="spellEnd"/>
      <w:r w:rsidR="00517B5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17B51">
        <w:rPr>
          <w:rFonts w:ascii="Kartika" w:hAnsi="Kartika" w:cs="Kartika"/>
          <w:color w:val="222222"/>
          <w:shd w:val="clear" w:color="auto" w:fill="FFFFFF"/>
        </w:rPr>
        <w:t>അടിക്കുറിപ്പ്</w:t>
      </w:r>
      <w:proofErr w:type="spellEnd"/>
      <w:r w:rsidR="00517B51">
        <w:rPr>
          <w:rFonts w:ascii="Arial" w:hAnsi="Arial" w:cs="Arial"/>
          <w:color w:val="222222"/>
          <w:shd w:val="clear" w:color="auto" w:fill="FFFFFF"/>
        </w:rPr>
        <w:t>:</w:t>
      </w:r>
    </w:p>
    <w:p w14:paraId="4F1E9E11" w14:textId="77777777" w:rsidR="00517B51" w:rsidRDefault="00517B51" w:rsidP="0051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64A2C891" w14:textId="77777777" w:rsidR="00517B51" w:rsidRDefault="00517B51" w:rsidP="00517B51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2023</w:t>
      </w:r>
      <w:r>
        <w:rPr>
          <w:rFonts w:ascii="Kartika" w:hAnsi="Kartika" w:cs="Kartika"/>
          <w:color w:val="222222"/>
          <w:shd w:val="clear" w:color="auto" w:fill="FFFFFF"/>
        </w:rPr>
        <w:t>നോടനുബന്ധിച്ച്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കനകക്കുന്നില്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ഫുഡ്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2023</w:t>
      </w:r>
      <w:r>
        <w:rPr>
          <w:rFonts w:ascii="Kartika" w:hAnsi="Kartika" w:cs="Kartika"/>
          <w:color w:val="222222"/>
          <w:shd w:val="clear" w:color="auto" w:fill="FFFFFF"/>
        </w:rPr>
        <w:t>നോടനുബന്ധിച്ച്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കനകക്കുന്നില്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ഉല്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വിപണന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മേളയുടെ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ശാരദാ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മുരളീധരന്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ശ്രീജിത്ത്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നാഫി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മുഹമ്മദ്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സമീപം</w:t>
      </w:r>
      <w:proofErr w:type="spellEnd"/>
    </w:p>
    <w:p w14:paraId="53F54D13" w14:textId="77777777" w:rsidR="00517B51" w:rsidRDefault="00517B51" w:rsidP="00517B51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color w:val="222222"/>
          <w:shd w:val="clear" w:color="auto" w:fill="FFFFFF"/>
        </w:rPr>
      </w:pPr>
    </w:p>
    <w:p w14:paraId="34DFBFD6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7CAD84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9640BB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8952C3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1B4093" w14:textId="77777777" w:rsidR="00517B51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7A3F7A" w14:textId="77777777" w:rsidR="00517B51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B65589" w14:textId="77777777" w:rsidR="00517B51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4E1029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E0B06B" w14:textId="0EE0A50A" w:rsidR="00B716FD" w:rsidRDefault="00C1662D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5B283770" wp14:editId="6028A476">
            <wp:extent cx="5943600" cy="4160520"/>
            <wp:effectExtent l="0" t="0" r="0" b="0"/>
            <wp:docPr id="38748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8087" name="Picture 387480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0A902" w14:textId="77777777" w:rsidR="008A672B" w:rsidRDefault="008A672B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78D340" w14:textId="77777777" w:rsidR="008A672B" w:rsidRDefault="008A672B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BE0CC6" w14:textId="7234688D" w:rsidR="008A672B" w:rsidRDefault="00545E6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F9BD019" wp14:editId="4898B12B">
            <wp:extent cx="5943600" cy="3963670"/>
            <wp:effectExtent l="0" t="0" r="0" b="0"/>
            <wp:docPr id="2114764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64950" name="Picture 21147649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99E2B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B6395D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30C289" w14:textId="7777777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F8ACA7" w14:textId="2B388617" w:rsidR="00A41659" w:rsidRDefault="00A41659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327CF819" wp14:editId="28F268FA">
            <wp:extent cx="5943600" cy="4200525"/>
            <wp:effectExtent l="0" t="0" r="0" b="0"/>
            <wp:docPr id="11263964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96466" name="Picture 11263964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B404A" w14:textId="77777777" w:rsidR="00517B51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F7A1BC" w14:textId="13531C78" w:rsidR="00517B51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7677EE2C" wp14:editId="430E878D">
            <wp:extent cx="5943600" cy="4353560"/>
            <wp:effectExtent l="0" t="0" r="0" b="0"/>
            <wp:docPr id="4440047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04752" name="Picture 4440047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13BDA" w14:textId="77777777" w:rsidR="00517B51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96C7A4" w14:textId="37193133" w:rsidR="00517B51" w:rsidRPr="00C8094D" w:rsidRDefault="00517B51" w:rsidP="00532B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5C813962" wp14:editId="1683F3C6">
            <wp:extent cx="5943600" cy="3966210"/>
            <wp:effectExtent l="0" t="0" r="0" b="0"/>
            <wp:docPr id="3065501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50198" name="Picture 3065501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B51" w:rsidRPr="00C8094D" w:rsidSect="00532B4D">
      <w:pgSz w:w="12240" w:h="15840"/>
      <w:pgMar w:top="72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B4D"/>
    <w:rsid w:val="000119AF"/>
    <w:rsid w:val="004A21D5"/>
    <w:rsid w:val="00517B51"/>
    <w:rsid w:val="00532B4D"/>
    <w:rsid w:val="00545E61"/>
    <w:rsid w:val="005B390C"/>
    <w:rsid w:val="00811783"/>
    <w:rsid w:val="008A672B"/>
    <w:rsid w:val="00933556"/>
    <w:rsid w:val="00A41659"/>
    <w:rsid w:val="00A760D8"/>
    <w:rsid w:val="00A85E6B"/>
    <w:rsid w:val="00AD163C"/>
    <w:rsid w:val="00B31B83"/>
    <w:rsid w:val="00B716FD"/>
    <w:rsid w:val="00BB34D4"/>
    <w:rsid w:val="00C1662D"/>
    <w:rsid w:val="00C8094D"/>
    <w:rsid w:val="00CC3E13"/>
    <w:rsid w:val="00F9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C004"/>
  <w15:docId w15:val="{1CCF91C1-808C-4337-B219-05C15B5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19</cp:revision>
  <dcterms:created xsi:type="dcterms:W3CDTF">2023-11-03T10:34:00Z</dcterms:created>
  <dcterms:modified xsi:type="dcterms:W3CDTF">2023-11-03T16:07:00Z</dcterms:modified>
</cp:coreProperties>
</file>