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0BEE" w14:textId="77777777" w:rsidR="006F6CD3" w:rsidRPr="00AA7250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A7250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</w:p>
    <w:p w14:paraId="6C2D4F39" w14:textId="0C461218" w:rsidR="006F6CD3" w:rsidRPr="00AA7250" w:rsidRDefault="00576B07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A7250">
        <w:rPr>
          <w:rFonts w:ascii="ML-TTKarthika" w:hAnsi="ML-TTKarthika" w:cs="ML-Revathi"/>
          <w:sz w:val="24"/>
          <w:szCs w:val="24"/>
        </w:rPr>
        <w:t>24--þ1þ2026</w:t>
      </w:r>
      <w:r w:rsidR="006F6CD3" w:rsidRPr="00AA7250">
        <w:rPr>
          <w:rFonts w:ascii="ML-TTKarthika" w:hAnsi="ML-TTKarthika" w:cs="ML-Revathi"/>
          <w:sz w:val="24"/>
          <w:szCs w:val="24"/>
        </w:rPr>
        <w:t xml:space="preserve">  </w:t>
      </w:r>
    </w:p>
    <w:p w14:paraId="21452C87" w14:textId="77777777" w:rsidR="006F6CD3" w:rsidRPr="00AA7250" w:rsidRDefault="006F6CD3" w:rsidP="006F6CD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CA0364" w14:textId="77777777" w:rsidR="00780779" w:rsidRPr="00AA7250" w:rsidRDefault="00780779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A7250">
        <w:rPr>
          <w:rFonts w:ascii="ML-TTKarthika" w:hAnsi="ML-TTKarthika" w:cs="ML-Revathi"/>
          <w:sz w:val="24"/>
          <w:szCs w:val="24"/>
        </w:rPr>
        <w:t xml:space="preserve">                       </w:t>
      </w:r>
      <w:r w:rsidR="00576B07" w:rsidRPr="00AA7250">
        <w:rPr>
          <w:rFonts w:ascii="ML-TTKarthika" w:hAnsi="ML-TTKarthika" w:cs="ML-Revathi"/>
          <w:sz w:val="24"/>
          <w:szCs w:val="24"/>
        </w:rPr>
        <w:t xml:space="preserve">         </w:t>
      </w:r>
      <w:proofErr w:type="spellStart"/>
      <w:r w:rsidR="00576B07" w:rsidRPr="00AA72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576B07" w:rsidRPr="00AA7250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="00576B07" w:rsidRPr="00AA7250">
        <w:rPr>
          <w:rFonts w:ascii="ML-TTKarthika" w:hAnsi="ML-TTKarthika" w:cs="ML-Revathi"/>
          <w:sz w:val="24"/>
          <w:szCs w:val="24"/>
        </w:rPr>
        <w:t>Uvkv</w:t>
      </w:r>
      <w:proofErr w:type="spellEnd"/>
      <w:r w:rsidR="00576B07" w:rsidRPr="00AA7250">
        <w:rPr>
          <w:rFonts w:ascii="ML-TTKarthika" w:hAnsi="ML-TTKarthika" w:cs="ML-Revathi"/>
          <w:sz w:val="24"/>
          <w:szCs w:val="24"/>
        </w:rPr>
        <w:t xml:space="preserve"> Hfn¼nbbv¡v </w:t>
      </w:r>
      <w:proofErr w:type="spellStart"/>
      <w:r w:rsidR="00576B07" w:rsidRPr="00AA7250">
        <w:rPr>
          <w:rFonts w:ascii="ML-TTKarthika" w:hAnsi="ML-TTKarthika" w:cs="ML-Revathi"/>
          <w:sz w:val="24"/>
          <w:szCs w:val="24"/>
        </w:rPr>
        <w:t>kam</w:t>
      </w:r>
      <w:proofErr w:type="spellEnd"/>
      <w:r w:rsidR="00576B07" w:rsidRPr="00AA7250">
        <w:rPr>
          <w:rFonts w:ascii="ML-TTKarthika" w:hAnsi="ML-TTKarthika" w:cs="ML-Revathi"/>
          <w:sz w:val="24"/>
          <w:szCs w:val="24"/>
        </w:rPr>
        <w:t xml:space="preserve">]\w: </w:t>
      </w:r>
    </w:p>
    <w:p w14:paraId="61F1170D" w14:textId="77777777" w:rsidR="00780779" w:rsidRPr="00AA7250" w:rsidRDefault="00780779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A7250">
        <w:rPr>
          <w:rFonts w:ascii="ML-TTKarthika" w:hAnsi="ML-TTKarthika" w:cs="ML-Revathi"/>
          <w:sz w:val="24"/>
          <w:szCs w:val="24"/>
        </w:rPr>
        <w:t xml:space="preserve">                        </w:t>
      </w:r>
      <w:r w:rsidR="000B3EB7" w:rsidRPr="00AA7250">
        <w:rPr>
          <w:rFonts w:ascii="ML-TTKarthika" w:hAnsi="ML-TTKarthika" w:cs="ML-Revathi"/>
          <w:sz w:val="24"/>
          <w:szCs w:val="24"/>
        </w:rPr>
        <w:t xml:space="preserve">         </w:t>
      </w:r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ImbnI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IncoSw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kz´am¡n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 ]¯\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wXn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« </w:t>
      </w:r>
    </w:p>
    <w:p w14:paraId="790E3425" w14:textId="77777777" w:rsidR="00780779" w:rsidRPr="00AA7250" w:rsidRDefault="00780779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F37B42" w14:textId="77777777" w:rsidR="00780779" w:rsidRPr="00AA7250" w:rsidRDefault="00780779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CC6AB9" w14:textId="77777777" w:rsidR="000B3EB7" w:rsidRPr="00AA7250" w:rsidRDefault="00780779" w:rsidP="000B3EB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A72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6F6CD3" w:rsidRPr="00AA7250">
        <w:rPr>
          <w:rFonts w:ascii="ML-TTKarthika" w:hAnsi="ML-TTKarthika" w:cs="ML-Revathi"/>
          <w:sz w:val="24"/>
          <w:szCs w:val="24"/>
        </w:rPr>
        <w:t>]\§</w:t>
      </w:r>
      <w:proofErr w:type="spellStart"/>
      <w:r w:rsidR="006F6CD3" w:rsidRPr="00AA7250">
        <w:rPr>
          <w:rFonts w:ascii="ML-TTKarthika" w:hAnsi="ML-TTKarthika" w:cs="ML-Revathi"/>
          <w:sz w:val="24"/>
          <w:szCs w:val="24"/>
        </w:rPr>
        <w:t>fnse</w:t>
      </w:r>
      <w:proofErr w:type="spellEnd"/>
      <w:r w:rsidR="006F6CD3" w:rsidRPr="00AA725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6F6CD3" w:rsidRPr="00AA7250">
        <w:rPr>
          <w:rFonts w:ascii="ML-TTKarthika" w:hAnsi="ML-TTKarthika" w:cs="ML-Revathi"/>
          <w:sz w:val="24"/>
          <w:szCs w:val="24"/>
        </w:rPr>
        <w:t>n</w:t>
      </w:r>
      <w:r w:rsidRPr="00AA7250">
        <w:rPr>
          <w:rFonts w:ascii="ML-TTKarthika" w:hAnsi="ML-TTKarthika" w:cs="ML-Revathi"/>
          <w:sz w:val="24"/>
          <w:szCs w:val="24"/>
        </w:rPr>
        <w:t>¶tijn¡mcmb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Ip«nIÄ¡mbn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ImbntImÕhw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"_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Hfn¼nb'bnÂ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IncoSw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kz´am¡n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]¯\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«. 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Ct©mSn©p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t]mcm«¯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sImÃhpw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I®qcpw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DbÀ¯nb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shÃphnfnsb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em¸nÂ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andIS¶mWv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]¯\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IncoS¯nÂ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ap¯an«Xv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6F6CD3" w:rsidRPr="00AA7250">
        <w:rPr>
          <w:rFonts w:ascii="ML-TTKarthika" w:hAnsi="ML-TTKarthika" w:cs="ML-Revathi"/>
          <w:sz w:val="24"/>
          <w:szCs w:val="24"/>
        </w:rPr>
        <w:t>I®qÀ</w:t>
      </w:r>
      <w:proofErr w:type="spellEnd"/>
      <w:r w:rsidR="006F6CD3" w:rsidRPr="00AA7250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6F6CD3" w:rsidRPr="00AA7250">
        <w:rPr>
          <w:rFonts w:ascii="ML-TTKarthika" w:hAnsi="ML-TTKarthika" w:cs="ML-Revathi"/>
          <w:sz w:val="24"/>
          <w:szCs w:val="24"/>
        </w:rPr>
        <w:t>meokv</w:t>
      </w:r>
      <w:proofErr w:type="spellEnd"/>
      <w:r w:rsidR="006F6CD3"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F6CD3" w:rsidRPr="00AA7250">
        <w:rPr>
          <w:rFonts w:ascii="ML-TTKarthika" w:hAnsi="ML-TTKarthika" w:cs="ML-Revathi"/>
          <w:sz w:val="24"/>
          <w:szCs w:val="24"/>
        </w:rPr>
        <w:t>kn´änIv</w:t>
      </w:r>
      <w:proofErr w:type="spellEnd"/>
      <w:r w:rsidR="006F6CD3" w:rsidRPr="00AA725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6F6CD3" w:rsidRPr="00AA7250">
        <w:rPr>
          <w:rFonts w:ascii="ML-TTKarthika" w:hAnsi="ML-TTKarthika" w:cs="ML-Revathi"/>
          <w:sz w:val="24"/>
          <w:szCs w:val="24"/>
        </w:rPr>
        <w:t>Ku­nÂ</w:t>
      </w:r>
      <w:proofErr w:type="spellEnd"/>
      <w:r w:rsidR="006F6CD3" w:rsidRPr="00AA7250">
        <w:rPr>
          <w:rFonts w:ascii="ML-TTKarthika" w:hAnsi="ML-TTKarthika" w:cs="ML-Revathi"/>
          <w:sz w:val="24"/>
          <w:szCs w:val="24"/>
        </w:rPr>
        <w:t xml:space="preserve"> </w:t>
      </w:r>
      <w:r w:rsidRPr="00AA7250">
        <w:rPr>
          <w:rFonts w:ascii="ML-TTKarthika" w:hAnsi="ML-TTKarthika" w:cs="ML-Revathi"/>
          <w:sz w:val="24"/>
          <w:szCs w:val="24"/>
        </w:rPr>
        <w:t xml:space="preserve">\S¶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ImbntImÕh¯nÂ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71 t]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mbntâmsSbmWv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]¯\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IncoSw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kz´am¡nbXv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. 52 t]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mbnâpambn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PnÃbpw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48 t]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mbnâpambn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BXntYbcmb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t\Sn.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Snbncp¶p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mbnâpIfpsS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hyXymk¯nemWv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jvSambXv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kam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]\ kt½f\w 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I®qÀ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 tImÀ¸tdj³ 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tabÀ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n.Cµnc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sNbvXp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. sI.hn 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kptajv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 xml:space="preserve"> A[y£\</w:t>
      </w:r>
      <w:proofErr w:type="spellStart"/>
      <w:r w:rsidR="000B3EB7" w:rsidRPr="00AA7250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0B3EB7" w:rsidRPr="00AA7250">
        <w:rPr>
          <w:rFonts w:ascii="ML-TTKarthika" w:hAnsi="ML-TTKarthika" w:cs="ML-Revathi"/>
          <w:sz w:val="24"/>
          <w:szCs w:val="24"/>
        </w:rPr>
        <w:t>.</w:t>
      </w:r>
    </w:p>
    <w:p w14:paraId="4826E338" w14:textId="77777777" w:rsidR="000B3EB7" w:rsidRPr="00AA7250" w:rsidRDefault="000B3EB7" w:rsidP="000B3EB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E7B509" w14:textId="77777777" w:rsidR="00780779" w:rsidRPr="00AA7250" w:rsidRDefault="00780779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18DE01" w14:textId="77777777" w:rsidR="00780779" w:rsidRPr="00AA7250" w:rsidRDefault="00780779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]\ Zn\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C¶se(24þ1þ2026) 30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aÕc§fmWv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S¶Xv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Sm¡pWÀ¶t¸mÄ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BthiIcamb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aÕc§Ä¡mWv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Ku­v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km£yw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hln¨Xv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k_v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sImÃw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{io\µ\\pw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BZnXybpw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Pq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apl½Zv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Dss^kpw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]¯\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AarXbpw Nm¼y³amcmbn. ko\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nbÀ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hn`mK¯nÂ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iocmPpw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]¯\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KucnIrjvWbpw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Nm¼y³amcmbn. </w:t>
      </w:r>
    </w:p>
    <w:p w14:paraId="1F09ADFF" w14:textId="77777777" w:rsidR="000B3EB7" w:rsidRPr="00AA7250" w:rsidRDefault="000B3EB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64DD1D" w14:textId="77777777" w:rsidR="00576B07" w:rsidRPr="00AA7250" w:rsidRDefault="000B3EB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A7250">
        <w:rPr>
          <w:rFonts w:ascii="ML-TTKarthika" w:hAnsi="ML-TTKarthika" w:cs="ML-Revathi"/>
          <w:sz w:val="24"/>
          <w:szCs w:val="24"/>
        </w:rPr>
        <w:t>Sn.sF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pkqZ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\³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Fw.FÂF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mbv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Ipcy³,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BtcmKyhnZym`ymk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ØnckanXn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A[y£³ ]n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cho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{µ³,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F.hn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sePp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IfIvSÀ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Acp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hnPb³,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]n _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nPp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hnPn¯v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93147C" w:rsidRPr="00AA72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93147C" w:rsidRPr="00AA725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93147C" w:rsidRPr="00AA7250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="0093147C"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3147C" w:rsidRPr="00AA7250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93147C"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3147C" w:rsidRPr="00AA7250">
        <w:rPr>
          <w:rFonts w:ascii="ML-TTKarthika" w:hAnsi="ML-TTKarthika" w:cs="ML-Revathi"/>
          <w:sz w:val="24"/>
          <w:szCs w:val="24"/>
        </w:rPr>
        <w:t>F¨v</w:t>
      </w:r>
      <w:proofErr w:type="spellEnd"/>
      <w:r w:rsidR="0093147C"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3147C" w:rsidRPr="00AA7250">
        <w:rPr>
          <w:rFonts w:ascii="ML-TTKarthika" w:hAnsi="ML-TTKarthika" w:cs="ML-Revathi"/>
          <w:sz w:val="24"/>
          <w:szCs w:val="24"/>
        </w:rPr>
        <w:t>Znt</w:t>
      </w:r>
      <w:proofErr w:type="spellEnd"/>
      <w:r w:rsidR="0093147C" w:rsidRPr="00AA7250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="0093147C" w:rsidRPr="00AA7250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="0093147C"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Pb³ \µ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n</w:t>
      </w:r>
      <w:r w:rsidR="0093147C" w:rsidRPr="00AA7250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.  </w:t>
      </w:r>
    </w:p>
    <w:p w14:paraId="25837455" w14:textId="77777777" w:rsidR="00576B07" w:rsidRPr="00AA7250" w:rsidRDefault="00576B0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12AFB4" w14:textId="77777777" w:rsidR="00576B07" w:rsidRPr="00AA7250" w:rsidRDefault="00576B0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AEB6987" w14:textId="77777777" w:rsidR="00780779" w:rsidRPr="00AA7250" w:rsidRDefault="00576B0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ASn¡pdn¸vþ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Hfn¼nbbnÂ Nm¼y³amcmb ]¯\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wXn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IncoShpambn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</w:t>
      </w:r>
    </w:p>
    <w:p w14:paraId="443C316A" w14:textId="77777777" w:rsidR="00576B07" w:rsidRPr="00AA7250" w:rsidRDefault="00576B0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409363" w14:textId="77777777" w:rsidR="00576B07" w:rsidRPr="00AA7250" w:rsidRDefault="00576B0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A7250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A725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C631BAC" w14:textId="77777777" w:rsidR="00576B07" w:rsidRPr="00AA7250" w:rsidRDefault="00576B0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A72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A7250">
        <w:rPr>
          <w:rFonts w:ascii="ML-TTKarthika" w:hAnsi="ML-TTKarthika" w:cs="ML-Revathi"/>
          <w:sz w:val="24"/>
          <w:szCs w:val="24"/>
        </w:rPr>
        <w:t xml:space="preserve">_{io </w:t>
      </w:r>
    </w:p>
    <w:p w14:paraId="1129861B" w14:textId="77777777" w:rsidR="00576B07" w:rsidRPr="00AA7250" w:rsidRDefault="00576B0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0A6D83" w14:textId="77777777" w:rsidR="00576B07" w:rsidRPr="00AA7250" w:rsidRDefault="00576B07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17FACF" w14:textId="77777777" w:rsidR="00780779" w:rsidRPr="00AA7250" w:rsidRDefault="00780779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FD7DDE" w14:textId="77777777" w:rsidR="00780779" w:rsidRPr="00AA7250" w:rsidRDefault="00780779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D26224" w14:textId="6655BF12" w:rsidR="00780779" w:rsidRDefault="00780779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A7250">
        <w:rPr>
          <w:rFonts w:ascii="ML-TTKarthika" w:hAnsi="ML-TTKarthika" w:cs="ML-Revathi"/>
          <w:sz w:val="24"/>
          <w:szCs w:val="24"/>
        </w:rPr>
        <w:lastRenderedPageBreak/>
        <w:t xml:space="preserve"> </w:t>
      </w:r>
      <w:r w:rsidR="00AA7250"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028FF6E0" wp14:editId="0DC64036">
            <wp:extent cx="5943600" cy="3959860"/>
            <wp:effectExtent l="0" t="0" r="0" b="0"/>
            <wp:docPr id="134223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3041" name="Picture 1342230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8ED08" w14:textId="77777777" w:rsidR="00AA7250" w:rsidRDefault="00AA7250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AF459B" w14:textId="77777777" w:rsidR="00AA7250" w:rsidRDefault="00AA7250" w:rsidP="0078077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BF1CF0" w14:textId="472C6908" w:rsidR="00AA7250" w:rsidRPr="00AA7250" w:rsidRDefault="00AA7250" w:rsidP="00AA725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AA7250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AA7250">
        <w:rPr>
          <w:rFonts w:ascii="Kartika" w:hAnsi="Kartika" w:cs="Kartika"/>
          <w:sz w:val="20"/>
          <w:szCs w:val="20"/>
        </w:rPr>
        <w:br/>
        <w:t>24-1-2026  </w:t>
      </w:r>
      <w:r w:rsidRPr="00AA7250">
        <w:rPr>
          <w:rFonts w:ascii="Kartika" w:hAnsi="Kartika" w:cs="Kartika"/>
          <w:sz w:val="20"/>
          <w:szCs w:val="20"/>
        </w:rPr>
        <w:br/>
      </w:r>
      <w:r w:rsidRPr="00AA7250">
        <w:rPr>
          <w:rFonts w:ascii="Kartika" w:hAnsi="Kartika" w:cs="Kartika"/>
          <w:sz w:val="20"/>
          <w:szCs w:val="20"/>
        </w:rPr>
        <w:br/>
        <w:t>         </w:t>
      </w:r>
      <w:proofErr w:type="spellStart"/>
      <w:r w:rsidRPr="00AA725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ഒളിമ്പിയയ്ക്ക്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സമാപനം</w:t>
      </w:r>
      <w:proofErr w:type="spellEnd"/>
      <w:r w:rsidRPr="00AA7250">
        <w:rPr>
          <w:rFonts w:ascii="Kartika" w:hAnsi="Kartika" w:cs="Kartika"/>
          <w:sz w:val="20"/>
          <w:szCs w:val="20"/>
        </w:rPr>
        <w:t>:</w:t>
      </w:r>
      <w:r w:rsidRPr="00AA7250">
        <w:rPr>
          <w:rFonts w:ascii="Kartika" w:hAnsi="Kartika" w:cs="Kartika"/>
          <w:sz w:val="20"/>
          <w:szCs w:val="20"/>
        </w:rPr>
        <w:br/>
        <w:t>         </w:t>
      </w:r>
      <w:proofErr w:type="spellStart"/>
      <w:r w:rsidRPr="00AA7250">
        <w:rPr>
          <w:rFonts w:ascii="Kartika" w:hAnsi="Kartika" w:cs="Kartika"/>
          <w:sz w:val="20"/>
          <w:szCs w:val="20"/>
        </w:rPr>
        <w:t>കായിക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കിരീടം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സ്വന്തമാക്കി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AA7250">
        <w:rPr>
          <w:rFonts w:ascii="Kartika" w:hAnsi="Kartika" w:cs="Kartika"/>
          <w:sz w:val="20"/>
          <w:szCs w:val="20"/>
        </w:rPr>
        <w:br/>
      </w:r>
      <w:r w:rsidRPr="00AA7250">
        <w:rPr>
          <w:rFonts w:ascii="Kartika" w:hAnsi="Kartika" w:cs="Kartika"/>
          <w:sz w:val="20"/>
          <w:szCs w:val="20"/>
        </w:rPr>
        <w:br/>
      </w:r>
      <w:r w:rsidRPr="00AA7250">
        <w:rPr>
          <w:rFonts w:ascii="Kartika" w:hAnsi="Kartika" w:cs="Kartika"/>
          <w:sz w:val="20"/>
          <w:szCs w:val="20"/>
        </w:rPr>
        <w:br/>
      </w:r>
      <w:proofErr w:type="spellStart"/>
      <w:r w:rsidRPr="00AA725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സ്ഥാപനങ്ങളിലെ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ഭിന്നശേഷിക്കാരായ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കുട്ടികൾക്കായി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കായികോത്സവം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AA7250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ഒളിമ്പിയ'യി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കിരീടം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സ്വന്തമാക്കി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ഇഞ്ചോടിഞ്ചു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പോരാട്ടത്തി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കൊല്ലവും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കണ്ണൂരും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ഉയർത്തിയ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വെല്ലുവിളിയെ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അവസാന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ലാപ്പി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മിറകടന്നാണ്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കിരീടത്തി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മുത്തമിട്ടത്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കണ്ണൂ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പോലീസ്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സിന്തറ്റിക്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ഗ്രൗണ്ടി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നടന്ന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കായികോത്സവത്തി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71 </w:t>
      </w:r>
      <w:proofErr w:type="spellStart"/>
      <w:r w:rsidRPr="00AA7250">
        <w:rPr>
          <w:rFonts w:ascii="Kartika" w:hAnsi="Kartika" w:cs="Kartika"/>
          <w:sz w:val="20"/>
          <w:szCs w:val="20"/>
        </w:rPr>
        <w:t>പോയിന്റോടെയാണ്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കിരീടം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സ്വന്തമാക്കിയത്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52 </w:t>
      </w:r>
      <w:proofErr w:type="spellStart"/>
      <w:r w:rsidRPr="00AA7250">
        <w:rPr>
          <w:rFonts w:ascii="Kartika" w:hAnsi="Kartika" w:cs="Kartika"/>
          <w:sz w:val="20"/>
          <w:szCs w:val="20"/>
        </w:rPr>
        <w:t>പോയിന്റുമായി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ജില്ലയും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48 </w:t>
      </w:r>
      <w:proofErr w:type="spellStart"/>
      <w:r w:rsidRPr="00AA7250">
        <w:rPr>
          <w:rFonts w:ascii="Kartika" w:hAnsi="Kartika" w:cs="Kartika"/>
          <w:sz w:val="20"/>
          <w:szCs w:val="20"/>
        </w:rPr>
        <w:t>പോയിന്റുമായി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ആതിഥേയരായ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കണ്ണൂ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മൂന്നാം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സ്ഥാനവും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നേടി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കഴിഞ്ഞ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വർഷവും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കണ്ണൂ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മൂന്നാം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സ്ഥാനം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നേടിയിരുന്നു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ഇക്കുറി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നാല്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പോയിന്റുകളുടെ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വ്യത്യാസത്തിലാണ്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രണ്ടാം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സ്ഥാനം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നഷ്ടമായത്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സമാപന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സമ്മേളനം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കണ്ണൂ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കോർപ്പറേഷ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A7250">
        <w:rPr>
          <w:rFonts w:ascii="Kartika" w:hAnsi="Kartika" w:cs="Kartika"/>
          <w:sz w:val="20"/>
          <w:szCs w:val="20"/>
        </w:rPr>
        <w:t>മേയ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പി.ഇന്ദിര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ചെയ്തു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കെ.വി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സുമേഷ്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എം.എൽ.എ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അധ്യക്ഷനായി</w:t>
      </w:r>
      <w:proofErr w:type="spellEnd"/>
      <w:r w:rsidRPr="00AA7250">
        <w:rPr>
          <w:rFonts w:ascii="Kartika" w:hAnsi="Kartika" w:cs="Kartika"/>
          <w:sz w:val="20"/>
          <w:szCs w:val="20"/>
        </w:rPr>
        <w:t>.</w:t>
      </w:r>
      <w:r w:rsidRPr="00AA7250">
        <w:rPr>
          <w:rFonts w:ascii="Kartika" w:hAnsi="Kartika" w:cs="Kartika"/>
          <w:sz w:val="20"/>
          <w:szCs w:val="20"/>
        </w:rPr>
        <w:br/>
      </w:r>
      <w:r w:rsidRPr="00AA7250">
        <w:rPr>
          <w:rFonts w:ascii="Kartika" w:hAnsi="Kartika" w:cs="Kartika"/>
          <w:sz w:val="20"/>
          <w:szCs w:val="20"/>
        </w:rPr>
        <w:br/>
      </w:r>
      <w:r w:rsidRPr="00AA7250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AA7250">
        <w:rPr>
          <w:rFonts w:ascii="Kartika" w:hAnsi="Kartika" w:cs="Kartika"/>
          <w:sz w:val="20"/>
          <w:szCs w:val="20"/>
        </w:rPr>
        <w:t>സമാപന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ദിനമായ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ഇന്നലെ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(24-1-2026) 30 </w:t>
      </w:r>
      <w:proofErr w:type="spellStart"/>
      <w:r w:rsidRPr="00AA7250">
        <w:rPr>
          <w:rFonts w:ascii="Kartika" w:hAnsi="Kartika" w:cs="Kartika"/>
          <w:sz w:val="20"/>
          <w:szCs w:val="20"/>
        </w:rPr>
        <w:t>മത്സരങ്ങളാണ്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നടന്നത്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lastRenderedPageBreak/>
        <w:t>ട്രാക്കുണർന്നപ്പോ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AA7250">
        <w:rPr>
          <w:rFonts w:ascii="Kartika" w:hAnsi="Kartika" w:cs="Kartika"/>
          <w:sz w:val="20"/>
          <w:szCs w:val="20"/>
        </w:rPr>
        <w:t>മുത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ആവേശകരമായ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മത്സരങ്ങൾക്കാണ്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ഗ്രൗണ്ട്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സാക്ഷ്യം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വഹിച്ചത്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സബ്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ജൂനിയ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വിഭാഗത്തി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കൊല്ലം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ശ്രീനന്ദനനും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ആദിത്യയും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ജൂനിയ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വിഭാഗത്തി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മുഹമ്മദ്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ഉഫൈസും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അമൃതയും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ചാമ്പ്യൻമാരായി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സീനിയ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വിഭാഗത്തി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ശ്രീരാജും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ജില്ലയിലെ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ഗൗരികൃഷ്ണയും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വ്യക്തിഗത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ചാമ്പ്യൻമാരായി</w:t>
      </w:r>
      <w:proofErr w:type="spellEnd"/>
      <w:r w:rsidRPr="00AA7250">
        <w:rPr>
          <w:rFonts w:ascii="Kartika" w:hAnsi="Kartika" w:cs="Kartika"/>
          <w:sz w:val="20"/>
          <w:szCs w:val="20"/>
        </w:rPr>
        <w:t>.</w:t>
      </w:r>
      <w:r w:rsidRPr="00AA7250">
        <w:rPr>
          <w:rFonts w:ascii="Kartika" w:hAnsi="Kartika" w:cs="Kartika"/>
          <w:sz w:val="20"/>
          <w:szCs w:val="20"/>
        </w:rPr>
        <w:br/>
      </w:r>
      <w:r w:rsidRPr="00AA7250">
        <w:rPr>
          <w:rFonts w:ascii="Kartika" w:hAnsi="Kartika" w:cs="Kartika"/>
          <w:sz w:val="20"/>
          <w:szCs w:val="20"/>
        </w:rPr>
        <w:br/>
      </w:r>
      <w:proofErr w:type="spellStart"/>
      <w:r w:rsidRPr="00AA7250">
        <w:rPr>
          <w:rFonts w:ascii="Kartika" w:hAnsi="Kartika" w:cs="Kartika"/>
          <w:sz w:val="20"/>
          <w:szCs w:val="20"/>
        </w:rPr>
        <w:t>ടി.ഐ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മധുസൂദന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A7250">
        <w:rPr>
          <w:rFonts w:ascii="Kartika" w:hAnsi="Kartika" w:cs="Kartika"/>
          <w:sz w:val="20"/>
          <w:szCs w:val="20"/>
        </w:rPr>
        <w:t>എം.എൽഎ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ബിനോയ്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കുര്യ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ആരോഗ്യവിദ്യാഭ്യാസ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സ്ഥിരസമിതി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A7250">
        <w:rPr>
          <w:rFonts w:ascii="Kartika" w:hAnsi="Kartika" w:cs="Kartika"/>
          <w:sz w:val="20"/>
          <w:szCs w:val="20"/>
        </w:rPr>
        <w:t>പി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രവീന്ദ്ര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അംഗം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എ.വി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ലെജു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കളക്ട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അരു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ൺ </w:t>
      </w:r>
      <w:proofErr w:type="spellStart"/>
      <w:r w:rsidRPr="00AA7250">
        <w:rPr>
          <w:rFonts w:ascii="Kartika" w:hAnsi="Kartika" w:cs="Kartika"/>
          <w:sz w:val="20"/>
          <w:szCs w:val="20"/>
        </w:rPr>
        <w:t>കെ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വിജയ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AA7250">
        <w:rPr>
          <w:rFonts w:ascii="Kartika" w:hAnsi="Kartika" w:cs="Kartika"/>
          <w:sz w:val="20"/>
          <w:szCs w:val="20"/>
        </w:rPr>
        <w:t>സാമൂഹ്യനീതി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ഒാഫീസ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പി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ബിജു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A725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മിഷ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A7250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കെ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വിജിത്ത്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പരിപാടിയി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എച്ച്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ദിനേശ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A7250">
        <w:rPr>
          <w:rFonts w:ascii="Kartika" w:hAnsi="Kartika" w:cs="Kartika"/>
          <w:sz w:val="20"/>
          <w:szCs w:val="20"/>
        </w:rPr>
        <w:t>സ്വാഗതവും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മിഷ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A7250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AA7250">
        <w:rPr>
          <w:rFonts w:ascii="Kartika" w:hAnsi="Kartika" w:cs="Kartika"/>
          <w:sz w:val="20"/>
          <w:szCs w:val="20"/>
        </w:rPr>
        <w:t>എം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A7250">
        <w:rPr>
          <w:rFonts w:ascii="Kartika" w:hAnsi="Kartika" w:cs="Kartika"/>
          <w:sz w:val="20"/>
          <w:szCs w:val="20"/>
        </w:rPr>
        <w:t>വി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AA7250">
        <w:rPr>
          <w:rFonts w:ascii="Kartika" w:hAnsi="Kartika" w:cs="Kartika"/>
          <w:sz w:val="20"/>
          <w:szCs w:val="20"/>
        </w:rPr>
        <w:t>നന്ദിയും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AA7250">
        <w:rPr>
          <w:rFonts w:ascii="Kartika" w:hAnsi="Kartika" w:cs="Kartika"/>
          <w:sz w:val="20"/>
          <w:szCs w:val="20"/>
        </w:rPr>
        <w:t>.  </w:t>
      </w:r>
      <w:r w:rsidRPr="00AA7250">
        <w:rPr>
          <w:rFonts w:ascii="Kartika" w:hAnsi="Kartika" w:cs="Kartika"/>
          <w:sz w:val="20"/>
          <w:szCs w:val="20"/>
        </w:rPr>
        <w:br/>
      </w:r>
      <w:r w:rsidRPr="00AA7250">
        <w:rPr>
          <w:rFonts w:ascii="Kartika" w:hAnsi="Kartika" w:cs="Kartika"/>
          <w:sz w:val="20"/>
          <w:szCs w:val="20"/>
        </w:rPr>
        <w:br/>
      </w:r>
      <w:r w:rsidRPr="00AA7250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AA7250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- </w:t>
      </w:r>
      <w:proofErr w:type="spellStart"/>
      <w:r w:rsidRPr="00AA725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ബഡ്സ്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ഒളിമ്പിയയി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AA7250">
        <w:rPr>
          <w:rFonts w:ascii="Kartika" w:hAnsi="Kartika" w:cs="Kartika"/>
          <w:sz w:val="20"/>
          <w:szCs w:val="20"/>
        </w:rPr>
        <w:t>ചാമ്പ്യൻമാരായ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പത്തനംതിട്ട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ജില്ല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കിരീടവുമായി</w:t>
      </w:r>
      <w:proofErr w:type="spellEnd"/>
      <w:r w:rsidRPr="00AA7250">
        <w:rPr>
          <w:rFonts w:ascii="Kartika" w:hAnsi="Kartika" w:cs="Kartika"/>
          <w:sz w:val="20"/>
          <w:szCs w:val="20"/>
        </w:rPr>
        <w:br/>
      </w:r>
      <w:r w:rsidRPr="00AA7250">
        <w:rPr>
          <w:rFonts w:ascii="Kartika" w:hAnsi="Kartika" w:cs="Kartika"/>
          <w:sz w:val="20"/>
          <w:szCs w:val="20"/>
        </w:rPr>
        <w:br/>
      </w:r>
      <w:proofErr w:type="spellStart"/>
      <w:r w:rsidRPr="00AA7250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AA725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A7250">
        <w:rPr>
          <w:rFonts w:ascii="Kartika" w:hAnsi="Kartika" w:cs="Kartika"/>
          <w:sz w:val="20"/>
          <w:szCs w:val="20"/>
        </w:rPr>
        <w:t>ഒാഫീസ</w:t>
      </w:r>
      <w:proofErr w:type="spellEnd"/>
      <w:r w:rsidRPr="00AA7250">
        <w:rPr>
          <w:rFonts w:ascii="Kartika" w:hAnsi="Kartika" w:cs="Kartika"/>
          <w:sz w:val="20"/>
          <w:szCs w:val="20"/>
        </w:rPr>
        <w:t>ർ</w:t>
      </w:r>
      <w:r w:rsidRPr="00AA7250">
        <w:rPr>
          <w:rFonts w:ascii="Kartika" w:hAnsi="Kartika" w:cs="Kartika"/>
          <w:sz w:val="20"/>
          <w:szCs w:val="20"/>
        </w:rPr>
        <w:br/>
      </w:r>
      <w:proofErr w:type="spellStart"/>
      <w:r w:rsidRPr="00AA7250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AA7250" w:rsidRPr="00AA7250" w:rsidSect="00AA7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CD3"/>
    <w:rsid w:val="000B3EB7"/>
    <w:rsid w:val="00576B07"/>
    <w:rsid w:val="006F6CD3"/>
    <w:rsid w:val="00780779"/>
    <w:rsid w:val="007B46CE"/>
    <w:rsid w:val="00801D1F"/>
    <w:rsid w:val="0089405F"/>
    <w:rsid w:val="0093147C"/>
    <w:rsid w:val="00AA7250"/>
    <w:rsid w:val="00C0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453D"/>
  <w15:docId w15:val="{23E216AC-690D-4A82-B61B-D9982009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6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6</cp:revision>
  <dcterms:created xsi:type="dcterms:W3CDTF">2026-01-23T14:19:00Z</dcterms:created>
  <dcterms:modified xsi:type="dcterms:W3CDTF">2026-01-24T17:28:00Z</dcterms:modified>
</cp:coreProperties>
</file>