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85E4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E6268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6E6268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DE785E5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E6268">
        <w:rPr>
          <w:rFonts w:ascii="ML-TTKarthika" w:hAnsi="ML-TTKarthika" w:cs="ML-Revathi"/>
          <w:sz w:val="24"/>
          <w:szCs w:val="24"/>
        </w:rPr>
        <w:t xml:space="preserve">25þ10þ2023 </w:t>
      </w:r>
    </w:p>
    <w:p w14:paraId="7DE785E6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E7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E6268">
        <w:rPr>
          <w:rFonts w:ascii="ML-TTKarthika" w:hAnsi="ML-TTKarthika" w:cs="ML-Revathi"/>
          <w:b/>
          <w:bCs/>
          <w:sz w:val="28"/>
          <w:szCs w:val="28"/>
        </w:rPr>
        <w:t xml:space="preserve">       </w:t>
      </w:r>
      <w:proofErr w:type="spellStart"/>
      <w:r w:rsidRPr="006E6268">
        <w:rPr>
          <w:rFonts w:ascii="ML-TTKarthika" w:hAnsi="ML-TTKarthika" w:cs="ML-Revathi"/>
          <w:b/>
          <w:bCs/>
          <w:sz w:val="28"/>
          <w:szCs w:val="28"/>
        </w:rPr>
        <w:t>C´ybnÂ</w:t>
      </w:r>
      <w:proofErr w:type="spellEnd"/>
      <w:r w:rsidRPr="006E6268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6E6268">
        <w:rPr>
          <w:rFonts w:ascii="ML-TTKarthika" w:hAnsi="ML-TTKarthika" w:cs="ML-Revathi"/>
          <w:b/>
          <w:bCs/>
          <w:sz w:val="28"/>
          <w:szCs w:val="28"/>
        </w:rPr>
        <w:t>AXnZcn</w:t>
      </w:r>
      <w:proofErr w:type="spellEnd"/>
      <w:r w:rsidRPr="006E6268">
        <w:rPr>
          <w:rFonts w:ascii="ML-TTKarthika" w:hAnsi="ML-TTKarthika" w:cs="ML-Revathi"/>
          <w:b/>
          <w:bCs/>
          <w:sz w:val="28"/>
          <w:szCs w:val="28"/>
        </w:rPr>
        <w:t>{</w:t>
      </w:r>
      <w:proofErr w:type="spellStart"/>
      <w:proofErr w:type="gramEnd"/>
      <w:r w:rsidRPr="006E6268">
        <w:rPr>
          <w:rFonts w:ascii="ML-TTKarthika" w:hAnsi="ML-TTKarthika" w:cs="ML-Revathi"/>
          <w:b/>
          <w:bCs/>
          <w:sz w:val="28"/>
          <w:szCs w:val="28"/>
        </w:rPr>
        <w:t>ZcnÃm</w:t>
      </w:r>
      <w:proofErr w:type="spellEnd"/>
      <w:r w:rsidRPr="006E6268">
        <w:rPr>
          <w:rFonts w:ascii="ML-TTKarthika" w:hAnsi="ML-TTKarthika" w:cs="ML-Revathi"/>
          <w:b/>
          <w:bCs/>
          <w:sz w:val="28"/>
          <w:szCs w:val="28"/>
        </w:rPr>
        <w:t xml:space="preserve">¯ </w:t>
      </w:r>
      <w:proofErr w:type="spellStart"/>
      <w:r w:rsidRPr="006E6268">
        <w:rPr>
          <w:rFonts w:ascii="ML-TTKarthika" w:hAnsi="ML-TTKarthika" w:cs="ML-Revathi"/>
          <w:b/>
          <w:bCs/>
          <w:sz w:val="28"/>
          <w:szCs w:val="28"/>
        </w:rPr>
        <w:t>BZy</w:t>
      </w:r>
      <w:proofErr w:type="spellEnd"/>
      <w:r w:rsidRPr="006E6268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6E6268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6E6268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6E6268">
        <w:rPr>
          <w:rFonts w:ascii="ML-TTKarthika" w:hAnsi="ML-TTKarthika" w:cs="ML-Revathi"/>
          <w:b/>
          <w:bCs/>
          <w:sz w:val="28"/>
          <w:szCs w:val="28"/>
        </w:rPr>
        <w:t>ambn</w:t>
      </w:r>
      <w:proofErr w:type="spellEnd"/>
      <w:r w:rsidRPr="006E6268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6E6268">
        <w:rPr>
          <w:rFonts w:ascii="ML-TTKarthika" w:hAnsi="ML-TTKarthika" w:cs="ML-Revathi"/>
          <w:b/>
          <w:bCs/>
          <w:sz w:val="28"/>
          <w:szCs w:val="28"/>
        </w:rPr>
        <w:t>tIcfw</w:t>
      </w:r>
      <w:proofErr w:type="spellEnd"/>
      <w:r w:rsidRPr="006E6268">
        <w:rPr>
          <w:rFonts w:ascii="ML-TTKarthika" w:hAnsi="ML-TTKarthika" w:cs="ML-Revathi"/>
          <w:b/>
          <w:bCs/>
          <w:sz w:val="28"/>
          <w:szCs w:val="28"/>
        </w:rPr>
        <w:t xml:space="preserve"> amdpw: </w:t>
      </w:r>
    </w:p>
    <w:p w14:paraId="7DE785E8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E6268">
        <w:rPr>
          <w:rFonts w:ascii="ML-TTKarthika" w:hAnsi="ML-TTKarthika" w:cs="ML-Revathi"/>
          <w:sz w:val="24"/>
          <w:szCs w:val="24"/>
        </w:rPr>
        <w:t xml:space="preserve">                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E6268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._n cmtPjv </w:t>
      </w:r>
      <w:r w:rsidRPr="006E6268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</w:t>
      </w:r>
    </w:p>
    <w:p w14:paraId="7DE785E9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6E6268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</w:t>
      </w:r>
    </w:p>
    <w:p w14:paraId="7DE785EA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E6268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  <w:r w:rsidRPr="006E6268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DÖoh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\w'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qdpZn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\Xe Iyms¼bv\v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</w:p>
    <w:p w14:paraId="7DE785EB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EC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E6268">
        <w:rPr>
          <w:rFonts w:ascii="ML-TTKarthika" w:hAnsi="ML-TTKarthika" w:cs="ML-Revathi"/>
          <w:sz w:val="24"/>
          <w:szCs w:val="24"/>
        </w:rPr>
        <w:t>*Iyms¼bv³ 2024 s</w:t>
      </w:r>
      <w:proofErr w:type="gramStart"/>
      <w:r w:rsidRPr="006E6268">
        <w:rPr>
          <w:rFonts w:ascii="ML-TTKarthika" w:hAnsi="ML-TTKarthika" w:cs="ML-Revathi"/>
          <w:sz w:val="24"/>
          <w:szCs w:val="24"/>
        </w:rPr>
        <w:t>^{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H¶p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</w:p>
    <w:p w14:paraId="7DE785ED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E6268">
        <w:rPr>
          <w:rFonts w:ascii="ML-TTKarthika" w:hAnsi="ML-TTKarthika" w:cs="ML-Revathi"/>
          <w:sz w:val="24"/>
          <w:szCs w:val="24"/>
        </w:rPr>
        <w:t xml:space="preserve">* 6429 </w:t>
      </w:r>
      <w:proofErr w:type="spellStart"/>
      <w:proofErr w:type="gramStart"/>
      <w:r w:rsidRPr="006E6268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Z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AXoPoh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 D]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Bhiy§Ä¡v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hgnsbmcp§pw</w:t>
      </w:r>
      <w:proofErr w:type="spellEnd"/>
    </w:p>
    <w:p w14:paraId="7DE785EE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EF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E626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Xobamb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]²Xn 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fneqsS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ZcpsS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Bhiy§Ä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nÀhln¡pI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C´ybnÂ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ZcnÃm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amdpsa¶v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AXnZmcn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Zy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 ]²XnbpsS `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DÖoh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\w'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Zn\ D]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 Iyms¼bvsâ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C¶se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25)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ssX¡mSv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Kh¬saâv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hna³kv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</w:p>
    <w:p w14:paraId="7DE785F0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F1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E6268">
        <w:rPr>
          <w:rFonts w:ascii="ML-TTKarthika" w:hAnsi="ML-TTKarthika" w:cs="ML-Revathi"/>
          <w:sz w:val="24"/>
          <w:szCs w:val="24"/>
        </w:rPr>
        <w:t>tZiobXe¯nÂ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E6268">
        <w:rPr>
          <w:rFonts w:ascii="ML-TTKarthika" w:hAnsi="ML-TTKarthika" w:cs="ML-Revathi"/>
          <w:sz w:val="24"/>
          <w:szCs w:val="24"/>
        </w:rPr>
        <w:t>BtbmKnsâ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IW¡pIÄ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Zy¯nsâ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tXmXv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tIhew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0.5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\w am{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XamWv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_§sf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E6268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6E6268">
        <w:rPr>
          <w:rFonts w:ascii="ML-TTKarthika" w:hAnsi="ML-TTKarthika" w:cs="ML-Revathi"/>
          <w:sz w:val="24"/>
          <w:szCs w:val="24"/>
        </w:rPr>
        <w:t>mcbnte¡v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hcp¶ 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ap³KW\m{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Ia¯nÂ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{][m\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6E6268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E6268">
        <w:rPr>
          <w:rFonts w:ascii="ML-TTKarthika" w:hAnsi="ML-TTKarthika" w:cs="ML-Revathi"/>
          <w:sz w:val="24"/>
          <w:szCs w:val="24"/>
        </w:rPr>
        <w:t>Zy¯nsâ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ImcWamb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amÀK¯nsâ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A]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vXX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amäns¡m­v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IpSpw_s¯bpw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vXXbnte¡pbÀ¯p¶p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DÖoh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\w Iyms¼bvsâ 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tXyIX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E626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Is­¯nb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64006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{Z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kq£vaXe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X¿mdm¡nbn«p­v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E6268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Poh</w:t>
      </w:r>
      <w:proofErr w:type="spellEnd"/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6429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Ønchcpam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Dd¸m¡p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XpS§m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hpamWv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Cu Iyms¼bv³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e`yam¡p¶Xv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hnhctiJcWw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DS³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6E626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tXyIw</w:t>
      </w:r>
      <w:proofErr w:type="spellEnd"/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samss_Â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B]vfnt¡j³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hnhctiJcWw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S¯p¶Xv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. 2024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H¶n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64006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{Z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93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sfbpw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m¡nbpÅ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GgpiXam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_§sf 2025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H¶n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Ihpw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AXnZmcn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Zy¯nÂ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tamNn¸n¡pw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Bhnjv¡cn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6E626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mSnIÄ</w:t>
      </w:r>
      <w:proofErr w:type="spellEnd"/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kab_ÔnXambn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S¸m¡psa¶pw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</w:p>
    <w:p w14:paraId="7DE785F2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F3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E6268">
        <w:rPr>
          <w:rFonts w:ascii="ML-TTKarthika" w:hAnsi="ML-TTKarthika" w:cs="ML-Revathi"/>
          <w:sz w:val="24"/>
          <w:szCs w:val="24"/>
        </w:rPr>
        <w:t>tIcf¯nsâ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Zy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 anj³ F¶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nebv¡v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\Kc 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Hcpan¨p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hÀ¯n¨p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{Z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_§sf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Zy¯nÂ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tamNn¸n¡m³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IgnbWsa¶v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AUojWÂNo^v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imcZm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apcfo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[c³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{]`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mjW¯nÂ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</w:p>
    <w:p w14:paraId="7DE785F4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F5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{Z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KpWt`màm¡Ä¡pff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 ]²Xn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klmbhnXcWw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AUz.Un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kptcjv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vfm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PnPp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.]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n.AeIvkv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samss_Â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B]v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KpWt`màm¡fpsS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hnhctiJcWw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I¬kÄ«âvamÀ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gvk¬amÀ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F¶nhÀ¡mbn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mSn¡v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</w:p>
    <w:p w14:paraId="7DE785F6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F9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E626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KoX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y£amcmb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knÔp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iin</w:t>
      </w:r>
      <w:proofErr w:type="spellEnd"/>
      <w:proofErr w:type="gramStart"/>
      <w:r w:rsidRPr="006E6268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6E6268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ssj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\. F, _o\. </w:t>
      </w:r>
      <w:proofErr w:type="gramStart"/>
      <w:r w:rsidRPr="006E6268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BiwkIÄ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AÀ¸n¨p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._n.{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 </w:t>
      </w:r>
    </w:p>
    <w:p w14:paraId="7DE785FA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FB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E6268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14:paraId="7DE785FC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E626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E626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io   </w:t>
      </w:r>
    </w:p>
    <w:p w14:paraId="7DE785FD" w14:textId="77777777" w:rsidR="008A43C4" w:rsidRPr="006E6268" w:rsidRDefault="008A43C4" w:rsidP="008A43C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785FE" w14:textId="27200199" w:rsidR="00C62FAF" w:rsidRDefault="008A43C4" w:rsidP="008A43C4">
      <w:pPr>
        <w:rPr>
          <w:rFonts w:ascii="ML-TTKarthika" w:hAnsi="ML-TTKarthika" w:cs="ML-Revathi"/>
          <w:sz w:val="24"/>
          <w:szCs w:val="24"/>
        </w:rPr>
      </w:pPr>
      <w:proofErr w:type="spellStart"/>
      <w:r w:rsidRPr="006E6268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E6268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6E6268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DÖoh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\w Iyms¼bvsâ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6E6268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6E6268">
        <w:rPr>
          <w:rFonts w:ascii="ML-TTKarthika" w:hAnsi="ML-TTKarthika" w:cs="ML-Revathi"/>
          <w:sz w:val="24"/>
          <w:szCs w:val="24"/>
        </w:rPr>
        <w:t>.</w:t>
      </w:r>
    </w:p>
    <w:p w14:paraId="325DC207" w14:textId="77777777" w:rsidR="00606DC1" w:rsidRDefault="00606DC1" w:rsidP="008A43C4">
      <w:pPr>
        <w:rPr>
          <w:rFonts w:ascii="ML-TTKarthika" w:hAnsi="ML-TTKarthika" w:cs="ML-Revathi"/>
          <w:sz w:val="24"/>
          <w:szCs w:val="24"/>
        </w:rPr>
      </w:pPr>
    </w:p>
    <w:p w14:paraId="481D4D01" w14:textId="0D344BFD" w:rsidR="0030119D" w:rsidRDefault="000265C4" w:rsidP="008A43C4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42984EDD" wp14:editId="71128856">
            <wp:extent cx="5943600" cy="3963035"/>
            <wp:effectExtent l="0" t="0" r="0" b="0"/>
            <wp:docPr id="24287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7177" name="Picture 242871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3BB4E" w14:textId="77777777" w:rsidR="00C62FAF" w:rsidRDefault="00C62FAF" w:rsidP="008A43C4">
      <w:pPr>
        <w:rPr>
          <w:rFonts w:ascii="ML-TTKarthika" w:hAnsi="ML-TTKarthika" w:cs="ML-Revathi"/>
          <w:sz w:val="24"/>
          <w:szCs w:val="24"/>
        </w:rPr>
      </w:pPr>
    </w:p>
    <w:p w14:paraId="572E3F23" w14:textId="77777777" w:rsidR="00666DF5" w:rsidRDefault="00666DF5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Kartika" w:hAnsi="Kartika" w:cs="Kartika"/>
          <w:color w:val="222222"/>
          <w:shd w:val="clear" w:color="auto" w:fill="FFFFFF"/>
        </w:rPr>
        <w:br w:type="page"/>
      </w:r>
    </w:p>
    <w:p w14:paraId="5EBB33E1" w14:textId="20621B18" w:rsidR="00F222BD" w:rsidRPr="00C62FAF" w:rsidRDefault="00666DF5" w:rsidP="0086386F">
      <w:pPr>
        <w:spacing w:before="120"/>
        <w:rPr>
          <w:rFonts w:ascii="ML-TTKarthika" w:hAnsi="ML-TTKarthika" w:cs="ML-Revathi"/>
          <w:sz w:val="24"/>
          <w:szCs w:val="24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25-10-2023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ഇന്ത്യയില്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അതിദരിദ്രരില്ലാത്ത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                                                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ഉജ്ജീവനം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നൂറുദിന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2024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ഫെബ്രുവരി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6429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അതീജീവന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വഴിയൊരുങ്ങും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ശാസ്ത്രീയമായ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ഇന്ത്യയില്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അതിദരിദ്രരില്ലാത്ത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മാറുമെന്ന്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അതിദാരിദ്ര്യ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ജന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ഉജ്ജീവനം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നൂറു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ഇന്നലെ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proofErr w:type="gramEnd"/>
      <w:r>
        <w:rPr>
          <w:rFonts w:ascii="Kartika" w:hAnsi="Kartika" w:cs="Kartika"/>
          <w:color w:val="222222"/>
          <w:shd w:val="clear" w:color="auto" w:fill="FFFFFF"/>
        </w:rPr>
        <w:t>ഒക്ടോബര്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25)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തൈക്കാട്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വിമന്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കോളേജ്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സംസാരിക്കുകയായിരുന്നു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അദ്ദേഹം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ദേശീയതലത്തില്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നീതി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ആയോഗിന്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കണക്കുകള്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ദാരിദ്ര്യത്തിന്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തോത്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കേവലം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0.5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ശതമാനം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മാത്രമാണ്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സമൂഹത്തിന്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മുഖ്യധാരയിലേക്ക്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ഗണനാക്രമത്തില്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പ്രധാന്യം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കിയിട്ടുണ്ട്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ദാരിദ്ര്യത്തിന്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കാരണമായ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അപര്യാപ്തത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മാറ്റിക്കൊണ്ട്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കുടുംബത്തെയും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സ്വയംപര്യാപ്തതയിലേക്കുയര്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എന്നതാണ്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ഉജ്ജീവനം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കണ്ടെത്തിയ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64006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സൂക്ഷ്മതല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6429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സ്ഥിരവരുമാനം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തുടങ്ങാനുള്ള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പരിശീലനവുമാണ്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വേണ്ടി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വിവരശേഖരണം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ഉടന്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മൊബൈല്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ആപ്ളിക്കേഷന്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വിവരശേഖരണം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2024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നവംബര്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ഒന്നിനകം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64006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93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ശതമാനം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ബാക്കിയുള്ള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ഏഴുശതമാനം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2025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നവംബര്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ഒന്നിനകവും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അതിദാരിദ്ര്യത്തില്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മോചിപ്പിക്കും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ആവിഷ്ക്കരിച്ച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മപരിപാടികള്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സമയബന്ധിതമായി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നടപ്പാക്കുമെന്നും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ദാരിദ്ര്യനിര്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ജന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ഡുതലത്തില്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ഒരുമിച്ചു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ദാരിദ്ര്യത്തില്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മോചിപ്പിക്കാന്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കഴിയണമെന്ന്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അഡീഷണല്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ചീഫ്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സെക്രട്ടറി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ശാരദാ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മുരളീധരന്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പ്രഭാഷണത്തില്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സ്വാഗതം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ക്കുളള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അഡ്വ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സുരേഷ്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പ്ളാനിങ്ങ്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ജിജു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അലക്സ്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സംയുക്തമായി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മൊബൈല്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വിവരശേഖരണം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മൈക്രോ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പ്രൈസസ്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കമ്യൂണിറ്റി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റിസോഴ്സ്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പേഴ്സണ്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ഗവേണിങ്ങ്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ബോഡി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അംഗവുമായ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ഗീത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നസീര്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അധ്യക്ഷമാരായ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സിന്ധു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ശശി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വിനീത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ഷൈന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ബീന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ആശംസകള്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ശ്രീജിത്ത്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നന്ദി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</w:p>
    <w:sectPr w:rsidR="00F222BD" w:rsidRPr="00C62FAF" w:rsidSect="00606DC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E24"/>
    <w:rsid w:val="000265C4"/>
    <w:rsid w:val="00060282"/>
    <w:rsid w:val="000A2980"/>
    <w:rsid w:val="00106CA4"/>
    <w:rsid w:val="0030119D"/>
    <w:rsid w:val="00443E24"/>
    <w:rsid w:val="00606DC1"/>
    <w:rsid w:val="00666DF5"/>
    <w:rsid w:val="006E6268"/>
    <w:rsid w:val="0086386F"/>
    <w:rsid w:val="008A43C4"/>
    <w:rsid w:val="00BE636F"/>
    <w:rsid w:val="00C62FAF"/>
    <w:rsid w:val="00F2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85E3"/>
  <w15:docId w15:val="{67DDDAA7-CCEB-4A12-85C1-E6501F7B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12</cp:revision>
  <dcterms:created xsi:type="dcterms:W3CDTF">2023-10-25T10:25:00Z</dcterms:created>
  <dcterms:modified xsi:type="dcterms:W3CDTF">2023-10-25T15:50:00Z</dcterms:modified>
</cp:coreProperties>
</file>