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4E09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84596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710F746D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27-þ2þ2026 </w:t>
      </w:r>
    </w:p>
    <w:p w14:paraId="78F26C89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73AB630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                   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84596">
        <w:rPr>
          <w:rFonts w:ascii="ML-TTKarthika" w:hAnsi="ML-TTKarthika" w:cs="ML-Revathi"/>
          <w:sz w:val="24"/>
          <w:szCs w:val="24"/>
        </w:rPr>
        <w:t xml:space="preserve">_{io 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kwØm</w:t>
      </w:r>
      <w:proofErr w:type="spellEnd"/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</w:p>
    <w:p w14:paraId="726C10FF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                           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BZyZn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Bthiw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nd¨v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aÕc§Ä</w:t>
      </w:r>
      <w:proofErr w:type="spellEnd"/>
    </w:p>
    <w:p w14:paraId="36D5045E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5155C32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       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SoapIfpw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me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>¡mSv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\ns¶¯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Soapw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hnPbnIÄ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</w:p>
    <w:p w14:paraId="3F7EC008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C99D2E3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                             </w:t>
      </w:r>
    </w:p>
    <w:p w14:paraId="343C4274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84596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¶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{]Ya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SqÀWsaânÂ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C¶se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ae¸pdhpw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tIm«bhpw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X½nÂ \S¶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BZyaÕc¯nÂ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FXncnÃm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¯ Hcp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tPXm¡fmbn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IfnbpsS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mÂ¸Xmw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an\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n«nÂ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PnÃbv¡v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th­n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¯mw \¼À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PgvknbWn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tcmlnXmWv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SnbXv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</w:p>
    <w:p w14:paraId="06CE3CE0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10223F5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\ kt½f\¯n\p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aWn¡mWv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Bcw`n¨Xv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 Hcp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aWn¡qÀ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\o­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SoapIfpw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¨ {]IS\w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ImgvN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¨¦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Iym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]vä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³ kPntam³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knbpsS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</w:p>
    <w:p w14:paraId="3A2A4BE4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>Sosa¶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nebnÂ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H¯nW¡t¯msS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Ifn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ae¸pd¯nsâ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apt¶ä¯n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mWv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Ku­v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km£yw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hln¨Xv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CSbv¡v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tIm«b¯nsâ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apt¶ä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nc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ae¸pd¯nsâ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apJ¯pw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B{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Ian¨p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Ifn¨p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ssI¸nSnbnem¡m³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ians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¨¦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DbÀ¯nb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Xntcm</w:t>
      </w:r>
      <w:proofErr w:type="spellEnd"/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[w adnIS¡m³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AhÀ¡v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IgnbmsX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mbXv</w:t>
      </w:r>
      <w:proofErr w:type="spellEnd"/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tKmÄ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t\«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sa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kz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]v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AIän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nÀ¯n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tIm«b¯nsâ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tKmÄapJt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¯¡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v ]e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XhW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Cc¨pIbdnsb¦nepw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Ahnizk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obamb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sNdp¯p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nÂ¸neqsS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AhÀ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XSªXpw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ImWnIfpsS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ssI¿Sn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t\Sn. B\µv ]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n.Fkv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Bbncp¶p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tIm«b¯nsâ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Iym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]vä³. </w:t>
      </w:r>
    </w:p>
    <w:p w14:paraId="03AE3429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D13C390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XpSÀ¶v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Be¸pgbpw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mSnbpw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X½nÂ \S¶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tPXm¡fmbn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GI]£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obamb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mev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tKmfpIÄ¡mWv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Sow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hnPbw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ssIhcn¨Xv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. A«¸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mSn¡p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th­n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APn¯v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cmPp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t\Sn. </w:t>
      </w:r>
    </w:p>
    <w:p w14:paraId="0A424DC6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CAE4BF8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I®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qcpw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>¯\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wXn«bpw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X½nÂ \S¶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84596">
        <w:rPr>
          <w:rFonts w:ascii="ML-TTKarthika" w:hAnsi="ML-TTKarthika" w:cs="ML-Revathi"/>
          <w:sz w:val="24"/>
          <w:szCs w:val="24"/>
        </w:rPr>
        <w:t>GI]£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obamb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Bdv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tKmfpIÄ¡v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hnPbn¨p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I®qcn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th­n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anYp³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chn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c­v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kpPn¯v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, \µp apIpµ³, anYp³cmPv,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cXojv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tKmfpw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t\Sn.   </w:t>
      </w:r>
    </w:p>
    <w:p w14:paraId="35A534EC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EC14AF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d^dnamcmb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k\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>.Pn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kÂam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phÂ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mcnkv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, apl½Zv dnbm³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t^mÀ¯v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H^ojyÂ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sPdojv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F¶nhcmWv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proofErr w:type="gramStart"/>
      <w:r w:rsidRPr="00184596">
        <w:rPr>
          <w:rFonts w:ascii="ML-TTKarthika" w:hAnsi="ML-TTKarthika" w:cs="ML-Revathi"/>
          <w:sz w:val="24"/>
          <w:szCs w:val="24"/>
        </w:rPr>
        <w:t>nb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>{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n¨Xv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. </w:t>
      </w:r>
    </w:p>
    <w:p w14:paraId="04E233FA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4F0AC59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84596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184596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5010CAD1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8459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84596">
        <w:rPr>
          <w:rFonts w:ascii="ML-TTKarthika" w:hAnsi="ML-TTKarthika" w:cs="ML-Revathi"/>
          <w:sz w:val="24"/>
          <w:szCs w:val="24"/>
        </w:rPr>
        <w:t xml:space="preserve">io </w:t>
      </w:r>
    </w:p>
    <w:p w14:paraId="2F4190C3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15B64B5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84596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2A331B65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ae¸pdhpw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tIm«bhpw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X½nepff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n¶v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</w:t>
      </w:r>
    </w:p>
    <w:p w14:paraId="05AEA88B" w14:textId="77777777" w:rsidR="00343872" w:rsidRPr="00184596" w:rsidRDefault="00343872" w:rsidP="0034387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84596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18459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84596">
        <w:rPr>
          <w:rFonts w:ascii="ML-TTKarthika" w:hAnsi="ML-TTKarthika" w:cs="ML-Revathi"/>
          <w:sz w:val="24"/>
          <w:szCs w:val="24"/>
        </w:rPr>
        <w:t xml:space="preserve"> Sow </w:t>
      </w:r>
    </w:p>
    <w:p w14:paraId="188499FA" w14:textId="77777777" w:rsidR="004F0CD0" w:rsidRDefault="004F0CD0" w:rsidP="00343872">
      <w:pPr>
        <w:rPr>
          <w:rFonts w:ascii="ML-TTKarthika" w:hAnsi="ML-TTKarthika"/>
        </w:rPr>
      </w:pPr>
    </w:p>
    <w:p w14:paraId="1CA01B93" w14:textId="77777777" w:rsidR="00184596" w:rsidRDefault="00184596" w:rsidP="00343872">
      <w:pPr>
        <w:rPr>
          <w:rFonts w:ascii="ML-TTKarthika" w:hAnsi="ML-TTKarthika"/>
        </w:rPr>
      </w:pPr>
    </w:p>
    <w:p w14:paraId="7048D734" w14:textId="0113EBC5" w:rsidR="00184596" w:rsidRDefault="00184596" w:rsidP="0034387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A72BDC1" wp14:editId="14B7C376">
            <wp:extent cx="5943600" cy="3962400"/>
            <wp:effectExtent l="0" t="0" r="0" b="0"/>
            <wp:docPr id="994094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049F" w14:textId="77777777" w:rsidR="00184596" w:rsidRDefault="00184596" w:rsidP="00343872">
      <w:pPr>
        <w:rPr>
          <w:rFonts w:ascii="ML-TTKarthika" w:hAnsi="ML-TTKarthika"/>
        </w:rPr>
      </w:pPr>
    </w:p>
    <w:p w14:paraId="12E1B70E" w14:textId="3E219DE3" w:rsidR="00184596" w:rsidRDefault="00184596" w:rsidP="00343872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20367F92" wp14:editId="4EA11537">
            <wp:extent cx="5943600" cy="3962400"/>
            <wp:effectExtent l="0" t="0" r="0" b="0"/>
            <wp:docPr id="750426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B9AF" w14:textId="77777777" w:rsidR="00184596" w:rsidRDefault="00184596" w:rsidP="00343872">
      <w:pPr>
        <w:rPr>
          <w:rFonts w:ascii="ML-TTKarthika" w:hAnsi="ML-TTKarthika"/>
        </w:rPr>
      </w:pPr>
    </w:p>
    <w:p w14:paraId="7A73FC40" w14:textId="77777777" w:rsidR="00184596" w:rsidRPr="00184596" w:rsidRDefault="00184596" w:rsidP="00343872">
      <w:pPr>
        <w:rPr>
          <w:rFonts w:ascii="ML-TTKarthika" w:hAnsi="ML-TTKarthika"/>
        </w:rPr>
      </w:pPr>
    </w:p>
    <w:sectPr w:rsidR="00184596" w:rsidRPr="00184596" w:rsidSect="001D276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154"/>
    <w:rsid w:val="00184596"/>
    <w:rsid w:val="00343872"/>
    <w:rsid w:val="004F0CD0"/>
    <w:rsid w:val="00C33154"/>
    <w:rsid w:val="00D47A31"/>
    <w:rsid w:val="00DF2ADC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B57B5"/>
  <w15:docId w15:val="{05280C51-27CF-40C8-87CF-2BE7753C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4</cp:revision>
  <dcterms:created xsi:type="dcterms:W3CDTF">2026-02-27T13:40:00Z</dcterms:created>
  <dcterms:modified xsi:type="dcterms:W3CDTF">2026-02-28T04:59:00Z</dcterms:modified>
</cp:coreProperties>
</file>