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75D" w:rsidRPr="0016305B" w:rsidRDefault="009B675D" w:rsidP="009B675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9B675D" w:rsidRPr="0016305B" w:rsidRDefault="009B675D" w:rsidP="009B675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935AA4" w:rsidRDefault="00935AA4" w:rsidP="009B675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6"/>
          <w:szCs w:val="26"/>
        </w:rPr>
      </w:pPr>
    </w:p>
    <w:p w:rsidR="00935AA4" w:rsidRDefault="00935AA4" w:rsidP="009B675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6"/>
          <w:szCs w:val="26"/>
        </w:rPr>
      </w:pPr>
    </w:p>
    <w:p w:rsidR="009B675D" w:rsidRPr="00935AA4" w:rsidRDefault="009B675D" w:rsidP="009B675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6"/>
          <w:szCs w:val="26"/>
        </w:rPr>
      </w:pPr>
      <w:r w:rsidRPr="00935AA4">
        <w:rPr>
          <w:rFonts w:ascii="ML-TTKarthika" w:hAnsi="ML-TTKarthika" w:cs="ML-Revathi"/>
          <w:sz w:val="26"/>
          <w:szCs w:val="26"/>
        </w:rPr>
        <w:t>]{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X¡pdn¸v</w:t>
      </w:r>
      <w:proofErr w:type="spellEnd"/>
    </w:p>
    <w:p w:rsidR="009B675D" w:rsidRPr="00935AA4" w:rsidRDefault="009B675D" w:rsidP="009B675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6"/>
          <w:szCs w:val="26"/>
        </w:rPr>
      </w:pPr>
      <w:r w:rsidRPr="00935AA4">
        <w:rPr>
          <w:rFonts w:ascii="ML-TTKarthika" w:hAnsi="ML-TTKarthika" w:cs="ML-Revathi"/>
          <w:sz w:val="26"/>
          <w:szCs w:val="26"/>
        </w:rPr>
        <w:t xml:space="preserve"> 12--þ10-þ2023 </w:t>
      </w:r>
    </w:p>
    <w:p w:rsidR="009B675D" w:rsidRPr="00935AA4" w:rsidRDefault="009B675D" w:rsidP="009B675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6"/>
          <w:szCs w:val="26"/>
        </w:rPr>
      </w:pPr>
      <w:r w:rsidRPr="00935AA4">
        <w:rPr>
          <w:rFonts w:ascii="ML-TTKarthika" w:hAnsi="ML-TTKarthika" w:cs="ML-Revathi"/>
          <w:sz w:val="26"/>
          <w:szCs w:val="26"/>
        </w:rPr>
        <w:t xml:space="preserve">                                        </w:t>
      </w:r>
    </w:p>
    <w:p w:rsidR="009B675D" w:rsidRPr="00935AA4" w:rsidRDefault="009B675D" w:rsidP="009B675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6"/>
          <w:szCs w:val="26"/>
        </w:rPr>
      </w:pPr>
      <w:r w:rsidRPr="00935AA4">
        <w:rPr>
          <w:rFonts w:ascii="ML-TTKarthika" w:hAnsi="ML-TTKarthika" w:cs="ML-Revathi"/>
          <w:sz w:val="26"/>
          <w:szCs w:val="26"/>
        </w:rPr>
        <w:t xml:space="preserve">                                          tIcfobwþ2023 </w:t>
      </w:r>
    </w:p>
    <w:p w:rsidR="009B675D" w:rsidRPr="00935AA4" w:rsidRDefault="009B675D" w:rsidP="009B675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6"/>
          <w:szCs w:val="26"/>
        </w:rPr>
      </w:pPr>
      <w:r w:rsidRPr="00935AA4">
        <w:rPr>
          <w:rFonts w:ascii="ML-TTKarthika" w:hAnsi="ML-TTKarthika" w:cs="ML-Revathi"/>
          <w:sz w:val="26"/>
          <w:szCs w:val="26"/>
        </w:rPr>
        <w:t xml:space="preserve">                              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ssI¸pWy¯nsâ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 amäpcbv¡m³ </w:t>
      </w:r>
    </w:p>
    <w:p w:rsidR="009B675D" w:rsidRPr="00935AA4" w:rsidRDefault="009B675D" w:rsidP="009B675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6"/>
          <w:szCs w:val="26"/>
        </w:rPr>
      </w:pPr>
      <w:r w:rsidRPr="00935AA4">
        <w:rPr>
          <w:rFonts w:ascii="ML-TTKarthika" w:hAnsi="ML-TTKarthika" w:cs="ML-Revathi"/>
          <w:sz w:val="26"/>
          <w:szCs w:val="26"/>
        </w:rPr>
        <w:t xml:space="preserve">                       IpSpw</w:t>
      </w:r>
      <w:proofErr w:type="gramStart"/>
      <w:r w:rsidRPr="00935AA4">
        <w:rPr>
          <w:rFonts w:ascii="ML-TTKarthika" w:hAnsi="ML-TTKarthika" w:cs="ML-Revathi"/>
          <w:sz w:val="26"/>
          <w:szCs w:val="26"/>
        </w:rPr>
        <w:t>_{</w:t>
      </w:r>
      <w:proofErr w:type="gramEnd"/>
      <w:r w:rsidRPr="00935AA4">
        <w:rPr>
          <w:rFonts w:ascii="ML-TTKarthika" w:hAnsi="ML-TTKarthika" w:cs="ML-Revathi"/>
          <w:sz w:val="26"/>
          <w:szCs w:val="26"/>
        </w:rPr>
        <w:t xml:space="preserve">io 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PnÃmXe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 ]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mNI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aÕcw</w:t>
      </w:r>
      <w:proofErr w:type="spellEnd"/>
    </w:p>
    <w:p w:rsidR="009B675D" w:rsidRPr="00935AA4" w:rsidRDefault="009B675D" w:rsidP="009B675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6"/>
          <w:szCs w:val="26"/>
        </w:rPr>
      </w:pPr>
    </w:p>
    <w:p w:rsidR="009B675D" w:rsidRPr="00935AA4" w:rsidRDefault="009B675D" w:rsidP="009B675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6"/>
          <w:szCs w:val="26"/>
        </w:rPr>
      </w:pPr>
      <w:r w:rsidRPr="00935AA4">
        <w:rPr>
          <w:rFonts w:ascii="ML-TTKarthika" w:hAnsi="ML-TTKarthika" w:cs="ML-Revathi"/>
          <w:sz w:val="26"/>
          <w:szCs w:val="26"/>
        </w:rPr>
        <w:t xml:space="preserve">        *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Imädn§v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taJebnÂ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 {</w:t>
      </w:r>
      <w:proofErr w:type="gramStart"/>
      <w:r w:rsidRPr="00935AA4">
        <w:rPr>
          <w:rFonts w:ascii="ML-TTKarthika" w:hAnsi="ML-TTKarthika" w:cs="ML-Revathi"/>
          <w:sz w:val="26"/>
          <w:szCs w:val="26"/>
        </w:rPr>
        <w:t>]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hÀ</w:t>
      </w:r>
      <w:proofErr w:type="gramEnd"/>
      <w:r w:rsidRPr="00935AA4">
        <w:rPr>
          <w:rFonts w:ascii="ML-TTKarthika" w:hAnsi="ML-TTKarthika" w:cs="ML-Revathi"/>
          <w:sz w:val="26"/>
          <w:szCs w:val="26"/>
        </w:rPr>
        <w:t>¯n¡p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>¶ IpSpw_{io h\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nXm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kwcw`IÀ¡v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 ]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s¦Sp¡mw</w:t>
      </w:r>
      <w:proofErr w:type="spellEnd"/>
    </w:p>
    <w:p w:rsidR="009B675D" w:rsidRPr="00935AA4" w:rsidRDefault="009B675D" w:rsidP="009B675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6"/>
          <w:szCs w:val="26"/>
        </w:rPr>
      </w:pPr>
      <w:r w:rsidRPr="00935AA4">
        <w:rPr>
          <w:rFonts w:ascii="ML-TTKarthika" w:hAnsi="ML-TTKarthika" w:cs="ML-Revathi"/>
          <w:sz w:val="26"/>
          <w:szCs w:val="26"/>
        </w:rPr>
        <w:t xml:space="preserve">                                                </w:t>
      </w:r>
    </w:p>
    <w:p w:rsidR="009B675D" w:rsidRPr="00935AA4" w:rsidRDefault="009B675D" w:rsidP="009B675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6"/>
          <w:szCs w:val="26"/>
        </w:rPr>
      </w:pPr>
      <w:proofErr w:type="spellStart"/>
      <w:r w:rsidRPr="00935AA4">
        <w:rPr>
          <w:rFonts w:ascii="ML-TTKarthika" w:hAnsi="ML-TTKarthika" w:cs="ML-Revathi"/>
          <w:sz w:val="26"/>
          <w:szCs w:val="26"/>
        </w:rPr>
        <w:t>Xncph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>\´]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pcw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: 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cpNnsshhn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>[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y¯nsâ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Iehdsbmcp¡p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>¶ IpSpw_{io h\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nXm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kwcw`IcpsS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ssI¸pWy¯nsâ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amäpcbv¡p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¶ 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PnÃmXe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 ]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mNI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aÕc¯n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\v 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XpS¡ambn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. 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kwØm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\ 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kÀ¡mcnsâ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B`napJy¯nÂ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 \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hw_À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H¶p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apXÂ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Ggp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hsc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Xncph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>\´]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pc¯v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kwLSn¸n¡p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>¶ "tIcfobwþ2023' t\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mS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>\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p_Ôn¨v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 \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S¯p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>¶ `£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ytafbpsS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 {]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NcWmÀ°amWv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 ]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mNI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aÕcw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. 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aÕc¯nÂ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H¶masX¯p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¶ 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bqWnän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\v 5000 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cq</w:t>
      </w:r>
      <w:proofErr w:type="spellEnd"/>
      <w:proofErr w:type="gramStart"/>
      <w:r w:rsidRPr="00935AA4">
        <w:rPr>
          <w:rFonts w:ascii="ML-TTKarthika" w:hAnsi="ML-TTKarthika" w:cs="ML-Revathi"/>
          <w:sz w:val="26"/>
          <w:szCs w:val="26"/>
        </w:rPr>
        <w:t>]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bpw</w:t>
      </w:r>
      <w:proofErr w:type="spellEnd"/>
      <w:proofErr w:type="gramEnd"/>
      <w:r w:rsidRPr="00935AA4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c­masX¯p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¶ 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bqWnän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\v 2500 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cq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>]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bpw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 k½m\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ambn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e`n¡pw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. </w:t>
      </w:r>
    </w:p>
    <w:p w:rsidR="009B675D" w:rsidRPr="00935AA4" w:rsidRDefault="009B675D" w:rsidP="009B675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6"/>
          <w:szCs w:val="26"/>
        </w:rPr>
      </w:pPr>
    </w:p>
    <w:p w:rsidR="009B675D" w:rsidRPr="00935AA4" w:rsidRDefault="009B675D" w:rsidP="009B675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6"/>
          <w:szCs w:val="26"/>
        </w:rPr>
      </w:pPr>
      <w:r w:rsidRPr="00935AA4">
        <w:rPr>
          <w:rFonts w:ascii="ML-TTKarthika" w:hAnsi="ML-TTKarthika" w:cs="ML-Revathi"/>
          <w:sz w:val="26"/>
          <w:szCs w:val="26"/>
        </w:rPr>
        <w:t>IpSpw</w:t>
      </w:r>
      <w:proofErr w:type="gramStart"/>
      <w:r w:rsidRPr="00935AA4">
        <w:rPr>
          <w:rFonts w:ascii="ML-TTKarthika" w:hAnsi="ML-TTKarthika" w:cs="ML-Revathi"/>
          <w:sz w:val="26"/>
          <w:szCs w:val="26"/>
        </w:rPr>
        <w:t>_{</w:t>
      </w:r>
      <w:proofErr w:type="spellStart"/>
      <w:proofErr w:type="gramEnd"/>
      <w:r w:rsidRPr="00935AA4">
        <w:rPr>
          <w:rFonts w:ascii="ML-TTKarthika" w:hAnsi="ML-TTKarthika" w:cs="ML-Revathi"/>
          <w:sz w:val="26"/>
          <w:szCs w:val="26"/>
        </w:rPr>
        <w:t>iobnÂ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A^nentbäv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sNbvXv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 \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nehnÂ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Imädn§v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cwK¯v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anI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>¨ {]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hÀ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¯\w 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ImgvN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hbv¡p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¶ 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bqWnäpIfmWv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Hmtcm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PnÃbnepw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 ]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s¦Sp¡pI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.  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CXp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 {</w:t>
      </w:r>
      <w:proofErr w:type="gramStart"/>
      <w:r w:rsidRPr="00935AA4">
        <w:rPr>
          <w:rFonts w:ascii="ML-TTKarthika" w:hAnsi="ML-TTKarthika" w:cs="ML-Revathi"/>
          <w:sz w:val="26"/>
          <w:szCs w:val="26"/>
        </w:rPr>
        <w:t>]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Imcw</w:t>
      </w:r>
      <w:proofErr w:type="spellEnd"/>
      <w:proofErr w:type="gramEnd"/>
      <w:r w:rsidRPr="00935AA4">
        <w:rPr>
          <w:rFonts w:ascii="ML-TTKarthika" w:hAnsi="ML-TTKarthika" w:cs="ML-Revathi"/>
          <w:sz w:val="26"/>
          <w:szCs w:val="26"/>
        </w:rPr>
        <w:t xml:space="preserve"> 150tesd 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bqWnäpIfpsS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 ]¦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mfn¯ap­mIpw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.  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Hmtcm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PnÃbpsSbpw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cpNn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sshhn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>[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y§Ä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>¡\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pkrXambn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aq¶v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proofErr w:type="gramStart"/>
      <w:r w:rsidRPr="00935AA4">
        <w:rPr>
          <w:rFonts w:ascii="ML-TTKarthika" w:hAnsi="ML-TTKarthika" w:cs="ML-Revathi"/>
          <w:sz w:val="26"/>
          <w:szCs w:val="26"/>
        </w:rPr>
        <w:t>hn`</w:t>
      </w:r>
      <w:proofErr w:type="gramEnd"/>
      <w:r w:rsidRPr="00935AA4">
        <w:rPr>
          <w:rFonts w:ascii="ML-TTKarthika" w:hAnsi="ML-TTKarthika" w:cs="ML-Revathi"/>
          <w:sz w:val="26"/>
          <w:szCs w:val="26"/>
        </w:rPr>
        <w:t>h§fmWv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aÕcmÀ°nIÄ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X¿mdmt¡­Xv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.  </w:t>
      </w:r>
      <w:proofErr w:type="gramStart"/>
      <w:r w:rsidRPr="00935AA4">
        <w:rPr>
          <w:rFonts w:ascii="ML-TTKarthika" w:hAnsi="ML-TTKarthika" w:cs="ML-Revathi"/>
          <w:sz w:val="26"/>
          <w:szCs w:val="26"/>
        </w:rPr>
        <w:t>]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mNI</w:t>
      </w:r>
      <w:proofErr w:type="gramEnd"/>
      <w:r w:rsidRPr="00935AA4">
        <w:rPr>
          <w:rFonts w:ascii="ML-TTKarthika" w:hAnsi="ML-TTKarthika" w:cs="ML-Revathi"/>
          <w:sz w:val="26"/>
          <w:szCs w:val="26"/>
        </w:rPr>
        <w:t>¯n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>\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mhiyamb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 ]m{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X§fpw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aäp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>]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IcW§fpw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bqWnäpIÄ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 Xs¶ 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sIm­p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hcWw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. </w:t>
      </w:r>
      <w:proofErr w:type="spellStart"/>
      <w:proofErr w:type="gramStart"/>
      <w:r w:rsidRPr="00935AA4">
        <w:rPr>
          <w:rFonts w:ascii="ML-TTKarthika" w:hAnsi="ML-TTKarthika" w:cs="ML-Revathi"/>
          <w:sz w:val="26"/>
          <w:szCs w:val="26"/>
        </w:rPr>
        <w:t>hn`</w:t>
      </w:r>
      <w:proofErr w:type="gramEnd"/>
      <w:r w:rsidRPr="00935AA4">
        <w:rPr>
          <w:rFonts w:ascii="ML-TTKarthika" w:hAnsi="ML-TTKarthika" w:cs="ML-Revathi"/>
          <w:sz w:val="26"/>
          <w:szCs w:val="26"/>
        </w:rPr>
        <w:t>h§Ä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X¿mdm¡p¶Xn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>\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mbn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bqWnäpIÄ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 \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ÂIp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¶ 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enÌv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 {]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ImcapÅ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 ]¨¡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dnIÄ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, 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aÕyw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, 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amwkw,Idn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 ]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uUÀ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, F®, 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akme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XpS§nb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tNcphIIÄ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aÕc¯n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\v Ac 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aWn¡qÀ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 ap¼v 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kwLmSIÀ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 \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ÂIpw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. 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IqSmsX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Bhiysa¦nÂ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 {</w:t>
      </w:r>
      <w:proofErr w:type="gramStart"/>
      <w:r w:rsidRPr="00935AA4">
        <w:rPr>
          <w:rFonts w:ascii="ML-TTKarthika" w:hAnsi="ML-TTKarthika" w:cs="ML-Revathi"/>
          <w:sz w:val="26"/>
          <w:szCs w:val="26"/>
        </w:rPr>
        <w:t>]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tXyIamb</w:t>
      </w:r>
      <w:proofErr w:type="spellEnd"/>
      <w:proofErr w:type="gramEnd"/>
      <w:r w:rsidRPr="00935AA4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tNcphIfpw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hn`h§Ä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 Ae¦cn¡m³ 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Bhiyamb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 ]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g§fpw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 ]¨¡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dnIfpw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  ]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mNI¯n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\v 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Kymkv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ASp¸pw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 \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ÂIpw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.  </w:t>
      </w:r>
      <w:proofErr w:type="spellStart"/>
      <w:proofErr w:type="gramStart"/>
      <w:r w:rsidRPr="00935AA4">
        <w:rPr>
          <w:rFonts w:ascii="ML-TTKarthika" w:hAnsi="ML-TTKarthika" w:cs="ML-Revathi"/>
          <w:sz w:val="26"/>
          <w:szCs w:val="26"/>
        </w:rPr>
        <w:t>hn`</w:t>
      </w:r>
      <w:proofErr w:type="gramEnd"/>
      <w:r w:rsidRPr="00935AA4">
        <w:rPr>
          <w:rFonts w:ascii="ML-TTKarthika" w:hAnsi="ML-TTKarthika" w:cs="ML-Revathi"/>
          <w:sz w:val="26"/>
          <w:szCs w:val="26"/>
        </w:rPr>
        <w:t>h§fpsS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cpNn¡p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 ]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pdta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AXnse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 t{]m«o³, 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ImÀt_msslt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>{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Uäv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F¶nhbpsS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Afhpw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KpW§fpw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IW¡nseSp¯mWv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hnPbnIsf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 \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nÝbn¡pI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. </w:t>
      </w:r>
      <w:proofErr w:type="spellStart"/>
      <w:proofErr w:type="gramStart"/>
      <w:r w:rsidRPr="00935AA4">
        <w:rPr>
          <w:rFonts w:ascii="ML-TTKarthika" w:hAnsi="ML-TTKarthika" w:cs="ML-Revathi"/>
          <w:sz w:val="26"/>
          <w:szCs w:val="26"/>
        </w:rPr>
        <w:t>hn`</w:t>
      </w:r>
      <w:proofErr w:type="gramEnd"/>
      <w:r w:rsidRPr="00935AA4">
        <w:rPr>
          <w:rFonts w:ascii="ML-TTKarthika" w:hAnsi="ML-TTKarthika" w:cs="ML-Revathi"/>
          <w:sz w:val="26"/>
          <w:szCs w:val="26"/>
        </w:rPr>
        <w:t>h§Ä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 {]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ZÀin¸n¡p¶tXmsSm¸w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AhbpsS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sdkn¸nbpw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bqWnäpIÄ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FgpXn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 \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ÂIWw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. </w:t>
      </w:r>
      <w:proofErr w:type="spellStart"/>
      <w:proofErr w:type="gramStart"/>
      <w:r w:rsidRPr="00935AA4">
        <w:rPr>
          <w:rFonts w:ascii="ML-TTKarthika" w:hAnsi="ML-TTKarthika" w:cs="ML-Revathi"/>
          <w:sz w:val="26"/>
          <w:szCs w:val="26"/>
        </w:rPr>
        <w:t>sj^</w:t>
      </w:r>
      <w:proofErr w:type="gramEnd"/>
      <w:r w:rsidRPr="00935AA4">
        <w:rPr>
          <w:rFonts w:ascii="ML-TTKarthika" w:hAnsi="ML-TTKarthika" w:cs="ML-Revathi"/>
          <w:sz w:val="26"/>
          <w:szCs w:val="26"/>
        </w:rPr>
        <w:t>nsâ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sXm¸nbpw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bqWnt^mapw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 [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cn¨mWv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bqWnäpIÄ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aÕc¯nÂ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 ]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s¦Sp¡pI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. </w:t>
      </w:r>
    </w:p>
    <w:p w:rsidR="009B675D" w:rsidRPr="00935AA4" w:rsidRDefault="009B675D" w:rsidP="009B675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6"/>
          <w:szCs w:val="26"/>
        </w:rPr>
      </w:pPr>
    </w:p>
    <w:p w:rsidR="009B675D" w:rsidRPr="00935AA4" w:rsidRDefault="009B675D" w:rsidP="009B675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6"/>
          <w:szCs w:val="26"/>
        </w:rPr>
      </w:pPr>
      <w:r w:rsidRPr="00935AA4">
        <w:rPr>
          <w:rFonts w:ascii="ML-TTKarthika" w:hAnsi="ML-TTKarthika" w:cs="ML-Revathi"/>
          <w:sz w:val="26"/>
          <w:szCs w:val="26"/>
        </w:rPr>
        <w:t xml:space="preserve"> </w:t>
      </w:r>
      <w:proofErr w:type="gramStart"/>
      <w:r w:rsidRPr="00935AA4">
        <w:rPr>
          <w:rFonts w:ascii="ML-TTKarthika" w:hAnsi="ML-TTKarthika" w:cs="ML-Revathi"/>
          <w:sz w:val="26"/>
          <w:szCs w:val="26"/>
        </w:rPr>
        <w:t>]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qÀWambpw</w:t>
      </w:r>
      <w:proofErr w:type="spellEnd"/>
      <w:proofErr w:type="gramEnd"/>
      <w:r w:rsidRPr="00935AA4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lcnXN«w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 ]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men¨mIpw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aÕc§Ä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kwLSn¸n¡pI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. </w:t>
      </w:r>
      <w:proofErr w:type="spellStart"/>
      <w:proofErr w:type="gramStart"/>
      <w:r w:rsidRPr="00935AA4">
        <w:rPr>
          <w:rFonts w:ascii="ML-TTKarthika" w:hAnsi="ML-TTKarthika" w:cs="ML-Revathi"/>
          <w:sz w:val="26"/>
          <w:szCs w:val="26"/>
        </w:rPr>
        <w:t>aÕc¯nÂ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 ]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s</w:t>
      </w:r>
      <w:proofErr w:type="gramEnd"/>
      <w:r w:rsidRPr="00935AA4">
        <w:rPr>
          <w:rFonts w:ascii="ML-TTKarthika" w:hAnsi="ML-TTKarthika" w:cs="ML-Revathi"/>
          <w:sz w:val="26"/>
          <w:szCs w:val="26"/>
        </w:rPr>
        <w:t>¦Sp¡p¶Xn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\v 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bqWnäpIÄ¡v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kn.Un.Fknsâ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 in]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mÀi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 \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nÀ_ÔamWv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. </w:t>
      </w:r>
      <w:proofErr w:type="gramStart"/>
      <w:r w:rsidRPr="00935AA4">
        <w:rPr>
          <w:rFonts w:ascii="ML-TTKarthika" w:hAnsi="ML-TTKarthika" w:cs="ML-Revathi"/>
          <w:sz w:val="26"/>
          <w:szCs w:val="26"/>
        </w:rPr>
        <w:t>]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mNIaÕc</w:t>
      </w:r>
      <w:proofErr w:type="gramEnd"/>
      <w:r w:rsidRPr="00935AA4">
        <w:rPr>
          <w:rFonts w:ascii="ML-TTKarthika" w:hAnsi="ML-TTKarthika" w:cs="ML-Revathi"/>
          <w:sz w:val="26"/>
          <w:szCs w:val="26"/>
        </w:rPr>
        <w:t>¯nsâ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 ^e{]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Zamb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 \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S¯n¸n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>\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mbn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Hmtcm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PnÃbnepw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PnÃm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 anj³ 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tImþHmÀUnt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>\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äÀ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 A[y£\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mb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kwLmSI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kanXnbpw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cq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>]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oIcn¨n«p­v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. 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hb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>\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mSv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, Be¸pg 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PnÃIfnÂ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proofErr w:type="gramStart"/>
      <w:r w:rsidRPr="00935AA4">
        <w:rPr>
          <w:rFonts w:ascii="ML-TTKarthika" w:hAnsi="ML-TTKarthika" w:cs="ML-Revathi"/>
          <w:sz w:val="26"/>
          <w:szCs w:val="26"/>
        </w:rPr>
        <w:t>CXn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>\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Iw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 ]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mNI</w:t>
      </w:r>
      <w:proofErr w:type="spellEnd"/>
      <w:proofErr w:type="gramEnd"/>
      <w:r w:rsidRPr="00935AA4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aÕcw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kwLSn¸n¨p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>. _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m¡n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PnÃIfnÂ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 Cu 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amkw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 20\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Iw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kwLSn¸n¡pw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.  </w:t>
      </w:r>
    </w:p>
    <w:p w:rsidR="009B675D" w:rsidRPr="00935AA4" w:rsidRDefault="009B675D" w:rsidP="009B675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6"/>
          <w:szCs w:val="26"/>
        </w:rPr>
      </w:pPr>
    </w:p>
    <w:p w:rsidR="009B675D" w:rsidRPr="00935AA4" w:rsidRDefault="009B675D" w:rsidP="009B675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6"/>
          <w:szCs w:val="26"/>
        </w:rPr>
      </w:pPr>
      <w:proofErr w:type="spellStart"/>
      <w:r w:rsidRPr="00935AA4">
        <w:rPr>
          <w:rFonts w:ascii="ML-TTKarthika" w:hAnsi="ML-TTKarthika" w:cs="ML-Revathi"/>
          <w:sz w:val="26"/>
          <w:szCs w:val="26"/>
        </w:rPr>
        <w:t>tIcf¯nsâ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hnIk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\ 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amXrIIÄ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BtKmfXe¯nÂ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AhXcn¸n¡pI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 kmaqlyþkm¼¯nI </w:t>
      </w:r>
      <w:proofErr w:type="spellStart"/>
      <w:proofErr w:type="gramStart"/>
      <w:r w:rsidRPr="00935AA4">
        <w:rPr>
          <w:rFonts w:ascii="ML-TTKarthika" w:hAnsi="ML-TTKarthika" w:cs="ML-Revathi"/>
          <w:sz w:val="26"/>
          <w:szCs w:val="26"/>
        </w:rPr>
        <w:t>taJeIfnse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 ]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ptcmKXnsb</w:t>
      </w:r>
      <w:proofErr w:type="spellEnd"/>
      <w:proofErr w:type="gramEnd"/>
      <w:r w:rsidRPr="00935AA4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DbÀ¯n¡m«pI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F¶nh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e£yan«p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sIm­mWv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 "tIcfobwþ2023' 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kwLSn¸n¡p¶Xv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. 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CXnt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>\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mS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>\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p_Ôn¨p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 \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S¯p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>¶ `£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ytafbpambn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 _Ôs¸« {]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NmcW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 ]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cn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>]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mSnbpsS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 `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mKamIp¶Xp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hgn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 IpSpw_{io 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kwcw`IÀ¡v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henb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 t{]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mÕml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>\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amIpw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e`n¡pI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.     </w:t>
      </w:r>
    </w:p>
    <w:p w:rsidR="009B675D" w:rsidRPr="00935AA4" w:rsidRDefault="009B675D" w:rsidP="009B675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6"/>
          <w:szCs w:val="26"/>
        </w:rPr>
      </w:pPr>
      <w:r w:rsidRPr="00935AA4">
        <w:rPr>
          <w:rFonts w:ascii="ML-TTKarthika" w:hAnsi="ML-TTKarthika" w:cs="ML-Revathi"/>
          <w:sz w:val="26"/>
          <w:szCs w:val="26"/>
        </w:rPr>
        <w:t xml:space="preserve"> </w:t>
      </w:r>
    </w:p>
    <w:p w:rsidR="009B675D" w:rsidRPr="00935AA4" w:rsidRDefault="009B675D" w:rsidP="009B675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6"/>
          <w:szCs w:val="26"/>
        </w:rPr>
      </w:pPr>
      <w:r w:rsidRPr="00935AA4">
        <w:rPr>
          <w:rFonts w:ascii="ML-TTKarthika" w:hAnsi="ML-TTKarthika" w:cs="ML-Revathi"/>
          <w:sz w:val="26"/>
          <w:szCs w:val="26"/>
        </w:rPr>
        <w:t xml:space="preserve">                                                                          </w:t>
      </w:r>
    </w:p>
    <w:p w:rsidR="009B675D" w:rsidRPr="00935AA4" w:rsidRDefault="009B675D" w:rsidP="009B675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6"/>
          <w:szCs w:val="26"/>
        </w:rPr>
      </w:pPr>
      <w:proofErr w:type="spellStart"/>
      <w:r w:rsidRPr="00935AA4">
        <w:rPr>
          <w:rFonts w:ascii="ML-TTKarthika" w:hAnsi="ML-TTKarthika" w:cs="ML-Revathi"/>
          <w:sz w:val="26"/>
          <w:szCs w:val="26"/>
        </w:rPr>
        <w:t>FIvknIyq«ohv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 </w:t>
      </w:r>
      <w:proofErr w:type="spellStart"/>
      <w:r w:rsidRPr="00935AA4">
        <w:rPr>
          <w:rFonts w:ascii="ML-TTKarthika" w:hAnsi="ML-TTKarthika" w:cs="ML-Revathi"/>
          <w:sz w:val="26"/>
          <w:szCs w:val="26"/>
        </w:rPr>
        <w:t>UbdIvSÀ</w:t>
      </w:r>
      <w:proofErr w:type="spellEnd"/>
      <w:r w:rsidRPr="00935AA4">
        <w:rPr>
          <w:rFonts w:ascii="ML-TTKarthika" w:hAnsi="ML-TTKarthika" w:cs="ML-Revathi"/>
          <w:sz w:val="26"/>
          <w:szCs w:val="26"/>
        </w:rPr>
        <w:t xml:space="preserve"> </w:t>
      </w:r>
    </w:p>
    <w:p w:rsidR="009B675D" w:rsidRPr="00935AA4" w:rsidRDefault="009B675D" w:rsidP="009B675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6"/>
          <w:szCs w:val="26"/>
        </w:rPr>
      </w:pPr>
      <w:r w:rsidRPr="00935AA4">
        <w:rPr>
          <w:rFonts w:ascii="ML-TTKarthika" w:hAnsi="ML-TTKarthika" w:cs="ML-Revathi"/>
          <w:sz w:val="26"/>
          <w:szCs w:val="26"/>
        </w:rPr>
        <w:t>IpSpw</w:t>
      </w:r>
      <w:proofErr w:type="gramStart"/>
      <w:r w:rsidRPr="00935AA4">
        <w:rPr>
          <w:rFonts w:ascii="ML-TTKarthika" w:hAnsi="ML-TTKarthika" w:cs="ML-Revathi"/>
          <w:sz w:val="26"/>
          <w:szCs w:val="26"/>
        </w:rPr>
        <w:t>_{</w:t>
      </w:r>
      <w:proofErr w:type="gramEnd"/>
      <w:r w:rsidRPr="00935AA4">
        <w:rPr>
          <w:rFonts w:ascii="ML-TTKarthika" w:hAnsi="ML-TTKarthika" w:cs="ML-Revathi"/>
          <w:sz w:val="26"/>
          <w:szCs w:val="26"/>
        </w:rPr>
        <w:t>io</w:t>
      </w:r>
    </w:p>
    <w:p w:rsidR="0016305B" w:rsidRDefault="0016305B">
      <w:pPr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sz w:val="24"/>
          <w:szCs w:val="24"/>
        </w:rPr>
        <w:br w:type="page"/>
      </w:r>
    </w:p>
    <w:p w:rsidR="0016305B" w:rsidRDefault="0016305B" w:rsidP="009B675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16305B" w:rsidRDefault="0016305B" w:rsidP="009B675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16305B" w:rsidRDefault="0016305B" w:rsidP="009B675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16305B" w:rsidRDefault="0016305B" w:rsidP="009B675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16305B" w:rsidRDefault="0016305B" w:rsidP="009B675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16305B" w:rsidRPr="0016305B" w:rsidRDefault="0016305B" w:rsidP="0016305B">
      <w:pPr>
        <w:autoSpaceDE w:val="0"/>
        <w:autoSpaceDN w:val="0"/>
        <w:adjustRightInd w:val="0"/>
        <w:spacing w:after="0" w:line="240" w:lineRule="auto"/>
        <w:rPr>
          <w:rFonts w:ascii="ML-TTKarthika" w:hAnsi="ML-TTKarthika" w:cs="ML-Revathi"/>
          <w:sz w:val="24"/>
          <w:szCs w:val="24"/>
        </w:rPr>
      </w:pPr>
      <w:r>
        <w:rPr>
          <w:rFonts w:ascii="Arial" w:hAnsi="Arial" w:cs="Kartika"/>
          <w:color w:val="222222"/>
          <w:shd w:val="clear" w:color="auto" w:fill="FFFFFF"/>
          <w:cs/>
        </w:rPr>
        <w:t>പത്രക്കുറിപ്പ്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12-10-2023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                              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 w:cs="Kartika"/>
          <w:color w:val="222222"/>
          <w:shd w:val="clear" w:color="auto" w:fill="FFFFFF"/>
          <w:cs/>
        </w:rPr>
        <w:t>കേരളീയം-</w:t>
      </w:r>
      <w:r>
        <w:rPr>
          <w:rFonts w:ascii="Arial" w:hAnsi="Arial" w:cs="Arial"/>
          <w:color w:val="222222"/>
          <w:shd w:val="clear" w:color="auto" w:fill="FFFFFF"/>
        </w:rPr>
        <w:t>2023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Kartika"/>
          <w:color w:val="222222"/>
          <w:shd w:val="clear" w:color="auto" w:fill="FFFFFF"/>
          <w:cs/>
        </w:rPr>
        <w:t>കൈപ്പുണ്യത്തിന്‍റെ</w:t>
      </w:r>
      <w:r>
        <w:rPr>
          <w:rFonts w:ascii="Arial" w:hAnsi="Arial" w:cs="Kartika"/>
          <w:color w:val="222222"/>
          <w:shd w:val="clear" w:color="auto" w:fill="FFFFFF"/>
        </w:rPr>
        <w:t xml:space="preserve"> </w:t>
      </w:r>
      <w:r>
        <w:rPr>
          <w:rFonts w:ascii="Arial" w:hAnsi="Arial" w:cs="Kartika"/>
          <w:color w:val="222222"/>
          <w:shd w:val="clear" w:color="auto" w:fill="FFFFFF"/>
          <w:cs/>
        </w:rPr>
        <w:t>മാറ്റുരയ്ക്കാന്‍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Kartika"/>
          <w:color w:val="222222"/>
          <w:shd w:val="clear" w:color="auto" w:fill="FFFFFF"/>
          <w:cs/>
        </w:rPr>
        <w:t>കുടുംബശ്രീ ജില്ലാതല പാചക മത്സരം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*</w:t>
      </w:r>
      <w:r>
        <w:rPr>
          <w:rFonts w:ascii="Arial" w:hAnsi="Arial" w:cs="Kartika"/>
          <w:color w:val="222222"/>
          <w:shd w:val="clear" w:color="auto" w:fill="FFFFFF"/>
          <w:cs/>
        </w:rPr>
        <w:t>കാറ്ററിങ്ങ് മേഖലയില്‍ പ്രവര്‍ത്തിക്കുന്ന കുടുംബശ്രീ വനിതാ സംരംഭകര്‍ക്ക് പങ്കെടുക്കാം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                                      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തിരുവനന്തപുരം: രുചിവൈവിധ്യത്തിന്‍റെ കലവറയൊരുക്കുന്ന കുടുംബശ്രീ വനിതാ സംരംഭകരുടെ കൈപ്പുണ്യത്തിന്‍റെ മാറ്റുരയ്ക്കുന്ന ജില്ലാതല പാചക മത്സരത്തിന് തുടക്കമായി. സംസ്ഥാന സര്‍ക്കാരിന്‍റെ ആഭിമുഖ്യത്തില്‍ നവംബര്‍ ഒന്നു മുതല്‍ ഏഴു വരെ തിരുവനന്തപുരത്ത് സംഘടിപ്പിക്കുന്ന </w:t>
      </w:r>
      <w:r>
        <w:rPr>
          <w:rFonts w:ascii="Arial" w:hAnsi="Arial" w:cs="Arial"/>
          <w:color w:val="222222"/>
          <w:shd w:val="clear" w:color="auto" w:fill="FFFFFF"/>
        </w:rPr>
        <w:t>'</w:t>
      </w:r>
      <w:r>
        <w:rPr>
          <w:rFonts w:ascii="Arial" w:hAnsi="Arial" w:cs="Kartika"/>
          <w:color w:val="222222"/>
          <w:shd w:val="clear" w:color="auto" w:fill="FFFFFF"/>
          <w:cs/>
        </w:rPr>
        <w:t>കേരളീയം-</w:t>
      </w:r>
      <w:r>
        <w:rPr>
          <w:rFonts w:ascii="Arial" w:hAnsi="Arial" w:cs="Arial"/>
          <w:color w:val="222222"/>
          <w:shd w:val="clear" w:color="auto" w:fill="FFFFFF"/>
        </w:rPr>
        <w:t xml:space="preserve">2023' 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നോടനുബന്ധിച്ച് നടത്തുന്ന ഭക്ഷ്യമേളയുടെ പ്രചരണാര്‍ത്ഥമാണ് പാചക മത്സരം. മത്സരത്തില്‍ ഒന്നാമതെത്തുന്ന യൂണിറ്റിന് </w:t>
      </w:r>
      <w:r>
        <w:rPr>
          <w:rFonts w:ascii="Arial" w:hAnsi="Arial" w:cs="Arial"/>
          <w:color w:val="222222"/>
          <w:shd w:val="clear" w:color="auto" w:fill="FFFFFF"/>
        </w:rPr>
        <w:t>5000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രൂപയും രണ്ടാമതെത്തുന്ന യൂണിറ്റിന് </w:t>
      </w:r>
      <w:r>
        <w:rPr>
          <w:rFonts w:ascii="Arial" w:hAnsi="Arial" w:cs="Arial"/>
          <w:color w:val="222222"/>
          <w:shd w:val="clear" w:color="auto" w:fill="FFFFFF"/>
        </w:rPr>
        <w:t>2500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രൂപയും സമ്മാനമായി ലഭിക്കും.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കുടുംബശ്രീയില്‍ അഫിലിയേറ്റ് ചെയ്ത് നിലവില്‍ കാറ്ററിങ്ങ് രംഗത്ത് മികച്ച പ്രവര്‍ത്തനം കാഴ്ച വയ്ക്കുന്ന യൂണിറ്റുകളാണ് ഓരോ ജില്ലയിലും പങ്കെടുക്കുക.  ഇതു പ്രകാരം </w:t>
      </w:r>
      <w:r>
        <w:rPr>
          <w:rFonts w:ascii="Arial" w:hAnsi="Arial" w:cs="Arial"/>
          <w:color w:val="222222"/>
          <w:shd w:val="clear" w:color="auto" w:fill="FFFFFF"/>
        </w:rPr>
        <w:t>150</w:t>
      </w:r>
      <w:r>
        <w:rPr>
          <w:rFonts w:ascii="Arial" w:hAnsi="Arial" w:cs="Kartika"/>
          <w:color w:val="222222"/>
          <w:shd w:val="clear" w:color="auto" w:fill="FFFFFF"/>
          <w:cs/>
        </w:rPr>
        <w:t>ലേറെ യൂണിറ്റുകളുടെ പങ്കാളിത്തമുണ്ടാകും.  ഓരോ ജില്ലയുടെയും രുചി വൈവിധ്യങ്ങള്‍ക്കനുസൃതമായി മൂന്ന് വിഭവങ്ങളാണ് മത്സരാര്‍ത്ഥികള്‍ തയ്യാറാക്കേണ്ടത്.  പാചകത്തിനാവശ്യമായ പാത്രങ്ങളും മറ്റുപകരണങ്ങളും യൂണിറ്റുകള്‍ തന്നെ കൊണ്ടു വരണം. വിഭവങ്ങള്‍ തയ്യാറാക്കുന്നതിനായി യൂണിറ്റുകള്‍ നല്‍കുന്ന ലിസ്റ്റ് പ്രകാരമുള്ള പച്ചക്കറികള്‍</w:t>
      </w:r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മത്സ്യം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മാംസം</w:t>
      </w:r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Kartika"/>
          <w:color w:val="222222"/>
          <w:shd w:val="clear" w:color="auto" w:fill="FFFFFF"/>
          <w:cs/>
        </w:rPr>
        <w:t>കറി പൗഡര്‍</w:t>
      </w:r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എണ്ണ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മസാല തുടങ്ങിയ ചേരുവകകള്‍ മത്സരത്തിന് അര മണിക്കൂര്‍ മുമ്പ് സംഘാടകര്‍ നല്‍കും. കൂടാതെ ആവശ്യമെങ്കില്‍ പ്രത്യേകമായ ചേരുവകളും വിഭവങ്ങള്‍ അലങ്കരിക്കാന്‍ ആവശ്യമായ പഴങ്ങളും പച്ചക്കറികളും  പാചകത്തിന് ഗ്യാസ് അടുപ്പും നല്‍കും.  വിഭവങ്ങളുടെ രുചിക്കു പുറമേ അതിലെ പ്രോട്ടീന്‍</w:t>
      </w:r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കാര്‍ബോഹൈഡ്രേറ്റ് എന്നിവയുടെ അളവും ഗുണങ്ങളും കണക്കിലെടുത്താണ് വിജയികളെ നിശ്ചയിക്കുക. വിഭവങ്ങള്‍ പ്രദര്‍ശിപ്പിക്കുന്നതോടൊപ്പം അവയുടെ റെസിപ്പിയും യൂണിറ്റുകള്‍ എഴുതി നല്‍കണം. ഷെഫിന്‍റെ തൊപ്പിയും യൂണിഫോമും ധരിച്ചാണ് യൂണിറ്റുകള്‍ മത്സരത്തില്‍ പങ്കെടുക്കുക.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പൂര്‍ണമായും ഹരിതചട്ടം പാലിച്ചാകും മത്സരങ്ങള്‍ സംഘടിപ്പിക്കുക. മത്സരത്തില്‍ പങ്കെടുക്കുന്നതിന് യൂണിറ്റുകള്‍ക്ക് സി.ഡി.എസിന്‍റെ ശിപാര്‍ശ നിര്‍ബന്ധമാണ്. പാചകമത്സരത്തിന്‍റെ ഫലപ്രദമായ നടത്തിപ്പിനായി ഓരോ ജില്ലയിലും ജില്ലാ മിഷന്‍ കോ-ഓര്‍ഡിനേറ്റര്‍ അധ്യക്ഷനായ സംഘാടക </w:t>
      </w:r>
      <w:r>
        <w:rPr>
          <w:rFonts w:ascii="Arial" w:hAnsi="Arial" w:cs="Kartika"/>
          <w:color w:val="222222"/>
          <w:shd w:val="clear" w:color="auto" w:fill="FFFFFF"/>
          <w:cs/>
        </w:rPr>
        <w:lastRenderedPageBreak/>
        <w:t>സമിതിയും രൂപീകരിച്ചിട്ടുണ്ട്. വയനാട്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ആലപ്പുഴ ജില്ലകളില്‍ ഇതിനകം പാചക മത്സരം സംഘടിപ്പിച്ചു. ബാക്കി ജില്ലകളില്‍ ഈ മാസം </w:t>
      </w:r>
      <w:r>
        <w:rPr>
          <w:rFonts w:ascii="Arial" w:hAnsi="Arial" w:cs="Arial"/>
          <w:color w:val="222222"/>
          <w:shd w:val="clear" w:color="auto" w:fill="FFFFFF"/>
        </w:rPr>
        <w:t>20</w:t>
      </w:r>
      <w:r>
        <w:rPr>
          <w:rFonts w:ascii="Arial" w:hAnsi="Arial" w:cs="Kartika"/>
          <w:color w:val="222222"/>
          <w:shd w:val="clear" w:color="auto" w:fill="FFFFFF"/>
          <w:cs/>
        </w:rPr>
        <w:t>നകം സംഘടിപ്പിക്കും. 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കേരളത്തിന്‍റെ വികസന മാതൃകകള്‍ ആഗോളതലത്തില്‍ അവതരിപ്പിക്കുക സാമൂഹ്യ-സാമ്പത്തിക മേഖലകളിലെ പുരോഗതിയെ ഉയര്‍ത്തിക്കാട്ടുക എന്നിവ ലക്ഷ്യമിട്ടു കൊണ്ടാണ് </w:t>
      </w:r>
      <w:r>
        <w:rPr>
          <w:rFonts w:ascii="Arial" w:hAnsi="Arial" w:cs="Arial"/>
          <w:color w:val="222222"/>
          <w:shd w:val="clear" w:color="auto" w:fill="FFFFFF"/>
        </w:rPr>
        <w:t>'</w:t>
      </w:r>
      <w:r>
        <w:rPr>
          <w:rFonts w:ascii="Arial" w:hAnsi="Arial" w:cs="Kartika"/>
          <w:color w:val="222222"/>
          <w:shd w:val="clear" w:color="auto" w:fill="FFFFFF"/>
          <w:cs/>
        </w:rPr>
        <w:t>കേരളീയം-</w:t>
      </w:r>
      <w:r>
        <w:rPr>
          <w:rFonts w:ascii="Arial" w:hAnsi="Arial" w:cs="Arial"/>
          <w:color w:val="222222"/>
          <w:shd w:val="clear" w:color="auto" w:fill="FFFFFF"/>
        </w:rPr>
        <w:t xml:space="preserve">2023' </w:t>
      </w:r>
      <w:r>
        <w:rPr>
          <w:rFonts w:ascii="Arial" w:hAnsi="Arial" w:cs="Kartika"/>
          <w:color w:val="222222"/>
          <w:shd w:val="clear" w:color="auto" w:fill="FFFFFF"/>
          <w:cs/>
        </w:rPr>
        <w:t>സംഘടിപ്പിക്കുന്നത്. ഇതിനോടനുബന്ധിച്ചു നടത്തുന്ന ഭക്ഷ്യമേളയുമായി ബന്ധപ്പെട്ട പ്രചാരണ പരിപാടിയുടെ ഭാഗമാകുന്നതു വഴി കുടുംബശ്രീ സംരംഭകര്‍ക്ക് വലിയ പ്രോത്സാഹനമാകും ലഭിക്കുക.   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                                                                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Kartika"/>
          <w:color w:val="222222"/>
          <w:shd w:val="clear" w:color="auto" w:fill="FFFFFF"/>
          <w:cs/>
        </w:rPr>
        <w:t>എക്സിക്യൂട്ടീവ് ഡയറക്ടര്‍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Kartika"/>
          <w:color w:val="222222"/>
          <w:shd w:val="clear" w:color="auto" w:fill="FFFFFF"/>
          <w:cs/>
        </w:rPr>
        <w:t>കുടുംബശ്രീ</w:t>
      </w:r>
    </w:p>
    <w:p w:rsidR="009B675D" w:rsidRPr="0016305B" w:rsidRDefault="009B675D" w:rsidP="009B675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9B675D" w:rsidRPr="0016305B" w:rsidRDefault="009B675D" w:rsidP="009B675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9B675D" w:rsidRPr="0016305B" w:rsidRDefault="009B675D" w:rsidP="009B675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16305B">
        <w:rPr>
          <w:rFonts w:ascii="ML-TTKarthika" w:hAnsi="ML-TTKarthika" w:cs="ML-Revathi"/>
          <w:sz w:val="24"/>
          <w:szCs w:val="24"/>
        </w:rPr>
        <w:t xml:space="preserve"> </w:t>
      </w:r>
    </w:p>
    <w:p w:rsidR="009B675D" w:rsidRPr="0016305B" w:rsidRDefault="009B675D" w:rsidP="009B675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9B675D" w:rsidRPr="0016305B" w:rsidRDefault="009B675D" w:rsidP="009B675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9B675D" w:rsidRPr="0016305B" w:rsidRDefault="009B675D" w:rsidP="009B675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9B675D" w:rsidRPr="0016305B" w:rsidRDefault="009B675D" w:rsidP="009B675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5A3D12" w:rsidRPr="0016305B" w:rsidRDefault="005A3D12" w:rsidP="009B675D">
      <w:pPr>
        <w:rPr>
          <w:rFonts w:ascii="ML-TTKarthika" w:hAnsi="ML-TTKarthika"/>
        </w:rPr>
      </w:pPr>
    </w:p>
    <w:sectPr w:rsidR="005A3D12" w:rsidRPr="0016305B" w:rsidSect="009B675D">
      <w:pgSz w:w="12240" w:h="15840"/>
      <w:pgMar w:top="18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Gabriola"/>
    <w:panose1 w:val="00000000000000000000"/>
    <w:charset w:val="C8"/>
    <w:family w:val="decorative"/>
    <w:notTrueType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A3D12"/>
    <w:rsid w:val="00050C28"/>
    <w:rsid w:val="0016305B"/>
    <w:rsid w:val="00317C45"/>
    <w:rsid w:val="005A3D12"/>
    <w:rsid w:val="006F6081"/>
    <w:rsid w:val="007A56E9"/>
    <w:rsid w:val="00935AA4"/>
    <w:rsid w:val="009B675D"/>
    <w:rsid w:val="00C533DC"/>
    <w:rsid w:val="00D14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A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Addmin</cp:lastModifiedBy>
  <cp:revision>5</cp:revision>
  <dcterms:created xsi:type="dcterms:W3CDTF">2023-10-12T07:29:00Z</dcterms:created>
  <dcterms:modified xsi:type="dcterms:W3CDTF">2023-10-12T11:03:00Z</dcterms:modified>
</cp:coreProperties>
</file>