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3808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]{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X¡pdn¸v</w:t>
      </w:r>
      <w:proofErr w:type="spellEnd"/>
    </w:p>
    <w:p w14:paraId="29554547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>9þ7þ2025</w:t>
      </w:r>
    </w:p>
    <w:p w14:paraId="474F7B60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</w:p>
    <w:p w14:paraId="4F3CEFC2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                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IpSpw</w:t>
      </w:r>
      <w:proofErr w:type="spellEnd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_{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io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Un.Fkv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A[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y£amcpsS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kwØm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\Xe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kwKahpw</w:t>
      </w:r>
      <w:proofErr w:type="spellEnd"/>
    </w:p>
    <w:p w14:paraId="6FC6D62B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                           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Un.Fkv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t{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]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m{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Kkv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dnt¸mÀ«v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{]Imi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                 </w:t>
      </w:r>
    </w:p>
    <w:p w14:paraId="3A1310A7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                       </w:t>
      </w:r>
    </w:p>
    <w:p w14:paraId="0872B934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14\v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tIm«b¯pw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28\v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tImgnt¡mSpambn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kwLSn¸n¡p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¶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GIZn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1070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Un.Fkv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A[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y£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amÀ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]s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¦Sp¡p¶p </w:t>
      </w:r>
    </w:p>
    <w:p w14:paraId="3437ADE6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                      </w:t>
      </w:r>
    </w:p>
    <w:p w14:paraId="57171843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Xncph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\´]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pcw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: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IpSpw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_{io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kn.Un.FkpIÄ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Ign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ª 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mep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hÀjs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¯ t{]m{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dnt¸mÀ«v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X¿mdm¡p¶p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2022 Â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NpaXetbä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tijw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D]Poh\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kmaqlyhnIk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taJeIfnepw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{µ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mhnjvIrX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]²XnIfnepw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S¸m¡nb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¯\§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t\«§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kw_Ôn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¨ t{]m{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dnt¸mÀ«mWv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X¿mdm¡pI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amXrIm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camb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¯\§Ä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aäp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kn.Un.FkpIÄ¡p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IqSn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a\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knem¡m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\pw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mhÀ¯nIam¡p¶Xn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pÅ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Ahkcw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e`yam¡pIbmWv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kwKa¯neqsS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e£yanSp¶Xv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14\v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XncphÃbnepw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 28\v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tImgnt¡mSpambn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kwLSn¸n¡p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¶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kwØm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\Xe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kn.Un.Fkv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kwØm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\s¯ 1070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kn.Un.FkpIfpw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pkvXI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cq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]¯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X¿mdm¡nb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t{]m{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dnt¸mÀ«v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{]Imi\w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sN¿pw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14\v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XncphÃ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Fw.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Un.Fw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lmfnÂ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Xt±i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kzbw`cW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FIvsskkv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mÀesaâdn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Imcy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hIp¸v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´n </w:t>
      </w: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Fw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._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n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cmtPjv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Un.Fkv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A[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y£amcpsS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kwØm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\Xe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kwKa¯nsâ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DZvLmS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\w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nÀhln¡pw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</w:t>
      </w:r>
    </w:p>
    <w:p w14:paraId="2C0A95A9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</w:p>
    <w:p w14:paraId="2D1C4DA3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14\v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XncphÃbnÂ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kwLSn¸n¡p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¶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Xncph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\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´]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pcw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sImÃw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tIm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«bw</w:t>
      </w:r>
      <w:proofErr w:type="spellEnd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, ]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¯\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wXn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«,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Be¸pg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CSp¡n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FdWmIpfw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PnÃIfnÂ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n¶pÅ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Un.Fkv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A[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y£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amÀ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¦Sp¡pw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28\v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tImgnt¡mSv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kwLSn¸n¡p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¶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XriqÀ</w:t>
      </w:r>
      <w:proofErr w:type="spellEnd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,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me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¡mSv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ae¸pdw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tImgnt¡mSv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hb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\mSv,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I®qÀ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ImkÀtImSv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PnÃIfnÂ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n¶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pffhcpw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¦Sp¡pw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BZy_m¨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¦Sp¡p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¶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Un.FkpIfpsS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t{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]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m{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Kkv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dnt¸mÀ«v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C¶pw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(</w:t>
      </w: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Pqsse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¯v)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c­mas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¯ _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m¨ntâXv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Pqsse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20\</w:t>
      </w: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pÅnepw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qÀ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¯nbm¡pw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t{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]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m{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Kkv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dnt¸mÀ«v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kab_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ÔnXambn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qÀ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¯nbm¡p¶Xn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PnÃbnse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apgph³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Ìm^n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\pw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Un.FkpIfpsS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NpaXe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hn`Pn¨p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ÂInbn«p­v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</w:t>
      </w:r>
    </w:p>
    <w:p w14:paraId="31DB2681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</w:p>
    <w:p w14:paraId="3F60F6DC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kwKa¯nsâ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`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mKambn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Hmtcm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PnÃbpw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IpSpw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_{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iobpambn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_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Ôs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¸«v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XoctZi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taJebnse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CSs]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SepIÄ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IpSpw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_{io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kwLS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\m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imàoIcW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¯\§Ä, kq£vakm¼¯nI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¯\§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^n\m³kv amt\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Pvsaâpw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, 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HmIvknedn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Kq¸pIfpsS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¯\w,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kmaqlnI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hnIk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 ]²XnIÄ, ss{S_Â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taJebnse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tXyI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¯\§Ä,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ImÀjnI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ImÀjntIXc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cwKs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¯ 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¯\§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amÀ¡än§v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X{´§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F¶o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hnjb§fnÂ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AhXcWw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S¯pw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 </w:t>
      </w:r>
    </w:p>
    <w:p w14:paraId="05EB2127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</w:p>
    <w:p w14:paraId="286396BB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{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XoimàoIcW¯n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\pw </w:t>
      </w: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Zmcn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Zy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nÀamÀP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\¯n\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pambn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IpSpw</w:t>
      </w:r>
      <w:proofErr w:type="spellEnd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_{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io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aptJ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\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S¸m¡n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hcp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¶  ]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²XnIÄ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hnPbn¸n¡p¶Xn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AXXv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Xt±i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Øm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]\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§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fpambn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klIcn¨psIm­v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¯n¡p¶hcmWv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Un.Fkv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A[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y£amÀ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]²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Xn 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hÀ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¯\§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Ä 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Xmtg</w:t>
      </w:r>
      <w:proofErr w:type="spellEnd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¯«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^</w:t>
      </w: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e{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Zambn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F¯n¡pI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F¶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henb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D¯chmZnXzamWv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ChÀ¡pÅXv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ImÀjnI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ImÀjntIXc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cwK¯p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S¸m¡p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¶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hnhn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[ D]Poh\ ]²XnIÄ,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kmaqlnI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hnIk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\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cwK¯p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S¸m¡p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¶ ]²XnIÄ,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hnhn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[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tI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>{µ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mhnjvIrX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]²XnIÄ, Ch ^e{]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Zambn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\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S¸m¡p¶XnÂ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kn.Un.Fkv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A[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y£amcpsS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]¦v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F¶nh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kw_Ôn¨v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kn.Un.Fkv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kwKa¯nÂ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hniZoIcn¡pw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. </w:t>
      </w:r>
    </w:p>
    <w:p w14:paraId="0F9A5B4E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</w:p>
    <w:p w14:paraId="2FAD6ADF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]_</w:t>
      </w:r>
      <w:proofErr w:type="spellStart"/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>vfnIv</w:t>
      </w:r>
      <w:proofErr w:type="spell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dntej³kv </w:t>
      </w: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Hm^okÀ</w:t>
      </w:r>
      <w:proofErr w:type="spellEnd"/>
    </w:p>
    <w:p w14:paraId="2AE9B4F2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proofErr w:type="spellStart"/>
      <w:r w:rsidRPr="00905BED">
        <w:rPr>
          <w:rFonts w:ascii="ML-TTKarthika" w:hAnsi="ML-TTKarthika" w:cs="ML-Revathi"/>
          <w:sz w:val="24"/>
          <w:szCs w:val="24"/>
          <w:lang w:bidi="ml-IN"/>
        </w:rPr>
        <w:t>IpSpw</w:t>
      </w:r>
      <w:proofErr w:type="spellEnd"/>
      <w:proofErr w:type="gramStart"/>
      <w:r w:rsidRPr="00905BED">
        <w:rPr>
          <w:rFonts w:ascii="ML-TTKarthika" w:hAnsi="ML-TTKarthika" w:cs="ML-Revathi"/>
          <w:sz w:val="24"/>
          <w:szCs w:val="24"/>
          <w:lang w:bidi="ml-IN"/>
        </w:rPr>
        <w:t>_{</w:t>
      </w:r>
      <w:proofErr w:type="gramEnd"/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io </w:t>
      </w:r>
    </w:p>
    <w:p w14:paraId="62CF69C6" w14:textId="77777777" w:rsidR="002039DD" w:rsidRPr="00905BED" w:rsidRDefault="002039DD" w:rsidP="00203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  <w:lang w:bidi="ml-IN"/>
        </w:rPr>
      </w:pPr>
      <w:r w:rsidRPr="00905BED">
        <w:rPr>
          <w:rFonts w:ascii="ML-TTKarthika" w:hAnsi="ML-TTKarthika" w:cs="ML-Revathi"/>
          <w:sz w:val="24"/>
          <w:szCs w:val="24"/>
          <w:lang w:bidi="ml-IN"/>
        </w:rPr>
        <w:t xml:space="preserve">                                                                     </w:t>
      </w:r>
    </w:p>
    <w:p w14:paraId="4A19C42B" w14:textId="1CDF2BC2" w:rsidR="00905BED" w:rsidRDefault="00905BED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50331094" w14:textId="77777777" w:rsidR="00905BED" w:rsidRDefault="00905BED" w:rsidP="00905BED">
      <w:pPr>
        <w:rPr>
          <w:rFonts w:ascii="Kartika" w:hAnsi="Kartika" w:cs="Kartika"/>
          <w:lang w:val="en-IN"/>
        </w:rPr>
      </w:pPr>
      <w:proofErr w:type="spellStart"/>
      <w:r w:rsidRPr="00905BED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905BED">
        <w:rPr>
          <w:rFonts w:ascii="Kartika" w:hAnsi="Kartika" w:cs="Kartika"/>
          <w:lang w:val="en-IN"/>
        </w:rPr>
        <w:br/>
        <w:t>9-7-2025</w:t>
      </w:r>
      <w:r w:rsidRPr="00905BED">
        <w:rPr>
          <w:rFonts w:ascii="Kartika" w:hAnsi="Kartika" w:cs="Kartika"/>
          <w:lang w:val="en-IN"/>
        </w:rPr>
        <w:br/>
      </w:r>
    </w:p>
    <w:p w14:paraId="38D3FCE0" w14:textId="520FE8B0" w:rsidR="00905BED" w:rsidRDefault="00905BED" w:rsidP="00905BED">
      <w:pPr>
        <w:jc w:val="center"/>
        <w:rPr>
          <w:rFonts w:ascii="Kartika" w:hAnsi="Kartika" w:cs="Kartika"/>
          <w:lang w:val="en-IN"/>
        </w:rPr>
      </w:pPr>
      <w:proofErr w:type="spellStart"/>
      <w:r w:rsidRPr="00905BED">
        <w:rPr>
          <w:rFonts w:ascii="Kartika" w:hAnsi="Kartika" w:cs="Kartika"/>
          <w:lang w:val="en-IN"/>
        </w:rPr>
        <w:t>കുടുംബശ്രീ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അധ്യക്ഷമാരുടെ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സംസ്ഥാനതല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സംഗമവും</w:t>
      </w:r>
      <w:proofErr w:type="spellEnd"/>
      <w:r w:rsidRPr="00905BED">
        <w:rPr>
          <w:rFonts w:ascii="Kartika" w:hAnsi="Kartika" w:cs="Kartika"/>
          <w:lang w:val="en-IN"/>
        </w:rPr>
        <w:br/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പ്രോഗ്രസ്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റിപ്പോർട്ട്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പ്രകാശനവും</w:t>
      </w:r>
      <w:proofErr w:type="spellEnd"/>
    </w:p>
    <w:p w14:paraId="527C0DC8" w14:textId="48DBF1B1" w:rsidR="00905BED" w:rsidRPr="00905BED" w:rsidRDefault="00905BED" w:rsidP="00905BED">
      <w:pPr>
        <w:rPr>
          <w:rFonts w:ascii="Kartika" w:hAnsi="Kartika" w:cs="Kartika"/>
          <w:lang w:val="en-IN"/>
        </w:rPr>
      </w:pPr>
      <w:r w:rsidRPr="00905BED">
        <w:rPr>
          <w:rFonts w:ascii="Kartika" w:hAnsi="Kartika" w:cs="Kartika"/>
          <w:lang w:val="en-IN"/>
        </w:rPr>
        <w:br/>
        <w:t xml:space="preserve">     14ന് </w:t>
      </w:r>
      <w:proofErr w:type="spellStart"/>
      <w:r w:rsidRPr="00905BED">
        <w:rPr>
          <w:rFonts w:ascii="Kartika" w:hAnsi="Kartika" w:cs="Kartika"/>
          <w:lang w:val="en-IN"/>
        </w:rPr>
        <w:t>കോട്ടയത്തും</w:t>
      </w:r>
      <w:proofErr w:type="spellEnd"/>
      <w:r w:rsidRPr="00905BED">
        <w:rPr>
          <w:rFonts w:ascii="Kartika" w:hAnsi="Kartika" w:cs="Kartika"/>
          <w:lang w:val="en-IN"/>
        </w:rPr>
        <w:t xml:space="preserve"> 28ന് </w:t>
      </w:r>
      <w:proofErr w:type="spellStart"/>
      <w:r w:rsidRPr="00905BED">
        <w:rPr>
          <w:rFonts w:ascii="Kartika" w:hAnsi="Kartika" w:cs="Kartika"/>
          <w:lang w:val="en-IN"/>
        </w:rPr>
        <w:t>കോഴിക്കോടുമായി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ഏകദിന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സംഗമത്തി</w:t>
      </w:r>
      <w:proofErr w:type="spellEnd"/>
      <w:r w:rsidRPr="00905BED">
        <w:rPr>
          <w:rFonts w:ascii="Kartika" w:hAnsi="Kartika" w:cs="Kartika"/>
          <w:lang w:val="en-IN"/>
        </w:rPr>
        <w:t xml:space="preserve">ൽ 1070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അധ്യക്ഷമാ</w:t>
      </w:r>
      <w:proofErr w:type="spellEnd"/>
      <w:r w:rsidRPr="00905BED">
        <w:rPr>
          <w:rFonts w:ascii="Kartika" w:hAnsi="Kartika" w:cs="Kartika"/>
          <w:lang w:val="en-IN"/>
        </w:rPr>
        <w:t xml:space="preserve">ർ </w:t>
      </w:r>
      <w:proofErr w:type="spellStart"/>
      <w:r w:rsidRPr="00905BED">
        <w:rPr>
          <w:rFonts w:ascii="Kartika" w:hAnsi="Kartika" w:cs="Kartika"/>
          <w:lang w:val="en-IN"/>
        </w:rPr>
        <w:t>പങ്കെടുക്കുന്നു</w:t>
      </w:r>
      <w:proofErr w:type="spellEnd"/>
    </w:p>
    <w:p w14:paraId="7C2985E0" w14:textId="77777777" w:rsidR="00905BED" w:rsidRPr="00905BED" w:rsidRDefault="00905BED" w:rsidP="00905BED">
      <w:pPr>
        <w:rPr>
          <w:rFonts w:ascii="Kartika" w:hAnsi="Kartika" w:cs="Kartika"/>
          <w:lang w:val="en-IN"/>
        </w:rPr>
      </w:pPr>
    </w:p>
    <w:p w14:paraId="6001D982" w14:textId="77777777" w:rsidR="00905BED" w:rsidRPr="00905BED" w:rsidRDefault="00905BED" w:rsidP="00905BED">
      <w:pPr>
        <w:rPr>
          <w:rFonts w:ascii="Kartika" w:hAnsi="Kartika" w:cs="Kartika"/>
          <w:lang w:val="en-IN"/>
        </w:rPr>
      </w:pPr>
      <w:r w:rsidRPr="00905BED">
        <w:rPr>
          <w:rFonts w:ascii="Kartika" w:hAnsi="Kartika" w:cs="Kartika"/>
          <w:lang w:val="en-IN"/>
        </w:rPr>
        <w:t>                      </w:t>
      </w:r>
      <w:r w:rsidRPr="00905BED">
        <w:rPr>
          <w:rFonts w:ascii="Kartika" w:hAnsi="Kartika" w:cs="Kartika"/>
          <w:lang w:val="en-IN"/>
        </w:rPr>
        <w:br/>
      </w:r>
      <w:proofErr w:type="spellStart"/>
      <w:r w:rsidRPr="00905BED">
        <w:rPr>
          <w:rFonts w:ascii="Kartika" w:hAnsi="Kartika" w:cs="Kartika"/>
          <w:lang w:val="en-IN"/>
        </w:rPr>
        <w:t>തിരുവനന്തപുരം</w:t>
      </w:r>
      <w:proofErr w:type="spellEnd"/>
      <w:r w:rsidRPr="00905BED">
        <w:rPr>
          <w:rFonts w:ascii="Kartika" w:hAnsi="Kartika" w:cs="Kartika"/>
          <w:lang w:val="en-IN"/>
        </w:rPr>
        <w:t xml:space="preserve">: </w:t>
      </w:r>
      <w:proofErr w:type="spellStart"/>
      <w:r w:rsidRPr="00905BED">
        <w:rPr>
          <w:rFonts w:ascii="Kartika" w:hAnsi="Kartika" w:cs="Kartika"/>
          <w:lang w:val="en-IN"/>
        </w:rPr>
        <w:t>കുടുംബശ്രീ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ഡി.എസുക</w:t>
      </w:r>
      <w:proofErr w:type="spellEnd"/>
      <w:r w:rsidRPr="00905BED">
        <w:rPr>
          <w:rFonts w:ascii="Kartika" w:hAnsi="Kartika" w:cs="Kartika"/>
          <w:lang w:val="en-IN"/>
        </w:rPr>
        <w:t>ൾ</w:t>
      </w:r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905BED">
        <w:rPr>
          <w:rFonts w:ascii="Kartika" w:hAnsi="Kartika" w:cs="Kartika"/>
          <w:lang w:val="en-IN"/>
        </w:rPr>
        <w:t>കഴിഞ്ഞ</w:t>
      </w:r>
      <w:proofErr w:type="spellEnd"/>
      <w:r w:rsidRPr="00905BED">
        <w:rPr>
          <w:rFonts w:ascii="Kartika" w:hAnsi="Kartika" w:cs="Kartika"/>
          <w:lang w:val="en-IN"/>
        </w:rPr>
        <w:t xml:space="preserve">  </w:t>
      </w:r>
      <w:proofErr w:type="spellStart"/>
      <w:r w:rsidRPr="00905BED">
        <w:rPr>
          <w:rFonts w:ascii="Kartika" w:hAnsi="Kartika" w:cs="Kartika"/>
          <w:lang w:val="en-IN"/>
        </w:rPr>
        <w:t>നാലു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വർഷത്തെ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പ്രോഗ്രസ്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റിപ്പോർട്ട്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തയ്യാറാക്കുന്നു</w:t>
      </w:r>
      <w:proofErr w:type="spellEnd"/>
      <w:r w:rsidRPr="00905BED">
        <w:rPr>
          <w:rFonts w:ascii="Kartika" w:hAnsi="Kartika" w:cs="Kartika"/>
          <w:lang w:val="en-IN"/>
        </w:rPr>
        <w:t xml:space="preserve">. 2022 ൽ </w:t>
      </w:r>
      <w:proofErr w:type="spellStart"/>
      <w:r w:rsidRPr="00905BED">
        <w:rPr>
          <w:rFonts w:ascii="Kartika" w:hAnsi="Kartika" w:cs="Kartika"/>
          <w:lang w:val="en-IN"/>
        </w:rPr>
        <w:t>ചുമതലയേറ്റ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ശേഷം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ഉപജീവന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സാമൂഹ്യവികസന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മേഖലകളിലും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കേന്ദ്രാവിഷ്കൃത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പദ്ധതികളിലും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നടപ്പാക്കിയ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പ്രവർത്തനങ്ങളും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നേട്ടങ്ങളും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സംബന്ധിച്ച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പ്രോഗ്രസ്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റിപ്പോർട്ടാണ്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തയ്യാറാക്കുക</w:t>
      </w:r>
      <w:proofErr w:type="spellEnd"/>
      <w:r w:rsidRPr="00905BED">
        <w:rPr>
          <w:rFonts w:ascii="Kartika" w:hAnsi="Kartika" w:cs="Kartika"/>
          <w:lang w:val="en-IN"/>
        </w:rPr>
        <w:t xml:space="preserve">. </w:t>
      </w:r>
      <w:proofErr w:type="spellStart"/>
      <w:r w:rsidRPr="00905BED">
        <w:rPr>
          <w:rFonts w:ascii="Kartika" w:hAnsi="Kartika" w:cs="Kartika"/>
          <w:lang w:val="en-IN"/>
        </w:rPr>
        <w:t>മാതൃകാപരമായ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പ്രവർത്തനങ്ങ</w:t>
      </w:r>
      <w:proofErr w:type="spellEnd"/>
      <w:r w:rsidRPr="00905BED">
        <w:rPr>
          <w:rFonts w:ascii="Kartika" w:hAnsi="Kartika" w:cs="Kartika"/>
          <w:lang w:val="en-IN"/>
        </w:rPr>
        <w:t xml:space="preserve">ൾ </w:t>
      </w:r>
      <w:proofErr w:type="spellStart"/>
      <w:r w:rsidRPr="00905BED">
        <w:rPr>
          <w:rFonts w:ascii="Kartika" w:hAnsi="Kartika" w:cs="Kartika"/>
          <w:lang w:val="en-IN"/>
        </w:rPr>
        <w:t>മറ്റു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ഡി.എസുകൾക്കു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കൂടി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മനസിലാക്കാനും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പ്രാവർത്തികമാക്കുന്നതിനുള്ള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അവസരം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ലഭ്യമാക്കുകയാണ്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സംഗമത്തിലൂടെ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ലക്ഷ്യമിടുന്നത്</w:t>
      </w:r>
      <w:proofErr w:type="spellEnd"/>
      <w:r w:rsidRPr="00905BED">
        <w:rPr>
          <w:rFonts w:ascii="Kartika" w:hAnsi="Kartika" w:cs="Kartika"/>
          <w:lang w:val="en-IN"/>
        </w:rPr>
        <w:t xml:space="preserve">. 14ന് </w:t>
      </w:r>
      <w:proofErr w:type="spellStart"/>
      <w:proofErr w:type="gramStart"/>
      <w:r w:rsidRPr="00905BED">
        <w:rPr>
          <w:rFonts w:ascii="Kartika" w:hAnsi="Kartika" w:cs="Kartika"/>
          <w:lang w:val="en-IN"/>
        </w:rPr>
        <w:t>തിരുവല്ലയിലും</w:t>
      </w:r>
      <w:proofErr w:type="spellEnd"/>
      <w:r w:rsidRPr="00905BED">
        <w:rPr>
          <w:rFonts w:ascii="Kartika" w:hAnsi="Kartika" w:cs="Kartika"/>
          <w:lang w:val="en-IN"/>
        </w:rPr>
        <w:t xml:space="preserve">  28</w:t>
      </w:r>
      <w:proofErr w:type="gramEnd"/>
      <w:r w:rsidRPr="00905BED">
        <w:rPr>
          <w:rFonts w:ascii="Kartika" w:hAnsi="Kartika" w:cs="Kartika"/>
          <w:lang w:val="en-IN"/>
        </w:rPr>
        <w:t xml:space="preserve">ന് </w:t>
      </w:r>
      <w:proofErr w:type="spellStart"/>
      <w:r w:rsidRPr="00905BED">
        <w:rPr>
          <w:rFonts w:ascii="Kartika" w:hAnsi="Kartika" w:cs="Kartika"/>
          <w:lang w:val="en-IN"/>
        </w:rPr>
        <w:t>കോഴിക്കോടുമായി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സംസ്ഥാനതല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സംഗമത്തി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സംസ്ഥാനത്തെ</w:t>
      </w:r>
      <w:proofErr w:type="spellEnd"/>
      <w:r w:rsidRPr="00905BED">
        <w:rPr>
          <w:rFonts w:ascii="Kartika" w:hAnsi="Kartika" w:cs="Kartika"/>
          <w:lang w:val="en-IN"/>
        </w:rPr>
        <w:t xml:space="preserve"> 1070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ഡി.എസുകളും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പുസ്തക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രൂപത്തി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തയ്യാറാക്കിയ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പ്രോഗ്രസ്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റിപ്പോർട്ട്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പ്രകാശനം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ചെയ്യും</w:t>
      </w:r>
      <w:proofErr w:type="spellEnd"/>
      <w:r w:rsidRPr="00905BED">
        <w:rPr>
          <w:rFonts w:ascii="Kartika" w:hAnsi="Kartika" w:cs="Kartika"/>
          <w:lang w:val="en-IN"/>
        </w:rPr>
        <w:t xml:space="preserve">. 14ന് </w:t>
      </w:r>
      <w:proofErr w:type="spellStart"/>
      <w:r w:rsidRPr="00905BED">
        <w:rPr>
          <w:rFonts w:ascii="Kartika" w:hAnsi="Kartika" w:cs="Kartika"/>
          <w:lang w:val="en-IN"/>
        </w:rPr>
        <w:t>തിരുവല്ല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എം.</w:t>
      </w:r>
      <w:proofErr w:type="gramStart"/>
      <w:r w:rsidRPr="00905BED">
        <w:rPr>
          <w:rFonts w:ascii="Kartika" w:hAnsi="Kartika" w:cs="Kartika"/>
          <w:lang w:val="en-IN"/>
        </w:rPr>
        <w:t>ഡി.എം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ഹാളി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തദ്ദേശ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സ്വയംഭരണ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എക്സൈസ്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പാർലമെന്റ്റി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കാര്യ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വകുപ്പ്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മന്ത്രി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905BED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രാജേഷ്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അധ്യക്ഷമാരുടെ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സംസ്ഥാനതല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സംഗമത്തിന്റെ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ഉദ്ഘാടനം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നിർവഹിക്കും</w:t>
      </w:r>
      <w:proofErr w:type="spellEnd"/>
      <w:r w:rsidRPr="00905BED">
        <w:rPr>
          <w:rFonts w:ascii="Kartika" w:hAnsi="Kartika" w:cs="Kartika"/>
          <w:lang w:val="en-IN"/>
        </w:rPr>
        <w:t>.</w:t>
      </w:r>
      <w:r w:rsidRPr="00905BED">
        <w:rPr>
          <w:rFonts w:ascii="Kartika" w:hAnsi="Kartika" w:cs="Kartika"/>
          <w:lang w:val="en-IN"/>
        </w:rPr>
        <w:br/>
      </w:r>
      <w:r w:rsidRPr="00905BED">
        <w:rPr>
          <w:rFonts w:ascii="Kartika" w:hAnsi="Kartika" w:cs="Kartika"/>
          <w:lang w:val="en-IN"/>
        </w:rPr>
        <w:br/>
        <w:t xml:space="preserve">14ന് </w:t>
      </w:r>
      <w:proofErr w:type="spellStart"/>
      <w:r w:rsidRPr="00905BED">
        <w:rPr>
          <w:rFonts w:ascii="Kartika" w:hAnsi="Kartika" w:cs="Kartika"/>
          <w:lang w:val="en-IN"/>
        </w:rPr>
        <w:t>തിരുവല്ലയി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സംഗമത്തി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തിരുവനന്തപുരം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proofErr w:type="gramStart"/>
      <w:r w:rsidRPr="00905BED">
        <w:rPr>
          <w:rFonts w:ascii="Kartika" w:hAnsi="Kartika" w:cs="Kartika"/>
          <w:lang w:val="en-IN"/>
        </w:rPr>
        <w:t>കൊല്ലം</w:t>
      </w:r>
      <w:proofErr w:type="spellEnd"/>
      <w:r w:rsidRPr="00905BED">
        <w:rPr>
          <w:rFonts w:ascii="Kartika" w:hAnsi="Kartika" w:cs="Kartika"/>
          <w:lang w:val="en-IN"/>
        </w:rPr>
        <w:t>,  </w:t>
      </w:r>
      <w:proofErr w:type="spellStart"/>
      <w:r w:rsidRPr="00905BED">
        <w:rPr>
          <w:rFonts w:ascii="Kartika" w:hAnsi="Kartika" w:cs="Kartika"/>
          <w:lang w:val="en-IN"/>
        </w:rPr>
        <w:t>കോട്ടയം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പത്തനംതിട്ട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ആലപ്പുഴ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ഇടുക്കി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എറണാകുളം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ജില്ലകളി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നിന്നുള്ള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അധ്യക്ഷമാ</w:t>
      </w:r>
      <w:proofErr w:type="spellEnd"/>
      <w:r w:rsidRPr="00905BED">
        <w:rPr>
          <w:rFonts w:ascii="Kartika" w:hAnsi="Kartika" w:cs="Kartika"/>
          <w:lang w:val="en-IN"/>
        </w:rPr>
        <w:t xml:space="preserve">ർ </w:t>
      </w:r>
      <w:proofErr w:type="spellStart"/>
      <w:r w:rsidRPr="00905BED">
        <w:rPr>
          <w:rFonts w:ascii="Kartika" w:hAnsi="Kartika" w:cs="Kartika"/>
          <w:lang w:val="en-IN"/>
        </w:rPr>
        <w:t>പങ്കെടുക്കും</w:t>
      </w:r>
      <w:proofErr w:type="spellEnd"/>
      <w:r w:rsidRPr="00905BED">
        <w:rPr>
          <w:rFonts w:ascii="Kartika" w:hAnsi="Kartika" w:cs="Kartika"/>
          <w:lang w:val="en-IN"/>
        </w:rPr>
        <w:t xml:space="preserve">. 28ന് </w:t>
      </w:r>
      <w:proofErr w:type="spellStart"/>
      <w:r w:rsidRPr="00905BED">
        <w:rPr>
          <w:rFonts w:ascii="Kartika" w:hAnsi="Kartika" w:cs="Kartika"/>
          <w:lang w:val="en-IN"/>
        </w:rPr>
        <w:t>കോഴിക്കോട്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സംഗമത്തി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തൃശൂ</w:t>
      </w:r>
      <w:proofErr w:type="spellEnd"/>
      <w:r w:rsidRPr="00905BED">
        <w:rPr>
          <w:rFonts w:ascii="Kartika" w:hAnsi="Kartika" w:cs="Kartika"/>
          <w:lang w:val="en-IN"/>
        </w:rPr>
        <w:t xml:space="preserve">ർ, </w:t>
      </w:r>
      <w:proofErr w:type="spellStart"/>
      <w:r w:rsidRPr="00905BED">
        <w:rPr>
          <w:rFonts w:ascii="Kartika" w:hAnsi="Kartika" w:cs="Kartika"/>
          <w:lang w:val="en-IN"/>
        </w:rPr>
        <w:t>പാലക്കാട്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മലപ്പുറം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കോഴിക്കോട്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വയനാട്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കണ്ണൂ</w:t>
      </w:r>
      <w:proofErr w:type="spellEnd"/>
      <w:r w:rsidRPr="00905BED">
        <w:rPr>
          <w:rFonts w:ascii="Kartika" w:hAnsi="Kartika" w:cs="Kartika"/>
          <w:lang w:val="en-IN"/>
        </w:rPr>
        <w:t xml:space="preserve">ർ, </w:t>
      </w:r>
      <w:proofErr w:type="spellStart"/>
      <w:r w:rsidRPr="00905BED">
        <w:rPr>
          <w:rFonts w:ascii="Kartika" w:hAnsi="Kartika" w:cs="Kartika"/>
          <w:lang w:val="en-IN"/>
        </w:rPr>
        <w:t>കാസർകോട്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ജില്ലകളി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നിന്നുളളവരും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പങ്കെടുക്കും</w:t>
      </w:r>
      <w:proofErr w:type="spellEnd"/>
      <w:r w:rsidRPr="00905BED">
        <w:rPr>
          <w:rFonts w:ascii="Kartika" w:hAnsi="Kartika" w:cs="Kartika"/>
          <w:lang w:val="en-IN"/>
        </w:rPr>
        <w:t xml:space="preserve">. </w:t>
      </w:r>
      <w:proofErr w:type="spellStart"/>
      <w:r w:rsidRPr="00905BED">
        <w:rPr>
          <w:rFonts w:ascii="Kartika" w:hAnsi="Kartika" w:cs="Kartika"/>
          <w:lang w:val="en-IN"/>
        </w:rPr>
        <w:t>ആദ്യബാച്ചി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പങ്കെടുക്കുന്ന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ഡി.എസുകളുടെ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പ്രോഗ്രസ്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റിപ്പോർട്ട്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ഇന്നും</w:t>
      </w:r>
      <w:proofErr w:type="spellEnd"/>
      <w:r w:rsidRPr="00905BED">
        <w:rPr>
          <w:rFonts w:ascii="Kartika" w:hAnsi="Kartika" w:cs="Kartika"/>
          <w:lang w:val="en-IN"/>
        </w:rPr>
        <w:t xml:space="preserve"> (</w:t>
      </w:r>
      <w:proofErr w:type="spellStart"/>
      <w:r w:rsidRPr="00905BED">
        <w:rPr>
          <w:rFonts w:ascii="Kartika" w:hAnsi="Kartika" w:cs="Kartika"/>
          <w:lang w:val="en-IN"/>
        </w:rPr>
        <w:t>ജൂലൈ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പത്ത്</w:t>
      </w:r>
      <w:proofErr w:type="spellEnd"/>
      <w:r w:rsidRPr="00905BED">
        <w:rPr>
          <w:rFonts w:ascii="Kartika" w:hAnsi="Kartika" w:cs="Kartika"/>
          <w:lang w:val="en-IN"/>
        </w:rPr>
        <w:t xml:space="preserve">) </w:t>
      </w:r>
      <w:proofErr w:type="spellStart"/>
      <w:r w:rsidRPr="00905BED">
        <w:rPr>
          <w:rFonts w:ascii="Kartika" w:hAnsi="Kartika" w:cs="Kartika"/>
          <w:lang w:val="en-IN"/>
        </w:rPr>
        <w:t>രണ്ടാമത്തെ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ബാച്ചിന്റേത്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ജൂലൈ</w:t>
      </w:r>
      <w:proofErr w:type="spellEnd"/>
      <w:r w:rsidRPr="00905BED">
        <w:rPr>
          <w:rFonts w:ascii="Kartika" w:hAnsi="Kartika" w:cs="Kartika"/>
          <w:lang w:val="en-IN"/>
        </w:rPr>
        <w:t xml:space="preserve"> 20നുള്ളിലും </w:t>
      </w:r>
      <w:proofErr w:type="spellStart"/>
      <w:r w:rsidRPr="00905BED">
        <w:rPr>
          <w:rFonts w:ascii="Kartika" w:hAnsi="Kartika" w:cs="Kartika"/>
          <w:lang w:val="en-IN"/>
        </w:rPr>
        <w:t>പൂർത്തിയാക്കും</w:t>
      </w:r>
      <w:proofErr w:type="spellEnd"/>
      <w:r w:rsidRPr="00905BED">
        <w:rPr>
          <w:rFonts w:ascii="Kartika" w:hAnsi="Kartika" w:cs="Kartika"/>
          <w:lang w:val="en-IN"/>
        </w:rPr>
        <w:t xml:space="preserve">. </w:t>
      </w:r>
      <w:proofErr w:type="spellStart"/>
      <w:r w:rsidRPr="00905BED">
        <w:rPr>
          <w:rFonts w:ascii="Kartika" w:hAnsi="Kartika" w:cs="Kartika"/>
          <w:lang w:val="en-IN"/>
        </w:rPr>
        <w:t>പ്രോഗ്രസ്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റിപ്പോർട്ട്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സമയബന്ധിതമായി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പൂർത്തിയാക്കുന്നതിന്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ജില്ലയിലെ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മുഴുവ</w:t>
      </w:r>
      <w:proofErr w:type="spellEnd"/>
      <w:r w:rsidRPr="00905BED">
        <w:rPr>
          <w:rFonts w:ascii="Kartika" w:hAnsi="Kartika" w:cs="Kartika"/>
          <w:lang w:val="en-IN"/>
        </w:rPr>
        <w:t xml:space="preserve">ൻ </w:t>
      </w:r>
      <w:proofErr w:type="spellStart"/>
      <w:r w:rsidRPr="00905BED">
        <w:rPr>
          <w:rFonts w:ascii="Kartika" w:hAnsi="Kartika" w:cs="Kartika"/>
          <w:lang w:val="en-IN"/>
        </w:rPr>
        <w:t>സ്റ്റാഫിനും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സി.ഡി.എസുകളുടെ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lastRenderedPageBreak/>
        <w:t>ചുമതല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വിഭജിച്ചു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നൽകിയിട്ടുണ്ട്</w:t>
      </w:r>
      <w:proofErr w:type="spellEnd"/>
      <w:r w:rsidRPr="00905BED">
        <w:rPr>
          <w:rFonts w:ascii="Kartika" w:hAnsi="Kartika" w:cs="Kartika"/>
          <w:lang w:val="en-IN"/>
        </w:rPr>
        <w:t>.</w:t>
      </w:r>
      <w:r w:rsidRPr="00905BED">
        <w:rPr>
          <w:rFonts w:ascii="Kartika" w:hAnsi="Kartika" w:cs="Kartika"/>
          <w:lang w:val="en-IN"/>
        </w:rPr>
        <w:br/>
      </w:r>
      <w:r w:rsidRPr="00905BED">
        <w:rPr>
          <w:rFonts w:ascii="Kartika" w:hAnsi="Kartika" w:cs="Kartika"/>
          <w:lang w:val="en-IN"/>
        </w:rPr>
        <w:br/>
      </w:r>
      <w:proofErr w:type="spellStart"/>
      <w:r w:rsidRPr="00905BED">
        <w:rPr>
          <w:rFonts w:ascii="Kartika" w:hAnsi="Kartika" w:cs="Kartika"/>
          <w:lang w:val="en-IN"/>
        </w:rPr>
        <w:t>സംഗമത്തിന്റെ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ഭാഗമായി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ഒാരോ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ജില്ലയും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കുടുംബശ്രീയുമായി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ബന്ധപ്പെട്ട്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തീരദേശ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മേഖലയിലെ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ഇടപെടലുക</w:t>
      </w:r>
      <w:proofErr w:type="spellEnd"/>
      <w:r w:rsidRPr="00905BED">
        <w:rPr>
          <w:rFonts w:ascii="Kartika" w:hAnsi="Kartika" w:cs="Kartika"/>
          <w:lang w:val="en-IN"/>
        </w:rPr>
        <w:t xml:space="preserve">ൾ, </w:t>
      </w:r>
      <w:proofErr w:type="spellStart"/>
      <w:r w:rsidRPr="00905BED">
        <w:rPr>
          <w:rFonts w:ascii="Kartika" w:hAnsi="Kartika" w:cs="Kartika"/>
          <w:lang w:val="en-IN"/>
        </w:rPr>
        <w:t>കുടുംബശ്രീ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സംഘടനാ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ശാക്തീകരണ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പ്രവർത്തനങ്ങ</w:t>
      </w:r>
      <w:proofErr w:type="spellEnd"/>
      <w:r w:rsidRPr="00905BED">
        <w:rPr>
          <w:rFonts w:ascii="Kartika" w:hAnsi="Kartika" w:cs="Kartika"/>
          <w:lang w:val="en-IN"/>
        </w:rPr>
        <w:t xml:space="preserve">ൾ, </w:t>
      </w:r>
      <w:proofErr w:type="spellStart"/>
      <w:r w:rsidRPr="00905BED">
        <w:rPr>
          <w:rFonts w:ascii="Kartika" w:hAnsi="Kartika" w:cs="Kartika"/>
          <w:lang w:val="en-IN"/>
        </w:rPr>
        <w:t>സൂക്ഷ്മസാമ്പത്തിക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പ്രവർത്തനങ്ങളും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ഫിനാൻസ്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മാനേജ്മെന്റും</w:t>
      </w:r>
      <w:proofErr w:type="spellEnd"/>
      <w:r w:rsidRPr="00905BED">
        <w:rPr>
          <w:rFonts w:ascii="Kartika" w:hAnsi="Kartika" w:cs="Kartika"/>
          <w:lang w:val="en-IN"/>
        </w:rPr>
        <w:t>,  </w:t>
      </w:r>
      <w:proofErr w:type="spellStart"/>
      <w:r w:rsidRPr="00905BED">
        <w:rPr>
          <w:rFonts w:ascii="Kartika" w:hAnsi="Kartika" w:cs="Kartika"/>
          <w:lang w:val="en-IN"/>
        </w:rPr>
        <w:t>ഒാക്സിലറി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ഗ്രൂപ്പുകളുടെ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പ്രവർത്തനം</w:t>
      </w:r>
      <w:proofErr w:type="spellEnd"/>
      <w:r w:rsidRPr="00905BED">
        <w:rPr>
          <w:rFonts w:ascii="Kartika" w:hAnsi="Kartika" w:cs="Kartika"/>
          <w:lang w:val="en-IN"/>
        </w:rPr>
        <w:t xml:space="preserve">, </w:t>
      </w:r>
      <w:proofErr w:type="spellStart"/>
      <w:r w:rsidRPr="00905BED">
        <w:rPr>
          <w:rFonts w:ascii="Kartika" w:hAnsi="Kartika" w:cs="Kartika"/>
          <w:lang w:val="en-IN"/>
        </w:rPr>
        <w:t>സാമൂഹിക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വികസന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പദ്ധതിക</w:t>
      </w:r>
      <w:proofErr w:type="spellEnd"/>
      <w:r w:rsidRPr="00905BED">
        <w:rPr>
          <w:rFonts w:ascii="Kartika" w:hAnsi="Kartika" w:cs="Kartika"/>
          <w:lang w:val="en-IN"/>
        </w:rPr>
        <w:t xml:space="preserve">ൾ, </w:t>
      </w:r>
      <w:proofErr w:type="spellStart"/>
      <w:r w:rsidRPr="00905BED">
        <w:rPr>
          <w:rFonts w:ascii="Kartika" w:hAnsi="Kartika" w:cs="Kartika"/>
          <w:lang w:val="en-IN"/>
        </w:rPr>
        <w:t>ട്രൈബ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മേഖലയിലെ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പ്രതേ്യക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പ്രവർത്തനങ്ങ</w:t>
      </w:r>
      <w:proofErr w:type="spellEnd"/>
      <w:r w:rsidRPr="00905BED">
        <w:rPr>
          <w:rFonts w:ascii="Kartika" w:hAnsi="Kartika" w:cs="Kartika"/>
          <w:lang w:val="en-IN"/>
        </w:rPr>
        <w:t xml:space="preserve">ൾ, </w:t>
      </w:r>
      <w:proofErr w:type="spellStart"/>
      <w:r w:rsidRPr="00905BED">
        <w:rPr>
          <w:rFonts w:ascii="Kartika" w:hAnsi="Kartika" w:cs="Kartika"/>
          <w:lang w:val="en-IN"/>
        </w:rPr>
        <w:t>കാർഷിക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കാർഷികേതര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രംഗത്തെ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പ്രവർത്തനങ്ങളും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മാർക്കറ്റിങ്ങ്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തന്ത്രങ്ങളും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എന്നീ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വിഷയങ്ങളി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അവതരണം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നടത്തും</w:t>
      </w:r>
      <w:proofErr w:type="spellEnd"/>
      <w:r w:rsidRPr="00905BED">
        <w:rPr>
          <w:rFonts w:ascii="Kartika" w:hAnsi="Kartika" w:cs="Kartika"/>
          <w:lang w:val="en-IN"/>
        </w:rPr>
        <w:t>.  </w:t>
      </w:r>
      <w:r w:rsidRPr="00905BED">
        <w:rPr>
          <w:rFonts w:ascii="Kartika" w:hAnsi="Kartika" w:cs="Kartika"/>
          <w:lang w:val="en-IN"/>
        </w:rPr>
        <w:br/>
      </w:r>
      <w:r w:rsidRPr="00905BED">
        <w:rPr>
          <w:rFonts w:ascii="Kartika" w:hAnsi="Kartika" w:cs="Kartika"/>
          <w:lang w:val="en-IN"/>
        </w:rPr>
        <w:br/>
      </w:r>
      <w:proofErr w:type="spellStart"/>
      <w:r w:rsidRPr="00905BED">
        <w:rPr>
          <w:rFonts w:ascii="Kartika" w:hAnsi="Kartika" w:cs="Kartika"/>
          <w:lang w:val="en-IN"/>
        </w:rPr>
        <w:t>സ്ത്രീശാക്തീകരണത്തിനും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ദാരിദ്ര്യ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നിർമാർജനത്തിനുമായി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കുടുംബശ്രീ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മുഖേന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നടപ്പാക്കി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905BED">
        <w:rPr>
          <w:rFonts w:ascii="Kartika" w:hAnsi="Kartika" w:cs="Kartika"/>
          <w:lang w:val="en-IN"/>
        </w:rPr>
        <w:t>വരുന്ന</w:t>
      </w:r>
      <w:proofErr w:type="spellEnd"/>
      <w:r w:rsidRPr="00905BED">
        <w:rPr>
          <w:rFonts w:ascii="Kartika" w:hAnsi="Kartika" w:cs="Kartika"/>
          <w:lang w:val="en-IN"/>
        </w:rPr>
        <w:t xml:space="preserve">  </w:t>
      </w:r>
      <w:proofErr w:type="spellStart"/>
      <w:r w:rsidRPr="00905BED">
        <w:rPr>
          <w:rFonts w:ascii="Kartika" w:hAnsi="Kartika" w:cs="Kartika"/>
          <w:lang w:val="en-IN"/>
        </w:rPr>
        <w:t>പദ്ധതിക</w:t>
      </w:r>
      <w:proofErr w:type="spellEnd"/>
      <w:r w:rsidRPr="00905BED">
        <w:rPr>
          <w:rFonts w:ascii="Kartika" w:hAnsi="Kartika" w:cs="Kartika"/>
          <w:lang w:val="en-IN"/>
        </w:rPr>
        <w:t>ൾ</w:t>
      </w:r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വിജയിപ്പിക്കുന്നതിന്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അതത്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തദ്ദേശ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സ്ഥാപനങ്ങളുമായി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സഹകരിച്ചുകൊണ്ട്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പ്രവർത്തിക്കുന്നവരാണ്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അധ്യക്ഷമാ</w:t>
      </w:r>
      <w:proofErr w:type="spellEnd"/>
      <w:r w:rsidRPr="00905BED">
        <w:rPr>
          <w:rFonts w:ascii="Kartika" w:hAnsi="Kartika" w:cs="Kartika"/>
          <w:lang w:val="en-IN"/>
        </w:rPr>
        <w:t>ർ.  </w:t>
      </w:r>
      <w:proofErr w:type="spellStart"/>
      <w:r w:rsidRPr="00905BED">
        <w:rPr>
          <w:rFonts w:ascii="Kartika" w:hAnsi="Kartika" w:cs="Kartika"/>
          <w:lang w:val="en-IN"/>
        </w:rPr>
        <w:t>പദ്ധതി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905BED">
        <w:rPr>
          <w:rFonts w:ascii="Kartika" w:hAnsi="Kartika" w:cs="Kartika"/>
          <w:lang w:val="en-IN"/>
        </w:rPr>
        <w:t>പ്രവർത്തനങ്ങ</w:t>
      </w:r>
      <w:proofErr w:type="spellEnd"/>
      <w:r w:rsidRPr="00905BED">
        <w:rPr>
          <w:rFonts w:ascii="Kartika" w:hAnsi="Kartika" w:cs="Kartika"/>
          <w:lang w:val="en-IN"/>
        </w:rPr>
        <w:t>ൾ  </w:t>
      </w:r>
      <w:proofErr w:type="spellStart"/>
      <w:r w:rsidRPr="00905BED">
        <w:rPr>
          <w:rFonts w:ascii="Kartika" w:hAnsi="Kartika" w:cs="Kartika"/>
          <w:lang w:val="en-IN"/>
        </w:rPr>
        <w:t>താഴേത്തട്ടി</w:t>
      </w:r>
      <w:proofErr w:type="spellEnd"/>
      <w:r w:rsidRPr="00905BED">
        <w:rPr>
          <w:rFonts w:ascii="Kartika" w:hAnsi="Kartika" w:cs="Kartika"/>
          <w:lang w:val="en-IN"/>
        </w:rPr>
        <w:t>ൽ</w:t>
      </w:r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ഫലപ്രദമായി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എത്തിക്കുക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എന്ന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വലിയ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ഉത്തരവാദിത്വമാണ്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ഇവർക്കുള്ളത്</w:t>
      </w:r>
      <w:proofErr w:type="spellEnd"/>
      <w:r w:rsidRPr="00905BED">
        <w:rPr>
          <w:rFonts w:ascii="Kartika" w:hAnsi="Kartika" w:cs="Kartika"/>
          <w:lang w:val="en-IN"/>
        </w:rPr>
        <w:t xml:space="preserve">. </w:t>
      </w:r>
      <w:proofErr w:type="spellStart"/>
      <w:r w:rsidRPr="00905BED">
        <w:rPr>
          <w:rFonts w:ascii="Kartika" w:hAnsi="Kartika" w:cs="Kartika"/>
          <w:lang w:val="en-IN"/>
        </w:rPr>
        <w:t>കാർഷിക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കാർഷികേതര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രംഗത്തു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നടപ്പാക്കുന്ന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വിവിധ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ഉപജീവന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പദ്ധതിക</w:t>
      </w:r>
      <w:proofErr w:type="spellEnd"/>
      <w:r w:rsidRPr="00905BED">
        <w:rPr>
          <w:rFonts w:ascii="Kartika" w:hAnsi="Kartika" w:cs="Kartika"/>
          <w:lang w:val="en-IN"/>
        </w:rPr>
        <w:t xml:space="preserve">ൾ, </w:t>
      </w:r>
      <w:proofErr w:type="spellStart"/>
      <w:r w:rsidRPr="00905BED">
        <w:rPr>
          <w:rFonts w:ascii="Kartika" w:hAnsi="Kartika" w:cs="Kartika"/>
          <w:lang w:val="en-IN"/>
        </w:rPr>
        <w:t>സാമൂഹിക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വികസന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രംഗത്തു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നടപ്പാക്കുന്ന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പദ്ധതിക</w:t>
      </w:r>
      <w:proofErr w:type="spellEnd"/>
      <w:r w:rsidRPr="00905BED">
        <w:rPr>
          <w:rFonts w:ascii="Kartika" w:hAnsi="Kartika" w:cs="Kartika"/>
          <w:lang w:val="en-IN"/>
        </w:rPr>
        <w:t xml:space="preserve">ൾ, </w:t>
      </w:r>
      <w:proofErr w:type="spellStart"/>
      <w:r w:rsidRPr="00905BED">
        <w:rPr>
          <w:rFonts w:ascii="Kartika" w:hAnsi="Kartika" w:cs="Kartika"/>
          <w:lang w:val="en-IN"/>
        </w:rPr>
        <w:t>വിവിധ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കേന്ദ്രാവിഷ്കൃത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പദ്ധതിക</w:t>
      </w:r>
      <w:proofErr w:type="spellEnd"/>
      <w:r w:rsidRPr="00905BED">
        <w:rPr>
          <w:rFonts w:ascii="Kartika" w:hAnsi="Kartika" w:cs="Kartika"/>
          <w:lang w:val="en-IN"/>
        </w:rPr>
        <w:t xml:space="preserve">ൾ, </w:t>
      </w:r>
      <w:proofErr w:type="spellStart"/>
      <w:r w:rsidRPr="00905BED">
        <w:rPr>
          <w:rFonts w:ascii="Kartika" w:hAnsi="Kartika" w:cs="Kartika"/>
          <w:lang w:val="en-IN"/>
        </w:rPr>
        <w:t>ഇവ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ഫലപ്രദമായി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നടപ്പാക്കുന്നതി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അധ്യക്ഷമാരുടെ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പങ്ക്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എന്നിവ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സംബന്ധിച്ച്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സി.</w:t>
      </w:r>
      <w:proofErr w:type="gramStart"/>
      <w:r w:rsidRPr="00905BED">
        <w:rPr>
          <w:rFonts w:ascii="Kartika" w:hAnsi="Kartika" w:cs="Kartika"/>
          <w:lang w:val="en-IN"/>
        </w:rPr>
        <w:t>ഡി.എസ്</w:t>
      </w:r>
      <w:proofErr w:type="spellEnd"/>
      <w:proofErr w:type="gram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സംഗമത്തി</w:t>
      </w:r>
      <w:proofErr w:type="spellEnd"/>
      <w:r w:rsidRPr="00905BED">
        <w:rPr>
          <w:rFonts w:ascii="Kartika" w:hAnsi="Kartika" w:cs="Kartika"/>
          <w:lang w:val="en-IN"/>
        </w:rPr>
        <w:t xml:space="preserve">ൽ </w:t>
      </w:r>
      <w:proofErr w:type="spellStart"/>
      <w:r w:rsidRPr="00905BED">
        <w:rPr>
          <w:rFonts w:ascii="Kartika" w:hAnsi="Kartika" w:cs="Kartika"/>
          <w:lang w:val="en-IN"/>
        </w:rPr>
        <w:t>വിശദീകരിക്കും</w:t>
      </w:r>
      <w:proofErr w:type="spellEnd"/>
      <w:r w:rsidRPr="00905BED">
        <w:rPr>
          <w:rFonts w:ascii="Kartika" w:hAnsi="Kartika" w:cs="Kartika"/>
          <w:lang w:val="en-IN"/>
        </w:rPr>
        <w:t>.</w:t>
      </w:r>
      <w:r w:rsidRPr="00905BED">
        <w:rPr>
          <w:rFonts w:ascii="Kartika" w:hAnsi="Kartika" w:cs="Kartika"/>
          <w:lang w:val="en-IN"/>
        </w:rPr>
        <w:br/>
      </w:r>
      <w:r w:rsidRPr="00905BED">
        <w:rPr>
          <w:rFonts w:ascii="Kartika" w:hAnsi="Kartika" w:cs="Kartika"/>
          <w:lang w:val="en-IN"/>
        </w:rPr>
        <w:br/>
      </w:r>
      <w:proofErr w:type="spellStart"/>
      <w:r w:rsidRPr="00905BED">
        <w:rPr>
          <w:rFonts w:ascii="Kartika" w:hAnsi="Kartika" w:cs="Kartika"/>
          <w:lang w:val="en-IN"/>
        </w:rPr>
        <w:t>പബ്ളിക്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റിലേഷൻസ്</w:t>
      </w:r>
      <w:proofErr w:type="spellEnd"/>
      <w:r w:rsidRPr="00905BED">
        <w:rPr>
          <w:rFonts w:ascii="Kartika" w:hAnsi="Kartika" w:cs="Kartika"/>
          <w:lang w:val="en-IN"/>
        </w:rPr>
        <w:t xml:space="preserve"> </w:t>
      </w:r>
      <w:proofErr w:type="spellStart"/>
      <w:r w:rsidRPr="00905BED">
        <w:rPr>
          <w:rFonts w:ascii="Kartika" w:hAnsi="Kartika" w:cs="Kartika"/>
          <w:lang w:val="en-IN"/>
        </w:rPr>
        <w:t>ഒാഫീസ</w:t>
      </w:r>
      <w:proofErr w:type="spellEnd"/>
      <w:r w:rsidRPr="00905BED">
        <w:rPr>
          <w:rFonts w:ascii="Kartika" w:hAnsi="Kartika" w:cs="Kartika"/>
          <w:lang w:val="en-IN"/>
        </w:rPr>
        <w:t>ർ</w:t>
      </w:r>
      <w:r w:rsidRPr="00905BED">
        <w:rPr>
          <w:rFonts w:ascii="Kartika" w:hAnsi="Kartika" w:cs="Kartika"/>
          <w:lang w:val="en-IN"/>
        </w:rPr>
        <w:br/>
      </w:r>
      <w:proofErr w:type="spellStart"/>
      <w:r w:rsidRPr="00905BED">
        <w:rPr>
          <w:rFonts w:ascii="Kartika" w:hAnsi="Kartika" w:cs="Kartika"/>
          <w:lang w:val="en-IN"/>
        </w:rPr>
        <w:t>കുടുംബശ്രീ</w:t>
      </w:r>
      <w:proofErr w:type="spellEnd"/>
    </w:p>
    <w:p w14:paraId="389E7849" w14:textId="77777777" w:rsidR="009D75A6" w:rsidRPr="00905BED" w:rsidRDefault="009D75A6" w:rsidP="002039DD">
      <w:pPr>
        <w:rPr>
          <w:rFonts w:ascii="Kartika" w:hAnsi="Kartika" w:cs="Kartika"/>
        </w:rPr>
      </w:pPr>
    </w:p>
    <w:sectPr w:rsidR="009D75A6" w:rsidRPr="00905BED" w:rsidSect="00905BED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53F"/>
    <w:rsid w:val="0000685C"/>
    <w:rsid w:val="001111CF"/>
    <w:rsid w:val="00111449"/>
    <w:rsid w:val="002039DD"/>
    <w:rsid w:val="00284ECB"/>
    <w:rsid w:val="00392369"/>
    <w:rsid w:val="0056213B"/>
    <w:rsid w:val="00564499"/>
    <w:rsid w:val="005C2F3D"/>
    <w:rsid w:val="00840EE4"/>
    <w:rsid w:val="008A6320"/>
    <w:rsid w:val="008C09D6"/>
    <w:rsid w:val="00905BED"/>
    <w:rsid w:val="009D75A6"/>
    <w:rsid w:val="00A61EF9"/>
    <w:rsid w:val="00C5053F"/>
    <w:rsid w:val="00EA267F"/>
    <w:rsid w:val="00FC0C42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2E9E"/>
  <w15:docId w15:val="{13B96431-B20A-4B3A-A1A8-DAF4B9C1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PC</cp:lastModifiedBy>
  <cp:revision>8</cp:revision>
  <dcterms:created xsi:type="dcterms:W3CDTF">2025-07-08T07:06:00Z</dcterms:created>
  <dcterms:modified xsi:type="dcterms:W3CDTF">2025-07-10T03:57:00Z</dcterms:modified>
</cp:coreProperties>
</file>