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36" w:rsidRPr="00CE610D" w:rsidRDefault="00611736" w:rsidP="006117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E610D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CE610D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:rsidR="00611736" w:rsidRPr="00CE610D" w:rsidRDefault="00611736" w:rsidP="006117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E610D">
        <w:rPr>
          <w:rFonts w:ascii="ML-TTKarthika" w:hAnsi="ML-TTKarthika" w:cs="ML-Revathi"/>
          <w:sz w:val="24"/>
          <w:szCs w:val="24"/>
        </w:rPr>
        <w:t xml:space="preserve">20þ11þ2024 </w:t>
      </w:r>
    </w:p>
    <w:p w:rsidR="00611736" w:rsidRPr="00CE610D" w:rsidRDefault="00611736" w:rsidP="006117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611736" w:rsidRPr="00CE610D" w:rsidRDefault="00611736" w:rsidP="006117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E610D">
        <w:rPr>
          <w:rFonts w:ascii="ML-TTKarthika" w:hAnsi="ML-TTKarthika" w:cs="ML-Revathi"/>
          <w:sz w:val="24"/>
          <w:szCs w:val="24"/>
        </w:rPr>
        <w:t xml:space="preserve">           </w:t>
      </w:r>
      <w:proofErr w:type="spellStart"/>
      <w:proofErr w:type="gramStart"/>
      <w:r w:rsidRPr="00CE610D">
        <w:rPr>
          <w:rFonts w:ascii="ML-TTKarthika" w:hAnsi="ML-TTKarthika" w:cs="ML-Revathi"/>
          <w:sz w:val="24"/>
          <w:szCs w:val="24"/>
        </w:rPr>
        <w:t>kq£</w:t>
      </w:r>
      <w:proofErr w:type="gramEnd"/>
      <w:r w:rsidRPr="00CE610D">
        <w:rPr>
          <w:rFonts w:ascii="ML-TTKarthika" w:hAnsi="ML-TTKarthika" w:cs="ML-Revathi"/>
          <w:sz w:val="24"/>
          <w:szCs w:val="24"/>
        </w:rPr>
        <w:t>vakcw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taJebpsS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peoIcWhpw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[\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e£yan«v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</w:p>
    <w:p w:rsidR="00611736" w:rsidRPr="00CE610D" w:rsidRDefault="00611736" w:rsidP="006117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r w:rsidRPr="00CE610D">
        <w:rPr>
          <w:rFonts w:ascii="ML-TTKarthika" w:hAnsi="ML-TTKarthika" w:cs="ML-Revathi"/>
          <w:sz w:val="28"/>
          <w:szCs w:val="28"/>
        </w:rPr>
        <w:t xml:space="preserve">                         </w:t>
      </w:r>
      <w:proofErr w:type="spellStart"/>
      <w:r w:rsidRPr="00CE610D">
        <w:rPr>
          <w:rFonts w:ascii="ML-TTKarthika" w:hAnsi="ML-TTKarthika" w:cs="ML-Revathi"/>
          <w:b/>
          <w:bCs/>
          <w:sz w:val="28"/>
          <w:szCs w:val="28"/>
        </w:rPr>
        <w:t>XncsªSp</w:t>
      </w:r>
      <w:proofErr w:type="spellEnd"/>
      <w:r w:rsidRPr="00CE610D">
        <w:rPr>
          <w:rFonts w:ascii="ML-TTKarthika" w:hAnsi="ML-TTKarthika" w:cs="ML-Revathi"/>
          <w:b/>
          <w:bCs/>
          <w:sz w:val="28"/>
          <w:szCs w:val="28"/>
        </w:rPr>
        <w:t>¯ _</w:t>
      </w:r>
      <w:proofErr w:type="spellStart"/>
      <w:r w:rsidRPr="00CE610D">
        <w:rPr>
          <w:rFonts w:ascii="ML-TTKarthika" w:hAnsi="ML-TTKarthika" w:cs="ML-Revathi"/>
          <w:b/>
          <w:bCs/>
          <w:sz w:val="28"/>
          <w:szCs w:val="28"/>
        </w:rPr>
        <w:t>vtfm¡pIfnÂ</w:t>
      </w:r>
      <w:proofErr w:type="spellEnd"/>
      <w:r w:rsidRPr="00CE610D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:rsidR="00611736" w:rsidRPr="00CE610D" w:rsidRDefault="00611736" w:rsidP="006117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CE610D">
        <w:rPr>
          <w:rFonts w:ascii="ML-TTKarthika" w:hAnsi="ML-TTKarthika" w:cs="ML-Revathi"/>
          <w:b/>
          <w:bCs/>
          <w:sz w:val="28"/>
          <w:szCs w:val="28"/>
        </w:rPr>
        <w:t xml:space="preserve">            IpSpw</w:t>
      </w:r>
      <w:proofErr w:type="gramStart"/>
      <w:r w:rsidRPr="00CE610D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CE610D">
        <w:rPr>
          <w:rFonts w:ascii="ML-TTKarthika" w:hAnsi="ML-TTKarthika" w:cs="ML-Revathi"/>
          <w:b/>
          <w:bCs/>
          <w:sz w:val="28"/>
          <w:szCs w:val="28"/>
        </w:rPr>
        <w:t xml:space="preserve">io h¬ </w:t>
      </w:r>
      <w:proofErr w:type="spellStart"/>
      <w:r w:rsidRPr="00CE610D">
        <w:rPr>
          <w:rFonts w:ascii="ML-TTKarthika" w:hAnsi="ML-TTKarthika" w:cs="ML-Revathi"/>
          <w:b/>
          <w:bCs/>
          <w:sz w:val="28"/>
          <w:szCs w:val="28"/>
        </w:rPr>
        <w:t>tÌm</w:t>
      </w:r>
      <w:proofErr w:type="spellEnd"/>
      <w:r w:rsidRPr="00CE610D">
        <w:rPr>
          <w:rFonts w:ascii="ML-TTKarthika" w:hAnsi="ML-TTKarthika" w:cs="ML-Revathi"/>
          <w:b/>
          <w:bCs/>
          <w:sz w:val="28"/>
          <w:szCs w:val="28"/>
        </w:rPr>
        <w:t xml:space="preserve">]v </w:t>
      </w:r>
      <w:proofErr w:type="spellStart"/>
      <w:r w:rsidRPr="00CE610D">
        <w:rPr>
          <w:rFonts w:ascii="ML-TTKarthika" w:hAnsi="ML-TTKarthika" w:cs="ML-Revathi"/>
          <w:b/>
          <w:bCs/>
          <w:sz w:val="28"/>
          <w:szCs w:val="28"/>
        </w:rPr>
        <w:t>s^knenän</w:t>
      </w:r>
      <w:proofErr w:type="spellEnd"/>
      <w:r w:rsidRPr="00CE610D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CE610D">
        <w:rPr>
          <w:rFonts w:ascii="ML-TTKarthika" w:hAnsi="ML-TTKarthika" w:cs="ML-Revathi"/>
          <w:b/>
          <w:bCs/>
          <w:sz w:val="28"/>
          <w:szCs w:val="28"/>
        </w:rPr>
        <w:t>skâÀ</w:t>
      </w:r>
      <w:proofErr w:type="spellEnd"/>
      <w:r w:rsidRPr="00CE610D">
        <w:rPr>
          <w:rFonts w:ascii="ML-TTKarthika" w:hAnsi="ML-TTKarthika" w:cs="ML-Revathi"/>
          <w:b/>
          <w:bCs/>
          <w:sz w:val="28"/>
          <w:szCs w:val="28"/>
        </w:rPr>
        <w:t xml:space="preserve"> (</w:t>
      </w:r>
      <w:proofErr w:type="spellStart"/>
      <w:r w:rsidRPr="00CE610D">
        <w:rPr>
          <w:rFonts w:ascii="ML-TTKarthika" w:hAnsi="ML-TTKarthika" w:cs="ML-Revathi"/>
          <w:b/>
          <w:bCs/>
          <w:sz w:val="28"/>
          <w:szCs w:val="28"/>
        </w:rPr>
        <w:t>Hm.Fkv.F^v</w:t>
      </w:r>
      <w:proofErr w:type="spellEnd"/>
      <w:r w:rsidRPr="00CE610D">
        <w:rPr>
          <w:rFonts w:ascii="ML-TTKarthika" w:hAnsi="ML-TTKarthika" w:cs="ML-Revathi"/>
          <w:b/>
          <w:bCs/>
          <w:sz w:val="28"/>
          <w:szCs w:val="28"/>
        </w:rPr>
        <w:t>)</w:t>
      </w:r>
    </w:p>
    <w:p w:rsidR="00611736" w:rsidRPr="00CE610D" w:rsidRDefault="00611736" w:rsidP="006117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611736" w:rsidRPr="00CE610D" w:rsidRDefault="00611736" w:rsidP="006117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E610D">
        <w:rPr>
          <w:rFonts w:ascii="ML-TTKarthika" w:hAnsi="ML-TTKarthika" w:cs="ML-Revathi"/>
          <w:sz w:val="24"/>
          <w:szCs w:val="24"/>
        </w:rPr>
        <w:t>*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kÀ¡mcnsâ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CE610D">
        <w:rPr>
          <w:rFonts w:ascii="ML-TTKarthika" w:hAnsi="ML-TTKarthika" w:cs="ML-Revathi"/>
          <w:sz w:val="24"/>
          <w:szCs w:val="24"/>
        </w:rPr>
        <w:t>memw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 \</w:t>
      </w:r>
      <w:proofErr w:type="spellStart"/>
      <w:proofErr w:type="gramEnd"/>
      <w:r w:rsidRPr="00CE610D">
        <w:rPr>
          <w:rFonts w:ascii="ML-TTKarthika" w:hAnsi="ML-TTKarthika" w:cs="ML-Revathi"/>
          <w:sz w:val="24"/>
          <w:szCs w:val="24"/>
        </w:rPr>
        <w:t>qdp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Zn\ IÀ½]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DÄs¸Sp¯n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¶ ]²Xn</w:t>
      </w:r>
    </w:p>
    <w:p w:rsidR="00611736" w:rsidRPr="00CE610D" w:rsidRDefault="00611736" w:rsidP="006117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E610D">
        <w:rPr>
          <w:rFonts w:ascii="ML-TTKarthika" w:hAnsi="ML-TTKarthika" w:cs="ML-Revathi"/>
          <w:sz w:val="24"/>
          <w:szCs w:val="24"/>
        </w:rPr>
        <w:t xml:space="preserve">       </w:t>
      </w:r>
    </w:p>
    <w:p w:rsidR="00611736" w:rsidRPr="00CE610D" w:rsidRDefault="00611736" w:rsidP="006117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611736" w:rsidRPr="00CE610D" w:rsidRDefault="00611736" w:rsidP="006117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E610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\´</w:t>
      </w:r>
      <w:proofErr w:type="gramStart"/>
      <w:r w:rsidRPr="00CE610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CE610D">
        <w:rPr>
          <w:rFonts w:ascii="ML-TTKarthika" w:hAnsi="ML-TTKarthika" w:cs="ML-Revathi"/>
          <w:sz w:val="24"/>
          <w:szCs w:val="24"/>
        </w:rPr>
        <w:t xml:space="preserve">: IpSpw_{io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S¸m¡n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hcp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kq£vakwcw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` {]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peoIcn¡p¶Xnsâ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`mKambn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\s¯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¯ _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vtfm¡pIfnÂ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h¬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tÌm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]v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s^knenän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skâÀ-þHm.Fkv.F^v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]²Xn¡v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XpS¡ambn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mdime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, s]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cp¦Shnf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, Be¸pg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lcn¸mSv, A¼e¸pg _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vtfm¡pIfnemWv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]²Xn 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. 2023þ24 km¼¯nI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{µm\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paXn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e`n¨Xns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XpSÀ¶mWnXv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kq£vakwcw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¶ 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[n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taJe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peoIcn¡m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n¸n¡m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\pw ]²Xn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klmbIamIpw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kÀ¡mcnsâ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memw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 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qdp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Zn\ IÀ½]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DÄs¸Sp¯nbmWv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S¸m¡pI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.  </w:t>
      </w:r>
    </w:p>
    <w:p w:rsidR="00611736" w:rsidRPr="00CE610D" w:rsidRDefault="00611736" w:rsidP="006117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611736" w:rsidRPr="00CE610D" w:rsidRDefault="00611736" w:rsidP="006117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E610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nehnse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kwcw`§Ä¡pÅ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\§Ä, 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kwcw`§Ä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Bcw`n¡p¶Xn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hfÀ¯p¶Xn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papÅ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Bibcq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oIcWhpw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n´pWbpw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kwcw`§Ä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kÖoIcn¡p¶Xn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\pw {]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hÀ¯n¸n¡p¶Xn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[m\w,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kwcw`IÀ¡mhiyamb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\§Ä,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amÀ¡än§n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]m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e`yXbv¡papff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n´pWIÄ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. </w:t>
      </w:r>
    </w:p>
    <w:p w:rsidR="00611736" w:rsidRPr="00CE610D" w:rsidRDefault="00611736" w:rsidP="006117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611736" w:rsidRPr="00CE610D" w:rsidRDefault="00611736" w:rsidP="006117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E610D">
        <w:rPr>
          <w:rFonts w:ascii="ML-TTKarthika" w:hAnsi="ML-TTKarthika" w:cs="ML-Revathi"/>
          <w:sz w:val="24"/>
          <w:szCs w:val="24"/>
        </w:rPr>
        <w:t>Hcp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c­p _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vtfm¡pIÄ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tNcp¶XmWv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Hcp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h¬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tÌm</w:t>
      </w:r>
      <w:proofErr w:type="spellEnd"/>
      <w:proofErr w:type="gramStart"/>
      <w:r w:rsidRPr="00CE610D">
        <w:rPr>
          <w:rFonts w:ascii="ML-TTKarthika" w:hAnsi="ML-TTKarthika" w:cs="ML-Revathi"/>
          <w:sz w:val="24"/>
          <w:szCs w:val="24"/>
        </w:rPr>
        <w:t>]v</w:t>
      </w:r>
      <w:proofErr w:type="gram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s^knenän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skâÀþ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Hm.Fkv.F^v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skâdn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\pw 5.53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11.06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cq</w:t>
      </w:r>
      <w:proofErr w:type="spellEnd"/>
      <w:proofErr w:type="gramStart"/>
      <w:r w:rsidRPr="00CE610D">
        <w:rPr>
          <w:rFonts w:ascii="ML-TTKarthika" w:hAnsi="ML-TTKarthika" w:cs="ML-Revathi"/>
          <w:sz w:val="24"/>
          <w:szCs w:val="24"/>
        </w:rPr>
        <w:t>] ]²Xn</w:t>
      </w:r>
      <w:proofErr w:type="gramEnd"/>
      <w:r w:rsidRPr="00CE610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S¯n¸n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phZn¨n«p­v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6.64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proofErr w:type="gramStart"/>
      <w:r w:rsidRPr="00CE610D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{</w:t>
      </w:r>
      <w:proofErr w:type="gramEnd"/>
      <w:r w:rsidRPr="00CE610D">
        <w:rPr>
          <w:rFonts w:ascii="ML-TTKarthika" w:hAnsi="ML-TTKarthika" w:cs="ML-Revathi"/>
          <w:sz w:val="24"/>
          <w:szCs w:val="24"/>
        </w:rPr>
        <w:t xml:space="preserve">µ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hnlnXhpw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4.42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hnlnXhpamWv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CE610D">
        <w:rPr>
          <w:rFonts w:ascii="ML-TTKarthika" w:hAnsi="ML-TTKarthika" w:cs="ML-Revathi"/>
          <w:sz w:val="24"/>
          <w:szCs w:val="24"/>
        </w:rPr>
        <w:t>aq¶p</w:t>
      </w:r>
      <w:proofErr w:type="spellEnd"/>
      <w:proofErr w:type="gram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hÀjamWv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Hcp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Hm.Fkv.F^v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Imemh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[n.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Hm.Fkv.F^v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skâÀ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hgnbpw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ImebfhnÂ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150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bqWnäpIÄ¡v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n´pW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CE610D">
        <w:rPr>
          <w:rFonts w:ascii="ML-TTKarthika" w:hAnsi="ML-TTKarthika" w:cs="ML-Revathi"/>
          <w:sz w:val="24"/>
          <w:szCs w:val="24"/>
        </w:rPr>
        <w:t>C{</w:t>
      </w:r>
      <w:proofErr w:type="gramEnd"/>
      <w:r w:rsidRPr="00CE610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c­v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Hm.F^v.Fkv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skâdpIÄ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hÀj¯n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pÅnÂ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600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kwcw`§Ä¡v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n´pW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. </w:t>
      </w:r>
    </w:p>
    <w:p w:rsidR="00611736" w:rsidRPr="00CE610D" w:rsidRDefault="00611736" w:rsidP="006117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611736" w:rsidRPr="00CE610D" w:rsidRDefault="00611736" w:rsidP="006117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E610D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CE610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E610D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D]Po\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ZuXywþ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]²XnbpsS `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Hm.Fkv.F^v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skâdpIÄ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Bcw`n¨n«pÅXv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nehnepÅ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kwcw`§Ä¡v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nkn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\§Ä 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\v _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vtfm¡vXe¯nÂ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Bcw`n¡p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>¶ _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nkn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\kvþIwþC³Ipt_j³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skâdpIÄ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F¶ \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nebv¡mWv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ChbpsS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{</w:t>
      </w:r>
      <w:proofErr w:type="gramStart"/>
      <w:r w:rsidRPr="00CE610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CE610D">
        <w:rPr>
          <w:rFonts w:ascii="ML-TTKarthika" w:hAnsi="ML-TTKarthika" w:cs="ML-Revathi"/>
          <w:sz w:val="24"/>
          <w:szCs w:val="24"/>
        </w:rPr>
        <w:t xml:space="preserve">¯\w. </w:t>
      </w:r>
    </w:p>
    <w:p w:rsidR="00611736" w:rsidRPr="00CE610D" w:rsidRDefault="00611736" w:rsidP="006117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611736" w:rsidRPr="00CE610D" w:rsidRDefault="00611736" w:rsidP="006117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611736" w:rsidRPr="00CE610D" w:rsidRDefault="00611736" w:rsidP="006117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E610D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CE610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610D">
        <w:rPr>
          <w:rFonts w:ascii="ML-TTKarthika" w:hAnsi="ML-TTKarthika" w:cs="ML-Revathi"/>
          <w:sz w:val="24"/>
          <w:szCs w:val="24"/>
        </w:rPr>
        <w:t>UbdIvSÀ</w:t>
      </w:r>
      <w:proofErr w:type="spellEnd"/>
    </w:p>
    <w:p w:rsidR="00CE610D" w:rsidRDefault="00CE610D" w:rsidP="006117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t>IpSpw</w:t>
      </w:r>
      <w:proofErr w:type="gramStart"/>
      <w:r>
        <w:rPr>
          <w:rFonts w:ascii="ML-TTKarthika" w:hAnsi="ML-TTKarthika" w:cs="ML-Revathi"/>
          <w:sz w:val="24"/>
          <w:szCs w:val="24"/>
        </w:rPr>
        <w:t>_{</w:t>
      </w:r>
      <w:proofErr w:type="gramEnd"/>
      <w:r>
        <w:rPr>
          <w:rFonts w:ascii="ML-TTKarthika" w:hAnsi="ML-TTKarthika" w:cs="ML-Revathi"/>
          <w:sz w:val="24"/>
          <w:szCs w:val="24"/>
        </w:rPr>
        <w:t>io</w:t>
      </w:r>
    </w:p>
    <w:p w:rsidR="00CE610D" w:rsidRDefault="00CE610D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:rsidR="00FC68D5" w:rsidRDefault="00CE610D" w:rsidP="00CE6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പത്രക്കുറിപ്പ്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20-11-2024</w:t>
      </w:r>
    </w:p>
    <w:p w:rsidR="00FC68D5" w:rsidRDefault="00CE610D" w:rsidP="00FC68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Kartika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="00FC68D5">
        <w:rPr>
          <w:rFonts w:ascii="Arial" w:hAnsi="Arial" w:cs="Kartika"/>
          <w:color w:val="222222"/>
          <w:shd w:val="clear" w:color="auto" w:fill="FFFFFF"/>
          <w:cs/>
        </w:rPr>
        <w:t>സൂക്ഷ്മസംരംഭ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മേഖലയുടെ വിപുലീകരണവും വരുമാന വര്‍ധനവും ലക്ഷ്യമിട്ട്</w:t>
      </w:r>
      <w:r>
        <w:rPr>
          <w:rFonts w:ascii="Arial" w:hAnsi="Arial" w:cs="Kartika"/>
          <w:color w:val="222222"/>
          <w:shd w:val="clear" w:color="auto" w:fill="FFFFFF"/>
        </w:rPr>
        <w:t xml:space="preserve"> </w:t>
      </w:r>
      <w:r>
        <w:rPr>
          <w:rFonts w:ascii="Arial" w:hAnsi="Arial" w:cs="Kartika"/>
          <w:color w:val="222222"/>
          <w:shd w:val="clear" w:color="auto" w:fill="FFFFFF"/>
          <w:cs/>
        </w:rPr>
        <w:t>തിരഞ്ഞെടുത്ത ബ്ളോക്കുകളില്‍</w:t>
      </w:r>
      <w:r>
        <w:rPr>
          <w:rFonts w:ascii="Arial" w:hAnsi="Arial" w:cs="Kartika"/>
          <w:color w:val="222222"/>
          <w:shd w:val="clear" w:color="auto" w:fill="FFFFFF"/>
        </w:rPr>
        <w:t xml:space="preserve"> </w:t>
      </w:r>
    </w:p>
    <w:p w:rsidR="00FC68D5" w:rsidRDefault="00CE610D" w:rsidP="00FC68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</w:rPr>
      </w:pPr>
      <w:r>
        <w:rPr>
          <w:rFonts w:ascii="Arial" w:hAnsi="Arial" w:cs="Kartika"/>
          <w:color w:val="222222"/>
          <w:shd w:val="clear" w:color="auto" w:fill="FFFFFF"/>
          <w:cs/>
        </w:rPr>
        <w:t>കുടുംബശ്രീ വണ്‍</w:t>
      </w:r>
      <w:r>
        <w:rPr>
          <w:rFonts w:ascii="Arial" w:hAnsi="Arial" w:cs="Kartika"/>
          <w:color w:val="222222"/>
          <w:shd w:val="clear" w:color="auto" w:fill="FFFFFF"/>
        </w:rPr>
        <w:t xml:space="preserve"> </w:t>
      </w:r>
      <w:r>
        <w:rPr>
          <w:rFonts w:ascii="Arial" w:hAnsi="Arial" w:cs="Kartika"/>
          <w:color w:val="222222"/>
          <w:shd w:val="clear" w:color="auto" w:fill="FFFFFF"/>
          <w:cs/>
        </w:rPr>
        <w:t>സ്റ്റോപ് ഫെസിലിറ്റി സെന്‍റര്‍ (ഓ.എസ്.എഫ്)</w:t>
      </w:r>
    </w:p>
    <w:p w:rsidR="00611736" w:rsidRPr="00CE610D" w:rsidRDefault="00CE610D" w:rsidP="00CE610D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</w:t>
      </w:r>
      <w:r>
        <w:rPr>
          <w:rFonts w:ascii="Arial" w:hAnsi="Arial" w:cs="Kartika"/>
          <w:color w:val="222222"/>
          <w:shd w:val="clear" w:color="auto" w:fill="FFFFFF"/>
          <w:cs/>
        </w:rPr>
        <w:t>സംസ്ഥാന സര്‍ക്കാരിന്‍റെ നാലാ</w:t>
      </w:r>
      <w:proofErr w:type="gramStart"/>
      <w:r>
        <w:rPr>
          <w:rFonts w:ascii="Arial" w:hAnsi="Arial" w:cs="Kartika"/>
          <w:color w:val="222222"/>
          <w:shd w:val="clear" w:color="auto" w:fill="FFFFFF"/>
          <w:cs/>
        </w:rPr>
        <w:t>ം  ന</w:t>
      </w:r>
      <w:proofErr w:type="gramEnd"/>
      <w:r>
        <w:rPr>
          <w:rFonts w:ascii="Arial" w:hAnsi="Arial" w:cs="Kartika"/>
          <w:color w:val="222222"/>
          <w:shd w:val="clear" w:color="auto" w:fill="FFFFFF"/>
          <w:cs/>
        </w:rPr>
        <w:t>ൂറു ദിന കര്‍മ്മപരിപാടിയില്‍ ഉള്‍പ്പെടുത്തി നടപ്പാക്കുന്ന പദ്ധതി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തിരുവനന്തപുരം: കുടുംബശ്രീ മുഖേന നടപ്പാക്കി വരുന്ന സൂക്ഷ്മസംരംഭ പ്രവര്‍ത്തനങ്ങള്‍ വിപുലീകരിക്കുന്നതിന്‍റെ ഭാഗമായി സംസ്ഥാനത്തെ തിരഞ്ഞെടുത്ത ബ്ളോക്കുകളില്‍ വണ്‍ സ്റ്റോപ് ഫെസിലിറ്റി സെന്‍റര്‍-ഓ.എസ്.എഫ് പദ്ധതിക്ക് തുടക്കമായി. തിരുവനന്തപുരം ജില്ലയിലെ പാറശാല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പെരുങ്കടവിള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ആലപ്പുഴ ജില്ലയിലെ ഹരിപ്പാട്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അമ്പലപ്പുഴ ബ്ളോക്കുകളിലാണ് പദ്ധതി നടപ്പാക്കുന്നത്.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2023-24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സാമ്പത്തിക വര്‍ഷം കേന്ദ്രാനുമതി ലഭിച്ചതിനെ തുടര്‍ന്നാണിത്.</w:t>
      </w:r>
      <w:proofErr w:type="gramEnd"/>
      <w:r>
        <w:rPr>
          <w:rFonts w:ascii="Arial" w:hAnsi="Arial" w:cs="Kartika"/>
          <w:color w:val="222222"/>
          <w:shd w:val="clear" w:color="auto" w:fill="FFFFFF"/>
          <w:cs/>
        </w:rPr>
        <w:t xml:space="preserve"> സൂക്ഷ്മസംരംഭ മേഖലയില്‍ പ്രവര്‍ത്തിക്കുന്ന നിരവധി സംരംഭകര്‍ക്ക് തങ്ങളുടെ തൊഴില്‍ മേഖല വിപുലീകരിക്കാനും വരുമാനം വര്‍ധിപ്പിക്കാനും പദ്ധതി സഹായകമാകും. സംസ്ഥാന സര്‍ക്കാരിന്‍റെ നാലാം  നൂറു ദിന കര്‍മ്മപരിപാടിയില്‍ ഉള്‍പ്പെടുത്തിയാണ് ഇതു നടപ്പാക്കുക.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നിലവിലെ സംരംഭങ്ങള്‍ക്കുള്ള  വികസന സേവനങ്ങള്‍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പുതിയ സംരംഭങ്ങള്‍ ആരംഭിക്കുന്നതിനും വളര്‍ത്തുന്നതിനുമുള്ള ആശയരൂപീകരണവും പിന്തുണയും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സംരംഭങ്ങള്‍ സജ്ജീകരിക്കുന്നതിനും പ്രവര്‍ത്തിപ്പിക്കുന്നതിനും ആവശ്യമായ സംവിധാനം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സംരംഭകര്‍ക്കാവശ്യമായ വിവിധ പരിശീലനങ്ങള്‍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മാര്‍ക്കറ്റിങ്ങിനും വായ്പാ ലഭ്യതയ്ക്കുമുളള പിന്തുണകള്‍ എന്നിവ പദ്ധതി വഴി ലഭ്യമാക്കും.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ഒരു ജില്ലയിലെ രണ്ടു ബ്ളോക്കുകള്‍ ചേരുന്നതാണ് ഒരു വണ്‍ സ്റ്റോപ് ഫെസിലിറ്റി സെന്‍റര്‍- ഓ.എസ്.എഫ്.  ഓരോ സെന്‍ററിനും </w:t>
      </w:r>
      <w:r>
        <w:rPr>
          <w:rFonts w:ascii="Arial" w:hAnsi="Arial" w:cs="Arial"/>
          <w:color w:val="222222"/>
          <w:shd w:val="clear" w:color="auto" w:fill="FFFFFF"/>
        </w:rPr>
        <w:t>5.53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കോടി രൂപ വീതം ആകെ </w:t>
      </w:r>
      <w:r>
        <w:rPr>
          <w:rFonts w:ascii="Arial" w:hAnsi="Arial" w:cs="Arial"/>
          <w:color w:val="222222"/>
          <w:shd w:val="clear" w:color="auto" w:fill="FFFFFF"/>
        </w:rPr>
        <w:t>11.06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കോടി രൂപ പദ്ധതി നടത്തിപ്പിനായി അനുവദിച്ചിട്ടുണ്ട്. ഇതില്‍ </w:t>
      </w:r>
      <w:r>
        <w:rPr>
          <w:rFonts w:ascii="Arial" w:hAnsi="Arial" w:cs="Arial"/>
          <w:color w:val="222222"/>
          <w:shd w:val="clear" w:color="auto" w:fill="FFFFFF"/>
        </w:rPr>
        <w:t>6.64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കോടി രൂപ കേന്ദ്ര വിഹിതവും </w:t>
      </w:r>
      <w:r>
        <w:rPr>
          <w:rFonts w:ascii="Arial" w:hAnsi="Arial" w:cs="Arial"/>
          <w:color w:val="222222"/>
          <w:shd w:val="clear" w:color="auto" w:fill="FFFFFF"/>
        </w:rPr>
        <w:t>4.42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കോടി രൂപ സംസ്ഥാന വിഹിതവുമാണ്. മൂന്നു വര്‍ഷമാണ് ഒരു ഓ.എസ്.എഫ് പദ്ധതിയുടെ കാലാവധി. ഓരോ ഓ.എസ്.എഫ് സെന്‍റര്‍ വഴിയും ഈ കാലയളവില്‍ </w:t>
      </w:r>
      <w:r>
        <w:rPr>
          <w:rFonts w:ascii="Arial" w:hAnsi="Arial" w:cs="Arial"/>
          <w:color w:val="222222"/>
          <w:shd w:val="clear" w:color="auto" w:fill="FFFFFF"/>
        </w:rPr>
        <w:t>150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സംരംഭ യൂണിറ്റുകള്‍ക്ക് പിന്തുണ നല്‍കും. ഇപ്രകാരം രണ്ട് ഓ.എഫ്.എസ് സെന്‍ററുകള്‍ വഴി മൂന്നു വര്‍ഷത്തിനുള്ളില്‍ ആകെ </w:t>
      </w:r>
      <w:r>
        <w:rPr>
          <w:rFonts w:ascii="Arial" w:hAnsi="Arial" w:cs="Arial"/>
          <w:color w:val="222222"/>
          <w:shd w:val="clear" w:color="auto" w:fill="FFFFFF"/>
        </w:rPr>
        <w:t>600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സംരംഭങ്ങള്‍ക്ക് പിന്തുണ നല്‍കും.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കുടുംബശ്രീ മുഖേന സംസ്ഥാനത്ത് നടപ്പാക്കുന്ന ദേശീയ ഗ്രാമീണ ഉപജീന ദൗത്യം-പദ്ധതിയുടെ ഭാഗമായാണ് ഓ.എസ്.എഫ് സെന്‍ററുകള്‍ </w:t>
      </w: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ആരംഭിച്ചിട്ടുള്ളത്. നിലവിലുള്ള സംരംഭങ്ങള്‍ക്ക് ബിസിനസ് സേവനങ്ങള്‍ നല്‍കുന്നതിന് ബ്ളോക്ക്തലത്തില്‍ ആരംഭിക്കുന്ന ബിസിനസ്-കം-ഇന്‍കുബേഷന്‍ സെന്‍ററുകള്‍ എന്ന നിലയ്ക്കാണ് ഇവയുടെ പ്രവര്‍ത്തനം.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</w:t>
      </w:r>
    </w:p>
    <w:p w:rsidR="00660F1A" w:rsidRPr="00CE610D" w:rsidRDefault="00660F1A" w:rsidP="00611736">
      <w:pPr>
        <w:rPr>
          <w:rFonts w:ascii="ML-TTKarthika" w:hAnsi="ML-TTKarthika"/>
        </w:rPr>
      </w:pPr>
    </w:p>
    <w:sectPr w:rsidR="00660F1A" w:rsidRPr="00CE610D" w:rsidSect="00042AB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7116"/>
    <w:rsid w:val="000A0564"/>
    <w:rsid w:val="00531B06"/>
    <w:rsid w:val="00611736"/>
    <w:rsid w:val="00660F1A"/>
    <w:rsid w:val="00857116"/>
    <w:rsid w:val="00B26350"/>
    <w:rsid w:val="00CE610D"/>
    <w:rsid w:val="00DA0503"/>
    <w:rsid w:val="00E3315F"/>
    <w:rsid w:val="00F53890"/>
    <w:rsid w:val="00FB4C53"/>
    <w:rsid w:val="00FC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7</cp:revision>
  <dcterms:created xsi:type="dcterms:W3CDTF">2024-11-20T08:23:00Z</dcterms:created>
  <dcterms:modified xsi:type="dcterms:W3CDTF">2024-11-21T03:49:00Z</dcterms:modified>
</cp:coreProperties>
</file>