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63A1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bookmarkStart w:id="0" w:name="_GoBack"/>
      <w:bookmarkEnd w:id="0"/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0A876A7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14-þ3þ2025  </w:t>
      </w:r>
    </w:p>
    <w:p w14:paraId="5C6AFF4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D57745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IpSpw_{io "kÀ¤w' kwØm\Xe IYmcN\m aÕcw: </w:t>
      </w:r>
    </w:p>
    <w:p w14:paraId="036A24F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      hnPbnIsf {]Jym]n¨p</w:t>
      </w:r>
    </w:p>
    <w:p w14:paraId="5B69D18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BA924E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IpSpw_{iobpsS B`napJy¯nÂ AbÂ¡q« h\nXIÄ¡mbn kwLSn¸n¨ "kÀ¤w' kwØm\Xe sNdpIYmcN\m aÕc¯nÂ I®qÀ Imt¦mÂ Be¸S¼v kztZin\n jo_ sI cNn¨ "Xte¡p¯Â' H¶mw Øm\w t\Sn. hnPbn¡v 20,000 cq]bpw saatâmbpw kÀ«n^n¡äpw DÄs¸Sp¶ ]pckvImcw e`n¡pw. tImgnt¡mSv PnÃbnse Nm¯awKew kztZin\n aplvko\ Fw.Fw cNn¨ "Cubmw]q¨'bv¡mWv c­mw Øm\w. 15,000 cq]bmWv Imjv AhmÀUv. "AÀ²\mcoizc³' F¶ IY cNn¨ ae¸pdw PnÃbnse FSh® kztZin\nbmb djoZ ]n, "_\mdkv' F¶ IY cNn¨ Xncph\´]pcw sN½cpXn kztZin\n BÀj D®n _n F¶nhÀ aq¶mw Øm\w ]¦n«p. ChÀ¡v 5000 cq] hoXw Imjv AhmÀUv e`n¡pw. </w:t>
      </w:r>
    </w:p>
    <w:p w14:paraId="598E95F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3D6C8B9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sImÃw FgptIm¬ kztZin\n im´Ipamcn ]n.sI, CSp¡n shÅ¯qhÂ kztZin\n \nÀ½e _meIrjvW³, I®qÀ Ipäym«qÀ kztZin\n hnZy kp[oÀ F¶nhÀ¡mWv t{]mÕml\ k½m\w. ChÀ¡v 2500 cq] hoXw Imjv AhmÀUv e`n¡pw. FÃm hnPbnIÄ¡pw Imjv AhmÀUns\m¸w saatâmbpw kÀ«n^n¡äpw e`n¡pw. 2025 amÀ¨v 18\v Xncph\´]pcw amkvtIm«v tlm«enÂ sshIpt¶cw A©p aWn¡v Xt±i kzbw`cW FIvsskkv hIp¸v a{´n Fw._n cmtPjv hnPbnIÄ¡pÅ ]pckvImcw hnXcWw sN¿psa¶v IpSpw_{io FIvknIyq«ohv UbdIvSÀ F¨v.Znt\i³ sF.F.Fkv Adnbn¨p. </w:t>
      </w:r>
    </w:p>
    <w:p w14:paraId="55AB748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95A053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AbÂ¡q« HmIvknedn {Kq¸v AwK§Ä¡mbn 2024 \hw_À 28 apXÂ Unkw_À 24 hsc kwLSn¸n¨ aÕc¯nÂ BsI 550 cN\IfmWv e`n¨Xv. tIcfm bqWnthgvknän Imcyh«w Im¼knse aebmf hn`mKw A[ym]IÀ \S¯nb {]mYanI ]cntim[\bv¡v tijw tUm.tPmÀÖv HmW¡qÀ, sI.F _o\, tdmkvtacn F¶nhcS§nb kanXnbmWv hnPbnIsf XncsªSp¯Xv. </w:t>
      </w:r>
    </w:p>
    <w:p w14:paraId="4BEC6D7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928178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5D5082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67600D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 </w:t>
      </w:r>
    </w:p>
    <w:p w14:paraId="7AC9348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4DBE23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</w:t>
      </w:r>
    </w:p>
    <w:p w14:paraId="661FC94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9B4F41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1. jo_ sI</w:t>
      </w:r>
    </w:p>
    <w:p w14:paraId="04A6276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2. aplvko\ Fw.Fw</w:t>
      </w:r>
    </w:p>
    <w:p w14:paraId="4AEBCEF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3.</w:t>
      </w:r>
      <w:r>
        <w:rPr>
          <w:rFonts w:hint="default" w:ascii="ML-TTKarthika" w:hAnsi="ML-TTKarthika" w:cs="ML-TTKarthika"/>
          <w:sz w:val="24"/>
          <w:szCs w:val="24"/>
          <w:lang w:val="en-US"/>
        </w:rPr>
        <w:t xml:space="preserve"> </w:t>
      </w:r>
      <w:r>
        <w:rPr>
          <w:rFonts w:hint="default" w:ascii="ML-TTKarthika" w:hAnsi="ML-TTKarthika" w:cs="ML-TTKarthika"/>
          <w:sz w:val="24"/>
          <w:szCs w:val="24"/>
        </w:rPr>
        <w:t>djoZ ]n</w:t>
      </w:r>
    </w:p>
    <w:p w14:paraId="7361B83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4. BÀj D®n _n</w:t>
      </w:r>
    </w:p>
    <w:p w14:paraId="13B68C8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5. im´Ipamcn ]n.sI</w:t>
      </w:r>
    </w:p>
    <w:p w14:paraId="7D97087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6. \nÀ½e _meIrjvW³</w:t>
      </w:r>
    </w:p>
    <w:p w14:paraId="19D8DFF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7. hnZy kp[oÀ </w:t>
      </w:r>
    </w:p>
    <w:p w14:paraId="19A2E80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8D02866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br w:type="page"/>
      </w:r>
    </w:p>
    <w:p w14:paraId="09906CC8">
      <w:pPr>
        <w:pStyle w:val="4"/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3228340" cy="3625850"/>
            <wp:effectExtent l="0" t="0" r="10160" b="12700"/>
            <wp:docPr id="1" name="Picture 1" descr="1. Sheeba K (Kannoor) Fi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. Sheeba K (Kannoor) Fir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A184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fldChar w:fldCharType="begin"/>
      </w:r>
      <w:r>
        <w:rPr>
          <w:rFonts w:hint="default" w:ascii="ML-TTKarthika" w:hAnsi="ML-TTKarthika" w:cs="ML-TTKarthika"/>
          <w:sz w:val="24"/>
          <w:szCs w:val="24"/>
          <w:lang w:val="en-US"/>
        </w:rPr>
        <w:instrText xml:space="preserve"> SEQ Table \* ARABIC </w:instrText>
      </w:r>
      <w:r>
        <w:rPr>
          <w:rFonts w:hint="default" w:ascii="ML-TTKarthika" w:hAnsi="ML-TTKarthika" w:cs="ML-TTKarthika"/>
          <w:sz w:val="24"/>
          <w:szCs w:val="24"/>
          <w:lang w:val="en-US"/>
        </w:rPr>
        <w:fldChar w:fldCharType="separate"/>
      </w:r>
      <w:r>
        <w:rPr>
          <w:rFonts w:hint="default" w:ascii="ML-TTKarthika" w:hAnsi="ML-TTKarthika" w:cs="ML-TTKarthika"/>
          <w:sz w:val="24"/>
          <w:szCs w:val="24"/>
          <w:lang w:val="en-US"/>
        </w:rPr>
        <w:t>1</w:t>
      </w:r>
      <w:r>
        <w:rPr>
          <w:rFonts w:hint="default" w:ascii="ML-TTKarthika" w:hAnsi="ML-TTKarthika" w:cs="ML-TTKarthika"/>
          <w:sz w:val="24"/>
          <w:szCs w:val="24"/>
          <w:lang w:val="en-US"/>
        </w:rPr>
        <w:fldChar w:fldCharType="end"/>
      </w:r>
      <w:r>
        <w:rPr>
          <w:rFonts w:hint="default" w:ascii="ML-TTKarthika" w:hAnsi="ML-TTKarthika" w:cs="ML-TTKarthika"/>
          <w:sz w:val="24"/>
          <w:szCs w:val="24"/>
          <w:lang w:val="en-US"/>
        </w:rPr>
        <w:t xml:space="preserve">. </w:t>
      </w:r>
      <w:r>
        <w:rPr>
          <w:rFonts w:hint="default" w:ascii="Calibri" w:hAnsi="Calibri" w:cs="Calibri"/>
          <w:sz w:val="24"/>
          <w:szCs w:val="24"/>
          <w:lang w:val="en-US"/>
        </w:rPr>
        <w:t>Sheeba K (Kannoor) First</w:t>
      </w:r>
    </w:p>
    <w:p w14:paraId="795A555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40F9EE5">
      <w:pPr>
        <w:pStyle w:val="4"/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drawing>
          <wp:inline distT="0" distB="0" distL="114300" distR="114300">
            <wp:extent cx="3244850" cy="3343275"/>
            <wp:effectExtent l="0" t="0" r="12700" b="9525"/>
            <wp:docPr id="2" name="Picture 2" descr="2. Muhseena M.M (Kozhikkod)  Sec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. Muhseena M.M (Kozhikkod)  Secon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160E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fldChar w:fldCharType="begin"/>
      </w:r>
      <w:r>
        <w:rPr>
          <w:rFonts w:hint="default" w:ascii="Calibri" w:hAnsi="Calibri" w:cs="Calibri"/>
          <w:sz w:val="24"/>
          <w:szCs w:val="24"/>
          <w:lang w:val="en-US"/>
        </w:rPr>
        <w:instrText xml:space="preserve"> SEQ Table \* ARABIC </w:instrText>
      </w:r>
      <w:r>
        <w:rPr>
          <w:rFonts w:hint="default" w:ascii="Calibri" w:hAnsi="Calibri" w:cs="Calibri"/>
          <w:sz w:val="24"/>
          <w:szCs w:val="24"/>
          <w:lang w:val="en-US"/>
        </w:rPr>
        <w:fldChar w:fldCharType="separate"/>
      </w:r>
      <w:r>
        <w:rPr>
          <w:rFonts w:hint="default" w:ascii="Calibri" w:hAnsi="Calibri" w:cs="Calibri"/>
          <w:sz w:val="24"/>
          <w:szCs w:val="24"/>
          <w:lang w:val="en-US"/>
        </w:rPr>
        <w:t>2</w:t>
      </w:r>
      <w:r>
        <w:rPr>
          <w:rFonts w:hint="default" w:ascii="Calibri" w:hAnsi="Calibri" w:cs="Calibri"/>
          <w:sz w:val="24"/>
          <w:szCs w:val="24"/>
          <w:lang w:val="en-US"/>
        </w:rPr>
        <w:fldChar w:fldCharType="end"/>
      </w:r>
      <w:r>
        <w:rPr>
          <w:rFonts w:hint="default" w:ascii="Calibri" w:hAnsi="Calibri" w:cs="Calibri"/>
          <w:sz w:val="24"/>
          <w:szCs w:val="24"/>
          <w:lang w:val="en-US"/>
        </w:rPr>
        <w:t>.Muhseena M.M (Kozhikkod) Second</w:t>
      </w:r>
    </w:p>
    <w:p w14:paraId="62B26ED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2427661">
      <w:pPr>
        <w:pStyle w:val="4"/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drawing>
          <wp:inline distT="0" distB="0" distL="114300" distR="114300">
            <wp:extent cx="3371215" cy="4495800"/>
            <wp:effectExtent l="0" t="0" r="635" b="0"/>
            <wp:docPr id="3" name="Picture 3" descr="3. Rasheeda P ( Malappuram)  Th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3. Rasheeda P ( Malappuram)  Thir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6F9A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fldChar w:fldCharType="begin"/>
      </w:r>
      <w:r>
        <w:rPr>
          <w:rFonts w:hint="default" w:ascii="Calibri" w:hAnsi="Calibri" w:cs="Calibri"/>
          <w:sz w:val="24"/>
          <w:szCs w:val="24"/>
          <w:lang w:val="en-US"/>
        </w:rPr>
        <w:instrText xml:space="preserve"> SEQ Table \* ARABIC </w:instrText>
      </w:r>
      <w:r>
        <w:rPr>
          <w:rFonts w:hint="default" w:ascii="Calibri" w:hAnsi="Calibri" w:cs="Calibri"/>
          <w:sz w:val="24"/>
          <w:szCs w:val="24"/>
          <w:lang w:val="en-US"/>
        </w:rPr>
        <w:fldChar w:fldCharType="separate"/>
      </w:r>
      <w:r>
        <w:rPr>
          <w:rFonts w:hint="default" w:ascii="Calibri" w:hAnsi="Calibri" w:cs="Calibri"/>
          <w:sz w:val="24"/>
          <w:szCs w:val="24"/>
          <w:lang w:val="en-US"/>
        </w:rPr>
        <w:t>3</w:t>
      </w:r>
      <w:r>
        <w:rPr>
          <w:rFonts w:hint="default" w:ascii="Calibri" w:hAnsi="Calibri" w:cs="Calibri"/>
          <w:sz w:val="24"/>
          <w:szCs w:val="24"/>
          <w:lang w:val="en-US"/>
        </w:rPr>
        <w:fldChar w:fldCharType="end"/>
      </w:r>
      <w:r>
        <w:rPr>
          <w:rFonts w:hint="default" w:ascii="Calibri" w:hAnsi="Calibri" w:cs="Calibri"/>
          <w:sz w:val="24"/>
          <w:szCs w:val="24"/>
          <w:lang w:val="en-US"/>
        </w:rPr>
        <w:t>. Rasheeda P ( Malappuram) Third</w:t>
      </w:r>
    </w:p>
    <w:p w14:paraId="0534565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06F5FC30">
      <w:pPr>
        <w:pStyle w:val="4"/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drawing>
          <wp:inline distT="0" distB="0" distL="114300" distR="114300">
            <wp:extent cx="3639820" cy="3479800"/>
            <wp:effectExtent l="0" t="0" r="17780" b="6350"/>
            <wp:docPr id="4" name="Picture 4" descr="4. Arsha Unni B  ( Thiruvananthapuram)  Th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4. Arsha Unni B  ( Thiruvananthapuram)  Thir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982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5F1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fldChar w:fldCharType="begin"/>
      </w:r>
      <w:r>
        <w:rPr>
          <w:rFonts w:hint="default" w:ascii="Calibri" w:hAnsi="Calibri" w:cs="Calibri"/>
          <w:sz w:val="24"/>
          <w:szCs w:val="24"/>
          <w:lang w:val="en-US"/>
        </w:rPr>
        <w:instrText xml:space="preserve"> SEQ Table \* ARABIC </w:instrText>
      </w:r>
      <w:r>
        <w:rPr>
          <w:rFonts w:hint="default" w:ascii="Calibri" w:hAnsi="Calibri" w:cs="Calibri"/>
          <w:sz w:val="24"/>
          <w:szCs w:val="24"/>
          <w:lang w:val="en-US"/>
        </w:rPr>
        <w:fldChar w:fldCharType="separate"/>
      </w:r>
      <w:r>
        <w:rPr>
          <w:rFonts w:hint="default" w:ascii="Calibri" w:hAnsi="Calibri" w:cs="Calibri"/>
          <w:sz w:val="24"/>
          <w:szCs w:val="24"/>
          <w:lang w:val="en-US"/>
        </w:rPr>
        <w:t>4</w:t>
      </w:r>
      <w:r>
        <w:rPr>
          <w:rFonts w:hint="default" w:ascii="Calibri" w:hAnsi="Calibri" w:cs="Calibri"/>
          <w:sz w:val="24"/>
          <w:szCs w:val="24"/>
          <w:lang w:val="en-US"/>
        </w:rPr>
        <w:fldChar w:fldCharType="end"/>
      </w:r>
      <w:r>
        <w:rPr>
          <w:rFonts w:hint="default" w:ascii="Calibri" w:hAnsi="Calibri" w:cs="Calibri"/>
          <w:sz w:val="24"/>
          <w:szCs w:val="24"/>
          <w:lang w:val="en-US"/>
        </w:rPr>
        <w:t>. Arsha Unni B  (Thiruvananthapuram) Third</w:t>
      </w:r>
    </w:p>
    <w:p w14:paraId="478DCB2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F3B7D33">
      <w:pPr>
        <w:pStyle w:val="4"/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drawing>
          <wp:inline distT="0" distB="0" distL="114300" distR="114300">
            <wp:extent cx="4302760" cy="5619750"/>
            <wp:effectExtent l="0" t="0" r="2540" b="0"/>
            <wp:docPr id="5" name="Picture 5" descr="5. Santha Kumari P.K ( Kollam) Consolation priz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5. Santha Kumari P.K ( Kollam) Consolation priz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4FA6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fldChar w:fldCharType="begin"/>
      </w:r>
      <w:r>
        <w:rPr>
          <w:rFonts w:hint="default" w:ascii="Calibri" w:hAnsi="Calibri" w:cs="Calibri"/>
          <w:sz w:val="24"/>
          <w:szCs w:val="24"/>
          <w:lang w:val="en-US"/>
        </w:rPr>
        <w:instrText xml:space="preserve"> SEQ Table \* ARABIC </w:instrText>
      </w:r>
      <w:r>
        <w:rPr>
          <w:rFonts w:hint="default" w:ascii="Calibri" w:hAnsi="Calibri" w:cs="Calibri"/>
          <w:sz w:val="24"/>
          <w:szCs w:val="24"/>
          <w:lang w:val="en-US"/>
        </w:rPr>
        <w:fldChar w:fldCharType="separate"/>
      </w:r>
      <w:r>
        <w:rPr>
          <w:rFonts w:hint="default" w:ascii="Calibri" w:hAnsi="Calibri" w:cs="Calibri"/>
          <w:sz w:val="24"/>
          <w:szCs w:val="24"/>
          <w:lang w:val="en-US"/>
        </w:rPr>
        <w:t>5</w:t>
      </w:r>
      <w:r>
        <w:rPr>
          <w:rFonts w:hint="default" w:ascii="Calibri" w:hAnsi="Calibri" w:cs="Calibri"/>
          <w:sz w:val="24"/>
          <w:szCs w:val="24"/>
          <w:lang w:val="en-US"/>
        </w:rPr>
        <w:fldChar w:fldCharType="end"/>
      </w:r>
      <w:r>
        <w:rPr>
          <w:rFonts w:hint="default" w:ascii="Calibri" w:hAnsi="Calibri" w:cs="Calibri"/>
          <w:sz w:val="24"/>
          <w:szCs w:val="24"/>
          <w:lang w:val="en-US"/>
        </w:rPr>
        <w:t>. Santha Kumari P.K ( Kollam) Consolation prize 1</w:t>
      </w:r>
    </w:p>
    <w:p w14:paraId="539FA6F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6D4ADB58">
      <w:pPr>
        <w:pStyle w:val="4"/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drawing>
          <wp:inline distT="0" distB="0" distL="114300" distR="114300">
            <wp:extent cx="3425190" cy="3474085"/>
            <wp:effectExtent l="0" t="0" r="3810" b="12065"/>
            <wp:docPr id="6" name="Picture 6" descr="6. Nirmmala Balakrishnan ( Idukki)  Consolation priz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6. Nirmmala Balakrishnan ( Idukki)  Consolation priz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519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5BB6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fldChar w:fldCharType="begin"/>
      </w:r>
      <w:r>
        <w:rPr>
          <w:rFonts w:hint="default" w:ascii="Calibri" w:hAnsi="Calibri" w:cs="Calibri"/>
          <w:sz w:val="24"/>
          <w:szCs w:val="24"/>
          <w:lang w:val="en-US"/>
        </w:rPr>
        <w:instrText xml:space="preserve"> SEQ Table \* ARABIC </w:instrText>
      </w:r>
      <w:r>
        <w:rPr>
          <w:rFonts w:hint="default" w:ascii="Calibri" w:hAnsi="Calibri" w:cs="Calibri"/>
          <w:sz w:val="24"/>
          <w:szCs w:val="24"/>
          <w:lang w:val="en-US"/>
        </w:rPr>
        <w:fldChar w:fldCharType="separate"/>
      </w:r>
      <w:r>
        <w:rPr>
          <w:rFonts w:hint="default" w:ascii="Calibri" w:hAnsi="Calibri" w:cs="Calibri"/>
          <w:sz w:val="24"/>
          <w:szCs w:val="24"/>
          <w:lang w:val="en-US"/>
        </w:rPr>
        <w:t>6</w:t>
      </w:r>
      <w:r>
        <w:rPr>
          <w:rFonts w:hint="default" w:ascii="Calibri" w:hAnsi="Calibri" w:cs="Calibri"/>
          <w:sz w:val="24"/>
          <w:szCs w:val="24"/>
          <w:lang w:val="en-US"/>
        </w:rPr>
        <w:fldChar w:fldCharType="end"/>
      </w:r>
      <w:r>
        <w:rPr>
          <w:rFonts w:hint="default" w:ascii="Calibri" w:hAnsi="Calibri" w:cs="Calibri"/>
          <w:sz w:val="24"/>
          <w:szCs w:val="24"/>
          <w:lang w:val="en-US"/>
        </w:rPr>
        <w:t>. Nirmmala Balakrishnan ( Idukki)  Consolation prize 2</w:t>
      </w:r>
    </w:p>
    <w:p w14:paraId="793EC1C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7E94E1D1">
      <w:pPr>
        <w:pStyle w:val="4"/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drawing>
          <wp:inline distT="0" distB="0" distL="114300" distR="114300">
            <wp:extent cx="3714750" cy="4495800"/>
            <wp:effectExtent l="0" t="0" r="0" b="0"/>
            <wp:docPr id="7" name="Picture 7" descr="7. Vidya Sudheer (Kannoor)  Consolation priz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7. Vidya Sudheer (Kannoor)  Consolation priz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178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fldChar w:fldCharType="begin"/>
      </w:r>
      <w:r>
        <w:rPr>
          <w:rFonts w:hint="default" w:ascii="Calibri" w:hAnsi="Calibri" w:cs="Calibri"/>
          <w:sz w:val="24"/>
          <w:szCs w:val="24"/>
          <w:lang w:val="en-US"/>
        </w:rPr>
        <w:instrText xml:space="preserve"> SEQ Table \* ARABIC </w:instrText>
      </w:r>
      <w:r>
        <w:rPr>
          <w:rFonts w:hint="default" w:ascii="Calibri" w:hAnsi="Calibri" w:cs="Calibri"/>
          <w:sz w:val="24"/>
          <w:szCs w:val="24"/>
          <w:lang w:val="en-US"/>
        </w:rPr>
        <w:fldChar w:fldCharType="separate"/>
      </w:r>
      <w:r>
        <w:rPr>
          <w:rFonts w:hint="default" w:ascii="Calibri" w:hAnsi="Calibri" w:cs="Calibri"/>
          <w:sz w:val="24"/>
          <w:szCs w:val="24"/>
          <w:lang w:val="en-US"/>
        </w:rPr>
        <w:t>7</w:t>
      </w:r>
      <w:r>
        <w:rPr>
          <w:rFonts w:hint="default" w:ascii="Calibri" w:hAnsi="Calibri" w:cs="Calibri"/>
          <w:sz w:val="24"/>
          <w:szCs w:val="24"/>
          <w:lang w:val="en-US"/>
        </w:rPr>
        <w:fldChar w:fldCharType="end"/>
      </w:r>
      <w:r>
        <w:rPr>
          <w:rFonts w:hint="default" w:ascii="Calibri" w:hAnsi="Calibri" w:cs="Calibri"/>
          <w:sz w:val="24"/>
          <w:szCs w:val="24"/>
          <w:lang w:val="en-US"/>
        </w:rPr>
        <w:t>. Vidya Sudheer (Kannoor) Consolation prize 3</w:t>
      </w:r>
    </w:p>
    <w:p w14:paraId="18B5D16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3A9473C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 w14:paraId="464A665D"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br w:type="page"/>
      </w:r>
    </w:p>
    <w:p w14:paraId="034C92E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14-3-2025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കുടുംബശ്രീ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ഗ്ഗം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'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സംസ്ഥാനതല കഥാരചനാ മത്സരം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വിജയികളെ പ്രഖ്യാപിച്ചു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കുടുംബശ്രീയുടെ ആഭിമുഖ്യത്തില്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അയല്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ക്കൂട്ട വനിതകള്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ക്കായി സംഘടിപ്പിച്ച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ഗ്ഗം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സംസ്ഥാനതല ചെറുകഥാരചനാ മത്സരത്തില്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കണ്ണൂര്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കാങ്കോല്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ആലപ്പടമ്പ് സ്വദേശിനി ഷീബ കെ രചിച്ച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തലേക്കുത്തല്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ഒന്നാം സ്ഥാനം നേടി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വിജയിക്ക്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20,000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രൂപയും മെമന്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റോയും 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ട്ടിഫിക്കറ്റും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പ്പെടുന്ന പുരസ്കാരം ലഭിക്കും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കോഴിക്കോട് ജില്ലയിലെ ചാത്തമംഗലം സ്വദേശിനി മുഹ്സീന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എം രചിച്ച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ഈയാംപൂച്ച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യ്ക്കാണ് രണ്ടാം സ്ഥാനം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15,000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രൂപയാണ് കാഷ്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 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ദ്ധനാരീശ്വരന്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എന്ന കഥ രചിച്ച മലപ്പുറം ജില്ലയിലെ എടവണ്ണ സ്വദേശിനിയായ റഷീദ 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, 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ബനാറസ്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എന്ന കഥ രചിച്ച തിരുവനന്തപുരം ചെമ്മരുതി സ്വദേശിനി 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ഷ ഉണ്ണി ബി 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മൂന്നാം സ്ഥാനം പങ്കിട്ടു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ക്ക്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5000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രൂപ വീതം കാഷ്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ഡ് ലഭിക്കും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കൊല്ലം എഴുകോണ്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സ്വദേശിനി ശാന്തകുമാരി 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ഇടുക്കി വെള്ളത്തൂവല്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സ്വദേശിനി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മ്മല ബാലകൃഷ്ണന്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കണ്ണൂര്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കുറ്റ്യാട്ടൂര്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സ്വദേശിനി വിദ്യ സുധീര്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ക്കാണ് പ്രോത്സാഹന സമ്മാനം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ക്ക്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2500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രൂപ വീതം കാഷ്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ഡ് ലഭിക്കും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എല്ലാ വിജയികള്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ക്കും കാഷ് അവാര്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ഡിനൊപ്പം മെമന്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റോയും 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ട്ടിഫിക്കറ്റും ലഭിക്കും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2025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ച്ച്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18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ന് തിരുവനന്തപുരം മാസ്കോട്ട് ഹോട്ടലില്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വൈകുന്നേരം അഞ്ചു മണിക്ക് തദ്ദേശ സ്വയംഭരണ എക്സൈസ് വകുപ്പ് മന്ത്രി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ബി രാജേഷ് വിജയികള്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ക്കുള്ള പുരസ്കാരം വിതരണം ചെയ്യുമെന്ന് കുടുംബശ്രീ എക്സിക്യൂട്ടീവ് ഡയറക്ടര്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എച്ച്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ദിനേശന്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ഐ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എസ് അറിയിച്ചു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അയല്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ക്കൂട്ട ഓക്സിലറി ഗ്രൂപ്പ് അംഗങ്ങള്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ക്കായി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2024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നവംബര്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28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ഡിസംബര്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24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വരെ സംഘടിപ്പിച്ച മത്സരത്തില്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ആകെ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550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രചനകളാണ് ലഭിച്ചത്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കേരളാ യൂണിവേഴ്സിറ്റി കാര്യവട്ടം കാമ്പസിലെ മലയാള വിഭാഗം അധ്യാപകര്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നടത്തിയ പ്രാഥമിക പരിശോധനയ്ക്ക് ശേഷം ഡോ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ജ്ജ് ഓണക്കൂര്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 ബീന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റോസ്മേരി എന്നിവരടങ്ങിയ സമിതിയാണ് വിജയികളെ തിരഞ്ഞെടുത്തത്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കുടുംബശ്രീ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 </w:t>
      </w:r>
    </w:p>
    <w:p w14:paraId="25BC01D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14AFD9E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54E9719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5F6D31C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ഫോട്ടോ അടിക്കുറിപ്പ്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1.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ഷീബ കെ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കണ്ണൂര്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‍)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മുഹ്സീന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എം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(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കോഴിക്കോട്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)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റഷീദ പി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മലപ്പുറം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)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4.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ഷ ഉണ്ണി ബി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)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5.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ശാന്തകുമാരി 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കെ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കൊല്ലം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)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6.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മ്മല ബാലകൃഷ്ണന്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  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ഇടുക്കി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)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7.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വിദ്യ സുധീര്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 (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കണ്ണൂര്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‍)</w:t>
      </w:r>
    </w:p>
    <w:p w14:paraId="5E018C3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F6BB6"/>
    <w:rsid w:val="00044B68"/>
    <w:rsid w:val="001246AA"/>
    <w:rsid w:val="0031340C"/>
    <w:rsid w:val="003B2262"/>
    <w:rsid w:val="003B5D3C"/>
    <w:rsid w:val="007B6F29"/>
    <w:rsid w:val="008C216F"/>
    <w:rsid w:val="00F92052"/>
    <w:rsid w:val="00FF6BB6"/>
    <w:rsid w:val="586C319A"/>
    <w:rsid w:val="79E5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35"/>
    <w:rPr>
      <w:rFonts w:ascii="Arial" w:hAnsi="Arial" w:eastAsia="SimHei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243</Words>
  <Characters>1388</Characters>
  <Lines>11</Lines>
  <Paragraphs>3</Paragraphs>
  <TotalTime>48</TotalTime>
  <ScaleCrop>false</ScaleCrop>
  <LinksUpToDate>false</LinksUpToDate>
  <CharactersWithSpaces>1628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2025-03-14T07:50:00Z</dcterms:created>
  <dc:creator>user</dc:creator>
  <cp:lastModifiedBy>Kudumbashree Mission</cp:lastModifiedBy>
  <dcterms:modified xsi:type="dcterms:W3CDTF">2025-03-14T11:32:42Z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C46CCFB0CB45468D811A91DF47146B7A_12</vt:lpwstr>
  </property>
</Properties>
</file>