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112D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9ABD3F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7670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976701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</w:p>
    <w:p w14:paraId="3C5AE1D2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6701">
        <w:rPr>
          <w:rFonts w:ascii="ML-TTKarthika" w:hAnsi="ML-TTKarthika" w:cs="ML-Revathi"/>
          <w:sz w:val="24"/>
          <w:szCs w:val="24"/>
        </w:rPr>
        <w:t xml:space="preserve">24þ1þ2025 </w:t>
      </w:r>
    </w:p>
    <w:p w14:paraId="0595F728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37600B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976701">
        <w:rPr>
          <w:rFonts w:ascii="ML-TTKarthika" w:hAnsi="ML-TTKarthika" w:cs="ML-Revathi"/>
          <w:sz w:val="24"/>
          <w:szCs w:val="24"/>
        </w:rPr>
        <w:t xml:space="preserve">                               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976701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tZiob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kckv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taf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14:paraId="186C6DC6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           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A©mw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Zn\w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BtLmjam¡n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Ifcn¸bäpw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Iemtafbpw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apIcnbpw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12BC0E5D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7FB98F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76701">
        <w:rPr>
          <w:rFonts w:ascii="ML-TTKarthika" w:hAnsi="ML-TTKarthika" w:cs="ML-Revathi"/>
          <w:sz w:val="24"/>
          <w:szCs w:val="24"/>
        </w:rPr>
        <w:t>Ifcn¸bäv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Xnf§n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76701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976701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kPn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sNdnbmsâ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c¡p«n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Cks_Ã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 </w:t>
      </w:r>
    </w:p>
    <w:p w14:paraId="65FE907E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6701">
        <w:rPr>
          <w:rFonts w:ascii="ML-TTKarthika" w:hAnsi="ML-TTKarthika" w:cs="ML-Revathi"/>
          <w:sz w:val="24"/>
          <w:szCs w:val="24"/>
        </w:rPr>
        <w:t xml:space="preserve">        </w:t>
      </w:r>
    </w:p>
    <w:p w14:paraId="71FA210A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76701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: "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apIcn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'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m«p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m«c§pw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Ifcn¸bäpw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Iemtafbpambn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7670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76701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A©mw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Zn\w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qcnsâ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BtLmjambn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Iªn¡pgn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vtfm¡n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Iognse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A©p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976701">
        <w:rPr>
          <w:rFonts w:ascii="ML-TTKarthika" w:hAnsi="ML-TTKarthika" w:cs="ML-Revathi"/>
          <w:sz w:val="24"/>
          <w:szCs w:val="24"/>
        </w:rPr>
        <w:t>Un.FkpIfnÂ</w:t>
      </w:r>
      <w:proofErr w:type="spellEnd"/>
      <w:proofErr w:type="gramEnd"/>
      <w:r w:rsidRPr="009767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\r¯]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mSnItfmsS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Iemtaf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AhXcW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ImWnIfpsS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lrZbw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IogS¡n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</w:t>
      </w:r>
    </w:p>
    <w:p w14:paraId="23D272B9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6701">
        <w:rPr>
          <w:rFonts w:ascii="ML-TTKarthika" w:hAnsi="ML-TTKarthika" w:cs="ML-Revathi"/>
          <w:sz w:val="24"/>
          <w:szCs w:val="24"/>
        </w:rPr>
        <w:t xml:space="preserve"> </w:t>
      </w:r>
    </w:p>
    <w:p w14:paraId="5B87E0DF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76701">
        <w:rPr>
          <w:rFonts w:ascii="ML-TTKarthika" w:hAnsi="ML-TTKarthika" w:cs="ML-Revathi"/>
          <w:sz w:val="24"/>
          <w:szCs w:val="24"/>
        </w:rPr>
        <w:t>XncphmXnc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^yqj³ Um³kv,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kwLKm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Ivfmkn¡Â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r¯w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C\§Ä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AhXcn¸n¨t¸mÄ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ImWnIfpsS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a\w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IhÀ¶Xv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Iªn¡pgn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976701">
        <w:rPr>
          <w:rFonts w:ascii="ML-TTKarthika" w:hAnsi="ML-TTKarthika" w:cs="ML-Revathi"/>
          <w:sz w:val="24"/>
          <w:szCs w:val="24"/>
        </w:rPr>
        <w:t>Un.FknÂ</w:t>
      </w:r>
      <w:proofErr w:type="spellEnd"/>
      <w:proofErr w:type="gramEnd"/>
      <w:r w:rsidRPr="009767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n¶pff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]{´­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vImcn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Benb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iymw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Bbncp¶p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. `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cX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mSyhpw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Ivfmkn¡Â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r¯hpw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¨ Cu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sIm¨p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anSp¡n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kq£va`mh§Ä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sIm­pw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NSpeamb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\r¯¨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phSpIÄ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sIm­pw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ImWnIfpsS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ssI¿Sn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t\Sn. </w:t>
      </w:r>
    </w:p>
    <w:p w14:paraId="06CAB7A9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F49068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76701">
        <w:rPr>
          <w:rFonts w:ascii="ML-TTKarthika" w:hAnsi="ML-TTKarthika" w:cs="ML-Revathi"/>
          <w:sz w:val="24"/>
          <w:szCs w:val="24"/>
        </w:rPr>
        <w:t>Iªn¡pgn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Sqdnkväv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tafbntes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¡¯n¨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{I«dnbpw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slhn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ssek³kv  ss{Uhdpamb {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ioP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tamsf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cRvPn¯v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BZcn¨p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saUn¡Â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mUÂ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tUm.km_p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kpKX³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Iªn¡pgnbpsS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BZchpw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lp`mjm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m«p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kwKoXÚ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t^mIvtemÀ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A¡mZan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AwKhpamb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AUz.kptcjv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tkmas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m¸</w:t>
      </w:r>
      <w:proofErr w:type="gramStart"/>
      <w:r w:rsidRPr="00976701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976701">
        <w:rPr>
          <w:rFonts w:ascii="ML-TTKarthika" w:hAnsi="ML-TTKarthika" w:cs="ML-Revathi"/>
          <w:sz w:val="24"/>
          <w:szCs w:val="24"/>
        </w:rPr>
        <w:t>´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\n\hv 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m«pIq«w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AhXcn¸n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¨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m«p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m«c§pw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kZkns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BIÀjn¨p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   </w:t>
      </w:r>
    </w:p>
    <w:p w14:paraId="2654C099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6D66C1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C0BC44B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Ifcn¸bäv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thZnbnÂ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Xnf§n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5A764457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gramStart"/>
      <w:r w:rsidRPr="00976701">
        <w:rPr>
          <w:rFonts w:ascii="ML-TTKarthika" w:hAnsi="ML-TTKarthika" w:cs="ML-Revathi"/>
          <w:b/>
          <w:bCs/>
          <w:sz w:val="24"/>
          <w:szCs w:val="24"/>
        </w:rPr>
        <w:t>a{</w:t>
      </w:r>
      <w:proofErr w:type="gram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´n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kPn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sNdnbmsâ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t]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c¡p«n</w:t>
      </w:r>
      <w:proofErr w:type="spellEnd"/>
      <w:r w:rsidRPr="0097670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b/>
          <w:bCs/>
          <w:sz w:val="24"/>
          <w:szCs w:val="24"/>
        </w:rPr>
        <w:t>Cks_Ã</w:t>
      </w:r>
      <w:proofErr w:type="spellEnd"/>
    </w:p>
    <w:p w14:paraId="0628A84F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CD84FC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A©mw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Zn\w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tImÂ¸bäpw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hSn¸bäpw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ap¨m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¬ 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bäpambn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Ac§p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nd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Ifcn¸bäv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ImWnIfpsS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ssI¿Sn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t\Sn a{´n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kPn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sNdnbmsâ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c¡p«n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Cks_Ã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[  {]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mb¯nepÅ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Adp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XwK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ssIbv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ad¶v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A`ymkw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thZnbnemWv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hSn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hoiÂ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hSn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Id¡Â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apJs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¡«v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A`ymk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apdIÄ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ZÀin¸n¨v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Ipªv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Cks_Ã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XmcambXv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 </w:t>
      </w:r>
    </w:p>
    <w:p w14:paraId="4773B0C8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51BE73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76701">
        <w:rPr>
          <w:rFonts w:ascii="ML-TTKarthika" w:hAnsi="ML-TTKarthika" w:cs="ML-Revathi"/>
          <w:sz w:val="24"/>
          <w:szCs w:val="24"/>
        </w:rPr>
        <w:t>IfcnbnÂ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tNcp¶Xn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7670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mbw</w:t>
      </w:r>
      <w:proofErr w:type="spellEnd"/>
      <w:proofErr w:type="gram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Ggp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hbksW¦nepw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Ifcn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A`ykn¡m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Cks_ÃbpsS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cyw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I­n«mWvv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amXm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nXm¡Ä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Kpcp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Imiv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Wn¡cpsS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IfcnbnÂ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tNÀ¯Xv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shdpw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amks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sIm­p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A`ymk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apdIÄ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kzmb¯am¡nbmWv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Cks_Ã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Xnf§nbXv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{]IS\w ImWm³ A¸q¸³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kPn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sNdnbm³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D­mbncp¶nsÃ¦nepw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Xsâ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A`ymkw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76701">
        <w:rPr>
          <w:rFonts w:ascii="ML-TTKarthika" w:hAnsi="ML-TTKarthika" w:cs="ML-Revathi"/>
          <w:sz w:val="24"/>
          <w:szCs w:val="24"/>
        </w:rPr>
        <w:t>{]ZÀin</w:t>
      </w:r>
      <w:proofErr w:type="gramEnd"/>
      <w:r w:rsidRPr="00976701">
        <w:rPr>
          <w:rFonts w:ascii="ML-TTKarthika" w:hAnsi="ML-TTKarthika" w:cs="ML-Revathi"/>
          <w:sz w:val="24"/>
          <w:szCs w:val="24"/>
        </w:rPr>
        <w:t xml:space="preserve">¸n¡m³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IgnªXnsâ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XnÃnemWv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Cks_Ã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</w:t>
      </w:r>
    </w:p>
    <w:p w14:paraId="27041ACB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84AF7E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76701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§¶</w:t>
      </w:r>
      <w:proofErr w:type="spellStart"/>
      <w:proofErr w:type="gramStart"/>
      <w:r w:rsidRPr="00976701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Wnt</w:t>
      </w:r>
      <w:proofErr w:type="gramEnd"/>
      <w:r w:rsidRPr="00976701">
        <w:rPr>
          <w:rFonts w:ascii="ML-TTKarthika" w:hAnsi="ML-TTKarthika" w:cs="ML-Revathi"/>
          <w:sz w:val="24"/>
          <w:szCs w:val="24"/>
        </w:rPr>
        <w:t>¡gvkv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Ifcn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Soansâ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Kpcp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Imiv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Wn¡cpsS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Ifcn¸bäv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Act§dnbXv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. "tbm²mhnÂ \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n¶v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tbmKbnte¡v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' F¶ </w:t>
      </w:r>
      <w:proofErr w:type="gramStart"/>
      <w:r w:rsidRPr="00976701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cnembncp</w:t>
      </w:r>
      <w:proofErr w:type="gramEnd"/>
      <w:r w:rsidRPr="00976701">
        <w:rPr>
          <w:rFonts w:ascii="ML-TTKarthika" w:hAnsi="ML-TTKarthika" w:cs="ML-Revathi"/>
          <w:sz w:val="24"/>
          <w:szCs w:val="24"/>
        </w:rPr>
        <w:t>¶p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Ifcn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sabv¯mcn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tImÂ¯mcn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AwK¯mcn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shdpwssI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tImÂ¸bäv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Ddpan¸bäv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ap¨m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>¬ 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bäv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hmfpw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cnNbpw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AShpIÄ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A`ymk§Ä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kwLw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AhXcn¸n¨p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. </w:t>
      </w:r>
    </w:p>
    <w:p w14:paraId="744D5521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C7C374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76701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97670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97670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97670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BA22BB4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76701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7670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76701">
        <w:rPr>
          <w:rFonts w:ascii="ML-TTKarthika" w:hAnsi="ML-TTKarthika" w:cs="ML-Revathi"/>
          <w:sz w:val="24"/>
          <w:szCs w:val="24"/>
        </w:rPr>
        <w:t xml:space="preserve">io </w:t>
      </w:r>
    </w:p>
    <w:p w14:paraId="47738E2E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76701">
        <w:rPr>
          <w:rFonts w:ascii="ML-TTKarthika" w:hAnsi="ML-TTKarthika" w:cs="ML-Revathi"/>
          <w:sz w:val="24"/>
          <w:szCs w:val="24"/>
        </w:rPr>
        <w:t xml:space="preserve"> </w:t>
      </w:r>
    </w:p>
    <w:p w14:paraId="372242DE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6C156B" w14:textId="1D54A8E1" w:rsidR="00FD4377" w:rsidRDefault="00976701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53DF7FA7" wp14:editId="2166F2C3">
            <wp:extent cx="5488940" cy="8229600"/>
            <wp:effectExtent l="0" t="0" r="0" b="0"/>
            <wp:docPr id="804092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92874" name="Picture 8040928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377" w:rsidRPr="00976701">
        <w:rPr>
          <w:rFonts w:ascii="ML-TTKarthika" w:hAnsi="ML-TTKarthika" w:cs="ML-Revathi"/>
          <w:sz w:val="24"/>
          <w:szCs w:val="24"/>
        </w:rPr>
        <w:t xml:space="preserve">  </w:t>
      </w:r>
    </w:p>
    <w:p w14:paraId="52319D41" w14:textId="77777777" w:rsidR="00976701" w:rsidRPr="00976701" w:rsidRDefault="00976701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57E6A63" w14:textId="77777777" w:rsidR="00FD4377" w:rsidRPr="00976701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C41A7F" w14:textId="54876564" w:rsidR="00FD4377" w:rsidRPr="00976701" w:rsidRDefault="00976701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69499241" wp14:editId="51616B87">
            <wp:extent cx="5943600" cy="3963670"/>
            <wp:effectExtent l="0" t="0" r="0" b="0"/>
            <wp:docPr id="9827168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16832" name="Picture 9827168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85BA" w14:textId="77777777" w:rsidR="00FD4377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B0A59F7" w14:textId="0B3E988F" w:rsidR="00976701" w:rsidRDefault="00976701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7B6F60D7" wp14:editId="05CAD531">
            <wp:extent cx="5943600" cy="3963670"/>
            <wp:effectExtent l="0" t="0" r="0" b="0"/>
            <wp:docPr id="10937508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50827" name="Picture 10937508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5449E" w14:textId="77777777" w:rsidR="00976701" w:rsidRDefault="00976701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8E7036" w14:textId="2B8F79F3" w:rsidR="00976701" w:rsidRPr="00976701" w:rsidRDefault="00976701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3A462E08" wp14:editId="073E8D99">
            <wp:extent cx="5943600" cy="3963670"/>
            <wp:effectExtent l="0" t="0" r="0" b="0"/>
            <wp:docPr id="14896390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39072" name="Picture 148963907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C19B2" w14:textId="6A7875E7" w:rsidR="00FD4377" w:rsidRPr="00976701" w:rsidRDefault="00976701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2A502198" wp14:editId="0E950DC9">
            <wp:extent cx="5943600" cy="4049395"/>
            <wp:effectExtent l="0" t="0" r="0" b="0"/>
            <wp:docPr id="10536587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58766" name="Picture 1053658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956F" w14:textId="77777777" w:rsidR="00FD4377" w:rsidRDefault="00FD4377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A4289E" w14:textId="77777777" w:rsidR="00976701" w:rsidRDefault="00976701" w:rsidP="00FD43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058EB8" w14:textId="77777777" w:rsidR="00976701" w:rsidRDefault="00976701" w:rsidP="0097670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976701">
        <w:rPr>
          <w:rFonts w:ascii="Kartika" w:hAnsi="Kartika" w:cs="Kartika"/>
          <w:sz w:val="24"/>
          <w:szCs w:val="24"/>
        </w:rPr>
        <w:t>പത്രക്കുറിപ്പ്</w:t>
      </w:r>
      <w:proofErr w:type="spellEnd"/>
      <w:r w:rsidRPr="00976701">
        <w:rPr>
          <w:rFonts w:ascii="Kartika" w:hAnsi="Kartika" w:cs="Kartika"/>
          <w:sz w:val="24"/>
          <w:szCs w:val="24"/>
        </w:rPr>
        <w:br/>
        <w:t>24-1-2025</w:t>
      </w:r>
    </w:p>
    <w:p w14:paraId="0342AB20" w14:textId="0DF765B5" w:rsidR="00976701" w:rsidRPr="00976701" w:rsidRDefault="00976701" w:rsidP="00976701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ദേശീയ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സരസ്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മേള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>:</w:t>
      </w:r>
      <w:r w:rsidRPr="00976701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അഞ്ചാം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ദിനം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ആഘോഷമാക്കി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കളരിപ്പയറ്റും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കലാമേളയും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മുകരിയും</w:t>
      </w:r>
      <w:proofErr w:type="spellEnd"/>
    </w:p>
    <w:p w14:paraId="63D4D487" w14:textId="77777777" w:rsidR="00976701" w:rsidRPr="00976701" w:rsidRDefault="00976701" w:rsidP="00976701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976701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കളരിപ്പയറ്റ്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വേദിയില്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തിളങ്ങി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മന്ത്രി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സജി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ചെറിയാന്‍റെ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പേരക്കുട്ടി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ഇസബെല്ല</w:t>
      </w:r>
      <w:proofErr w:type="spellEnd"/>
    </w:p>
    <w:p w14:paraId="5C4FC00A" w14:textId="77777777" w:rsidR="00976701" w:rsidRDefault="00976701" w:rsidP="0097670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976701">
        <w:rPr>
          <w:rFonts w:ascii="Kartika" w:hAnsi="Kartika" w:cs="Kartika"/>
          <w:sz w:val="24"/>
          <w:szCs w:val="24"/>
        </w:rPr>
        <w:t xml:space="preserve">  </w:t>
      </w: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sz w:val="24"/>
          <w:szCs w:val="24"/>
        </w:rPr>
        <w:t>ചെങ്ങന്നൂര്</w:t>
      </w:r>
      <w:proofErr w:type="spellEnd"/>
      <w:r w:rsidRPr="00976701">
        <w:rPr>
          <w:rFonts w:ascii="Kartika" w:hAnsi="Kartika" w:cs="Kartika"/>
          <w:sz w:val="24"/>
          <w:szCs w:val="24"/>
        </w:rPr>
        <w:t>‍: '</w:t>
      </w:r>
      <w:proofErr w:type="spellStart"/>
      <w:r w:rsidRPr="00976701">
        <w:rPr>
          <w:rFonts w:ascii="Kartika" w:hAnsi="Kartika" w:cs="Kartika"/>
          <w:sz w:val="24"/>
          <w:szCs w:val="24"/>
        </w:rPr>
        <w:t>മുകരി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976701">
        <w:rPr>
          <w:rFonts w:ascii="Kartika" w:hAnsi="Kartika" w:cs="Kartika"/>
          <w:sz w:val="24"/>
          <w:szCs w:val="24"/>
        </w:rPr>
        <w:t>നാട്ടുപാട്ടരങ്ങും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കളരിപ്പയറ്റും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കലാമേളയുമായി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ദേശീയ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സരസ്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അഞ്ചാം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ദിനം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ചെങ്ങന്നൂരിന്‍റെ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ആഘോഷമായി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76701">
        <w:rPr>
          <w:rFonts w:ascii="Kartika" w:hAnsi="Kartika" w:cs="Kartika"/>
          <w:sz w:val="24"/>
          <w:szCs w:val="24"/>
        </w:rPr>
        <w:t>രാവിലെ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കഞ്ഞിക്കുഴി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ബ്ളോക്കിന്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കീഴിലെ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അഞ്ചു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സി.</w:t>
      </w:r>
      <w:proofErr w:type="gramStart"/>
      <w:r w:rsidRPr="00976701">
        <w:rPr>
          <w:rFonts w:ascii="Kartika" w:hAnsi="Kartika" w:cs="Kartika"/>
          <w:sz w:val="24"/>
          <w:szCs w:val="24"/>
        </w:rPr>
        <w:t>ഡി.എസുകളില്</w:t>
      </w:r>
      <w:proofErr w:type="spellEnd"/>
      <w:r w:rsidRPr="00976701">
        <w:rPr>
          <w:rFonts w:ascii="Kartika" w:hAnsi="Kartika" w:cs="Kartika"/>
          <w:sz w:val="24"/>
          <w:szCs w:val="24"/>
        </w:rPr>
        <w:t>‍</w:t>
      </w:r>
      <w:proofErr w:type="gram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നിന്നുള്ള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97670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അംഗങ്ങളുടെ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നൃത്തപരിപാടികളോടെ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കലാമേള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അവതരണ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മികവ്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കൊണ്ട്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കാണികളുടെ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ഹൃദയം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കീഴടക്കി</w:t>
      </w:r>
      <w:proofErr w:type="spellEnd"/>
      <w:r w:rsidRPr="00976701">
        <w:rPr>
          <w:rFonts w:ascii="Kartika" w:hAnsi="Kartika" w:cs="Kartika"/>
          <w:sz w:val="24"/>
          <w:szCs w:val="24"/>
        </w:rPr>
        <w:t>.</w:t>
      </w:r>
      <w:r w:rsidRPr="00976701">
        <w:rPr>
          <w:rFonts w:ascii="Kartika" w:hAnsi="Kartika" w:cs="Kartika"/>
          <w:sz w:val="24"/>
          <w:szCs w:val="24"/>
        </w:rPr>
        <w:br/>
        <w:t> </w:t>
      </w: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sz w:val="24"/>
          <w:szCs w:val="24"/>
        </w:rPr>
        <w:t>തിരുവാതിര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ഫ്യൂഷന്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ഡാന്‍സ്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സംഘഗാനം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ക്ളാസിക്കല്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നൃത്തം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lastRenderedPageBreak/>
        <w:t>തുടങ്ങിയ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ഇനങ്ങള്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വേദിയില്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അവതരിപ്പിച്ചപ്പോള്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കാണികളുടെ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മനം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കവര്‍ന്നത്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കഞ്ഞിക്കുഴി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സി.ഡി.എസില്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നിന്നുളള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പന്ത്രണ്ട്കാരി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ആലിയ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ശ്യാം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ആയിരുന്നു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76701">
        <w:rPr>
          <w:rFonts w:ascii="Kartika" w:hAnsi="Kartika" w:cs="Kartika"/>
          <w:sz w:val="24"/>
          <w:szCs w:val="24"/>
        </w:rPr>
        <w:t>ഭരതനാട്യവും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സെമി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976701">
        <w:rPr>
          <w:rFonts w:ascii="Kartika" w:hAnsi="Kartika" w:cs="Kartika"/>
          <w:sz w:val="24"/>
          <w:szCs w:val="24"/>
        </w:rPr>
        <w:t>ക്ളാസിക്കല്</w:t>
      </w:r>
      <w:proofErr w:type="spellEnd"/>
      <w:r w:rsidRPr="00976701">
        <w:rPr>
          <w:rFonts w:ascii="Kartika" w:hAnsi="Kartika" w:cs="Kartika"/>
          <w:sz w:val="24"/>
          <w:szCs w:val="24"/>
        </w:rPr>
        <w:t>‍  </w:t>
      </w:r>
      <w:proofErr w:type="spellStart"/>
      <w:r w:rsidRPr="00976701">
        <w:rPr>
          <w:rFonts w:ascii="Kartika" w:hAnsi="Kartika" w:cs="Kartika"/>
          <w:sz w:val="24"/>
          <w:szCs w:val="24"/>
        </w:rPr>
        <w:t>നൃത്തവും</w:t>
      </w:r>
      <w:proofErr w:type="spellEnd"/>
      <w:proofErr w:type="gram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അവതരിപ്പിച്ച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ഈ </w:t>
      </w:r>
      <w:proofErr w:type="spellStart"/>
      <w:r w:rsidRPr="00976701">
        <w:rPr>
          <w:rFonts w:ascii="Kartika" w:hAnsi="Kartika" w:cs="Kartika"/>
          <w:sz w:val="24"/>
          <w:szCs w:val="24"/>
        </w:rPr>
        <w:t>കൊച്ചു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മിടുക്കി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സൂക്ഷ്മഭാവങ്ങള്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കൊണ്ടും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ചടുലമായ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നൃത്തച്ചുവടുകള്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കൊണ്ടും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കാണികളുടെ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കൈയ്യടി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നേടി</w:t>
      </w:r>
      <w:proofErr w:type="spellEnd"/>
      <w:r w:rsidRPr="00976701">
        <w:rPr>
          <w:rFonts w:ascii="Kartika" w:hAnsi="Kartika" w:cs="Kartika"/>
          <w:sz w:val="24"/>
          <w:szCs w:val="24"/>
        </w:rPr>
        <w:t>.</w:t>
      </w:r>
      <w:r w:rsidRPr="00976701">
        <w:rPr>
          <w:rFonts w:ascii="Kartika" w:hAnsi="Kartika" w:cs="Kartika"/>
          <w:sz w:val="24"/>
          <w:szCs w:val="24"/>
        </w:rPr>
        <w:br/>
      </w: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sz w:val="24"/>
          <w:szCs w:val="24"/>
        </w:rPr>
        <w:t>കഞ്ഞിക്കുഴി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അംഗങ്ങളെ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ടൂറിസ്റ്റ്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ബസില്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മേളയിലേക്കെത്തിച്ച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എ.ഡി.എസ്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സെക്രട്ടറിയും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ഹെവി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ലൈസന്‍സ്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976701">
        <w:rPr>
          <w:rFonts w:ascii="Kartika" w:hAnsi="Kartika" w:cs="Kartika"/>
          <w:sz w:val="24"/>
          <w:szCs w:val="24"/>
        </w:rPr>
        <w:t>ഡ്രൈവറുമായ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ശ്രീജ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മോളെ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മിഷന്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കോര്‍ഡിനേറ്റര്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രഞ്ജിത്ത്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ആദരിച്ചു</w:t>
      </w:r>
      <w:proofErr w:type="spellEnd"/>
      <w:r w:rsidRPr="00976701">
        <w:rPr>
          <w:rFonts w:ascii="Kartika" w:hAnsi="Kartika" w:cs="Kartika"/>
          <w:sz w:val="24"/>
          <w:szCs w:val="24"/>
        </w:rPr>
        <w:t>.  </w:t>
      </w:r>
      <w:proofErr w:type="spellStart"/>
      <w:r w:rsidRPr="00976701">
        <w:rPr>
          <w:rFonts w:ascii="Kartika" w:hAnsi="Kartika" w:cs="Kartika"/>
          <w:sz w:val="24"/>
          <w:szCs w:val="24"/>
        </w:rPr>
        <w:t>സരസ്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മെഡിക്കല്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നോഡല്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proofErr w:type="gramStart"/>
      <w:r w:rsidRPr="00976701">
        <w:rPr>
          <w:rFonts w:ascii="Kartika" w:hAnsi="Kartika" w:cs="Kartika"/>
          <w:sz w:val="24"/>
          <w:szCs w:val="24"/>
        </w:rPr>
        <w:t>ഡോ.സാബു</w:t>
      </w:r>
      <w:proofErr w:type="spellEnd"/>
      <w:proofErr w:type="gram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സുഗതന്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കഞ്ഞിക്കുഴിയുടെ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ആദരവും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നല്‍കി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76701">
        <w:rPr>
          <w:rFonts w:ascii="Kartika" w:hAnsi="Kartika" w:cs="Kartika"/>
          <w:sz w:val="24"/>
          <w:szCs w:val="24"/>
        </w:rPr>
        <w:t>ബഹുഭാഷാ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നാട്ടു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സംഗീതജ്ഞനും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കേരള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ഫോക്ലോര്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അക്കാദമി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അംഗവുമായ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976701">
        <w:rPr>
          <w:rFonts w:ascii="Kartika" w:hAnsi="Kartika" w:cs="Kartika"/>
          <w:sz w:val="24"/>
          <w:szCs w:val="24"/>
        </w:rPr>
        <w:t>അഡ്വ.സുരേഷ്</w:t>
      </w:r>
      <w:proofErr w:type="spellEnd"/>
      <w:proofErr w:type="gram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സോമനൊപ്പം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പന്തളം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നിനവ്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പാട്ടുകൂട്ടം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അവതരിപ്പിച്ച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നാട്ടുപാട്ടരങ്ങും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സദസിനെ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ഏറെ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ആകര്‍ഷിച്ചു</w:t>
      </w:r>
      <w:proofErr w:type="spellEnd"/>
      <w:r w:rsidRPr="00976701">
        <w:rPr>
          <w:rFonts w:ascii="Kartika" w:hAnsi="Kartika" w:cs="Kartika"/>
          <w:sz w:val="24"/>
          <w:szCs w:val="24"/>
        </w:rPr>
        <w:t>.</w:t>
      </w:r>
    </w:p>
    <w:p w14:paraId="3005194C" w14:textId="77777777" w:rsidR="00976701" w:rsidRDefault="00976701" w:rsidP="0097670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4173B289" w14:textId="77777777" w:rsidR="00976701" w:rsidRPr="00976701" w:rsidRDefault="00976701" w:rsidP="00976701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കളരിപ്പയറ്റ്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വേദിയില്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തിളങ്ങി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മന്ത്രി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സജി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ചെറിയാന്‍റെ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പേരക്കുട്ടി</w:t>
      </w:r>
      <w:proofErr w:type="spellEnd"/>
      <w:r w:rsidRPr="00976701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b/>
          <w:bCs/>
          <w:sz w:val="24"/>
          <w:szCs w:val="24"/>
        </w:rPr>
        <w:t>ഇസബെല്ല</w:t>
      </w:r>
      <w:proofErr w:type="spellEnd"/>
    </w:p>
    <w:p w14:paraId="3FA29669" w14:textId="288CED2D" w:rsidR="00976701" w:rsidRPr="00976701" w:rsidRDefault="00976701" w:rsidP="0097670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sz w:val="24"/>
          <w:szCs w:val="24"/>
        </w:rPr>
        <w:t>സരസ്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അഞ്ചാം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ദിനം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കോല്‍പ്പയറ്റും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വടിപ്പയറ്റും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മുച്ചാണ്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പയറ്റുമായി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അരങ്ങു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നിറഞ്ഞ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കളരിപ്പയറ്റ്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പ്രദര്‍ശനത്തില്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കാണികളുടെ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കൈയ്യടി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നേടി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സജി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ചെറിയാന്‍റെ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പേരക്കുട്ടി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ഇസബെല്ല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976701">
        <w:rPr>
          <w:rFonts w:ascii="Kartika" w:hAnsi="Kartika" w:cs="Kartika"/>
          <w:sz w:val="24"/>
          <w:szCs w:val="24"/>
        </w:rPr>
        <w:t>വിവിധ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പ്രായത്തിലുള്ള</w:t>
      </w:r>
      <w:proofErr w:type="spellEnd"/>
      <w:proofErr w:type="gram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അറുപതംഗ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സംഘം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കൈയ്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മെയ്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മറന്ന്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അഭ്യാസം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നടത്തിയ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വേദിയിലാണ്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വടി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വീശല്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976701">
        <w:rPr>
          <w:rFonts w:ascii="Kartika" w:hAnsi="Kartika" w:cs="Kartika"/>
          <w:sz w:val="24"/>
          <w:szCs w:val="24"/>
        </w:rPr>
        <w:t>വടി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കറക്കല്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‍, </w:t>
      </w:r>
      <w:proofErr w:type="spellStart"/>
      <w:r w:rsidRPr="00976701">
        <w:rPr>
          <w:rFonts w:ascii="Kartika" w:hAnsi="Kartika" w:cs="Kartika"/>
          <w:sz w:val="24"/>
          <w:szCs w:val="24"/>
        </w:rPr>
        <w:t>മുഖക്കെട്ട്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തുടങ്ങിയ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അഭ്യാസ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മുറകള്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പ്രദര്‍ശിപ്പിച്ച്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കുഞ്ഞ്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ഇസബെല്ല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താരമായത്</w:t>
      </w:r>
      <w:proofErr w:type="spellEnd"/>
      <w:r w:rsidRPr="00976701">
        <w:rPr>
          <w:rFonts w:ascii="Kartika" w:hAnsi="Kartika" w:cs="Kartika"/>
          <w:sz w:val="24"/>
          <w:szCs w:val="24"/>
        </w:rPr>
        <w:t>.  </w:t>
      </w:r>
      <w:r w:rsidRPr="00976701">
        <w:rPr>
          <w:rFonts w:ascii="Kartika" w:hAnsi="Kartika" w:cs="Kartika"/>
          <w:sz w:val="24"/>
          <w:szCs w:val="24"/>
        </w:rPr>
        <w:br/>
      </w: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sz w:val="24"/>
          <w:szCs w:val="24"/>
        </w:rPr>
        <w:t>കളരിയില്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ചേരുന്നതിനുള്ള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പ്രായം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ഏഴു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വയസണെങ്കിലും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കളരി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അഭ്യസിക്കാനുള്ള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ഇസബെല്ലയുടെ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പ്രത്യേക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താല്‍പര്യം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കണ്ടിട്ടാണ്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മാതാപിതാക്കള്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ഗുരു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പ്രകാശ്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പണിക്കരുടെ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കളരിയില്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ചേര്‍ത്തത്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76701">
        <w:rPr>
          <w:rFonts w:ascii="Kartika" w:hAnsi="Kartika" w:cs="Kartika"/>
          <w:sz w:val="24"/>
          <w:szCs w:val="24"/>
        </w:rPr>
        <w:t>വെറും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രണ്ടു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മാസത്തെ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കൊണ്ടു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തന്നെ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രീതിയില്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അഭ്യാസ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മുറകള്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സ്വായത്തമാക്കിയാണ്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ഇസബെല്ല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വേദിയില്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തിളങ്ങിയത്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പ്രകടനം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കാണാന്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അപ്പൂപ്പന്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സജി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ചെറിയാന്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ഉണ്ടായിരുന്നില്ലെങ്കിലും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സരസ്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വേദിയില്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തന്‍റെ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അഭ്യാസം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പ്രദര്‍ശിപ്പിക്കാന്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കഴിഞ്ഞതിന്‍റെ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ത്രില്ലിലാണ്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ഇസബെല്ല</w:t>
      </w:r>
      <w:proofErr w:type="spellEnd"/>
      <w:r w:rsidRPr="00976701">
        <w:rPr>
          <w:rFonts w:ascii="Kartika" w:hAnsi="Kartika" w:cs="Kartika"/>
          <w:sz w:val="24"/>
          <w:szCs w:val="24"/>
        </w:rPr>
        <w:t>.</w:t>
      </w:r>
      <w:r w:rsidRPr="00976701">
        <w:rPr>
          <w:rFonts w:ascii="Kartika" w:hAnsi="Kartika" w:cs="Kartika"/>
          <w:sz w:val="24"/>
          <w:szCs w:val="24"/>
        </w:rPr>
        <w:br/>
      </w:r>
      <w:r w:rsidRPr="00976701">
        <w:rPr>
          <w:rFonts w:ascii="Kartika" w:hAnsi="Kartika" w:cs="Kartika"/>
          <w:sz w:val="24"/>
          <w:szCs w:val="24"/>
        </w:rPr>
        <w:lastRenderedPageBreak/>
        <w:br/>
      </w:r>
      <w:proofErr w:type="spellStart"/>
      <w:r w:rsidRPr="00976701">
        <w:rPr>
          <w:rFonts w:ascii="Kartika" w:hAnsi="Kartika" w:cs="Kartika"/>
          <w:sz w:val="24"/>
          <w:szCs w:val="24"/>
        </w:rPr>
        <w:t>ചെങ്ങന്നൂര്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പണിക്കേഴ്സ്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കളരി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ടീമിന്‍റെ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ഗുരു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പ്രകാശ്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പണിക്കരുടെ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നേതൃത്വത്തിലാണ്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സരസ്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മേളയില്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കളരിപ്പയറ്റ്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അരങ്ങേറിയത്</w:t>
      </w:r>
      <w:proofErr w:type="spellEnd"/>
      <w:r w:rsidRPr="00976701">
        <w:rPr>
          <w:rFonts w:ascii="Kartika" w:hAnsi="Kartika" w:cs="Kartika"/>
          <w:sz w:val="24"/>
          <w:szCs w:val="24"/>
        </w:rPr>
        <w:t>. '</w:t>
      </w:r>
      <w:proofErr w:type="spellStart"/>
      <w:r w:rsidRPr="00976701">
        <w:rPr>
          <w:rFonts w:ascii="Kartika" w:hAnsi="Kartika" w:cs="Kartika"/>
          <w:sz w:val="24"/>
          <w:szCs w:val="24"/>
        </w:rPr>
        <w:t>യോദ്ധാവില്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നിന്ന്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യോഗയിലേക്ക്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' </w:t>
      </w:r>
      <w:proofErr w:type="spellStart"/>
      <w:r w:rsidRPr="00976701">
        <w:rPr>
          <w:rFonts w:ascii="Kartika" w:hAnsi="Kartika" w:cs="Kartika"/>
          <w:sz w:val="24"/>
          <w:szCs w:val="24"/>
        </w:rPr>
        <w:t>എന്ന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പേരിലായിരുന്നു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കളരി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പ്രദര്‍ശനം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976701">
        <w:rPr>
          <w:rFonts w:ascii="Kartika" w:hAnsi="Kartika" w:cs="Kartika"/>
          <w:sz w:val="24"/>
          <w:szCs w:val="24"/>
        </w:rPr>
        <w:t>മെയ്ത്താരി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കോല്‍ത്താരി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അംഗത്താരി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വെറുംകൈ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കോല്‍പ്പയറ്റ്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ഉറുമിപ്പയറ്റ്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മുച്ചാണ്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പയറ്റ്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വാളും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പരിചയും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976701">
        <w:rPr>
          <w:rFonts w:ascii="Kartika" w:hAnsi="Kartika" w:cs="Kartika"/>
          <w:sz w:val="24"/>
          <w:szCs w:val="24"/>
        </w:rPr>
        <w:t>മെയ്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അടവുകള്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തുടങ്ങിയ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അഭ്യാസങ്ങള്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സംഘം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വേദിയില്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‍ </w:t>
      </w:r>
      <w:proofErr w:type="spellStart"/>
      <w:r w:rsidRPr="00976701">
        <w:rPr>
          <w:rFonts w:ascii="Kartika" w:hAnsi="Kartika" w:cs="Kartika"/>
          <w:sz w:val="24"/>
          <w:szCs w:val="24"/>
        </w:rPr>
        <w:t>അവതരിപ്പിച്ചു</w:t>
      </w:r>
      <w:proofErr w:type="spellEnd"/>
      <w:r w:rsidRPr="00976701">
        <w:rPr>
          <w:rFonts w:ascii="Kartika" w:hAnsi="Kartika" w:cs="Kartika"/>
          <w:sz w:val="24"/>
          <w:szCs w:val="24"/>
        </w:rPr>
        <w:t>.</w:t>
      </w:r>
      <w:r w:rsidRPr="00976701">
        <w:rPr>
          <w:rFonts w:ascii="Kartika" w:hAnsi="Kartika" w:cs="Kartika"/>
          <w:sz w:val="24"/>
          <w:szCs w:val="24"/>
        </w:rPr>
        <w:br/>
      </w: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റിലേഷന്‍സ്</w:t>
      </w:r>
      <w:proofErr w:type="spellEnd"/>
      <w:r w:rsidRPr="00976701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976701">
        <w:rPr>
          <w:rFonts w:ascii="Kartika" w:hAnsi="Kartika" w:cs="Kartika"/>
          <w:sz w:val="24"/>
          <w:szCs w:val="24"/>
        </w:rPr>
        <w:t>ഓഫീസര്</w:t>
      </w:r>
      <w:proofErr w:type="spellEnd"/>
      <w:r w:rsidRPr="00976701">
        <w:rPr>
          <w:rFonts w:ascii="Kartika" w:hAnsi="Kartika" w:cs="Kartika"/>
          <w:sz w:val="24"/>
          <w:szCs w:val="24"/>
        </w:rPr>
        <w:t>‍</w:t>
      </w:r>
      <w:r w:rsidRPr="00976701">
        <w:rPr>
          <w:rFonts w:ascii="Kartika" w:hAnsi="Kartika" w:cs="Kartika"/>
          <w:sz w:val="24"/>
          <w:szCs w:val="24"/>
        </w:rPr>
        <w:br/>
      </w:r>
      <w:proofErr w:type="spellStart"/>
      <w:r w:rsidRPr="00976701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976701">
        <w:rPr>
          <w:rFonts w:ascii="Kartika" w:hAnsi="Kartika" w:cs="Kartika"/>
          <w:sz w:val="24"/>
          <w:szCs w:val="24"/>
        </w:rPr>
        <w:t> </w:t>
      </w:r>
    </w:p>
    <w:p w14:paraId="0F2BA004" w14:textId="77777777" w:rsidR="00FD4377" w:rsidRPr="00976701" w:rsidRDefault="00FD4377" w:rsidP="0097670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17A66105" w14:textId="77777777" w:rsidR="00FD4377" w:rsidRPr="00976701" w:rsidRDefault="00FD4377" w:rsidP="0097670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976701">
        <w:rPr>
          <w:rFonts w:ascii="Kartika" w:hAnsi="Kartika" w:cs="Kartika"/>
          <w:sz w:val="24"/>
          <w:szCs w:val="24"/>
        </w:rPr>
        <w:t xml:space="preserve"> </w:t>
      </w:r>
    </w:p>
    <w:p w14:paraId="64E4ACB2" w14:textId="77777777" w:rsidR="00FD4377" w:rsidRPr="00976701" w:rsidRDefault="00FD4377" w:rsidP="00976701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33C20520" w14:textId="77777777" w:rsidR="000C18CA" w:rsidRPr="00976701" w:rsidRDefault="000C18CA" w:rsidP="00976701">
      <w:pPr>
        <w:rPr>
          <w:rFonts w:ascii="Kartika" w:hAnsi="Kartika" w:cs="Kartika"/>
        </w:rPr>
      </w:pPr>
    </w:p>
    <w:sectPr w:rsidR="000C18CA" w:rsidRPr="00976701" w:rsidSect="00DD19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377"/>
    <w:rsid w:val="000C18CA"/>
    <w:rsid w:val="00452B70"/>
    <w:rsid w:val="00544C66"/>
    <w:rsid w:val="00976701"/>
    <w:rsid w:val="00FD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0737"/>
  <w15:docId w15:val="{CB31CA62-637A-4423-B4E6-B6E99184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2025-01-24T13:18:00Z</dcterms:created>
  <dcterms:modified xsi:type="dcterms:W3CDTF">2025-01-24T17:41:00Z</dcterms:modified>
</cp:coreProperties>
</file>