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3B0A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138B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138B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7C23B0B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28þ1þ2024 </w:t>
      </w:r>
    </w:p>
    <w:p w14:paraId="07C23B0C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23B0D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                       </w:t>
      </w:r>
      <w:proofErr w:type="spellStart"/>
      <w:proofErr w:type="gramStart"/>
      <w:r w:rsidRPr="00B138BA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>\w t]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msemcp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bm{X: </w:t>
      </w:r>
    </w:p>
    <w:p w14:paraId="07C23B0E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proofErr w:type="gramStart"/>
      <w:r w:rsidRPr="00B138BA">
        <w:rPr>
          <w:rFonts w:ascii="ML-TTKarthika" w:hAnsi="ML-TTKarthika" w:cs="ML-Revathi"/>
          <w:sz w:val="24"/>
          <w:szCs w:val="24"/>
        </w:rPr>
        <w:t>mtLmj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mSnIfnÂ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a\w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ndªv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</w:p>
    <w:p w14:paraId="07C23B0F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138B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 xml:space="preserve">io AbÂ¡q« AwK§fpw </w:t>
      </w:r>
    </w:p>
    <w:p w14:paraId="07C23B10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                       </w:t>
      </w:r>
      <w:proofErr w:type="spellStart"/>
      <w:proofErr w:type="gramStart"/>
      <w:r w:rsidRPr="00B138B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KpWt`màm¡fpw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07C23B11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</w:t>
      </w:r>
    </w:p>
    <w:p w14:paraId="07C23B12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138B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mtLmj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ImWm³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UÂlnbnse¯nb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\n[n ]²Xn KpWt`màm¡Ä¡pw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AhnkvacWob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mcoiàn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Bib¯nÂ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njvTnXambn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mtLmj§fpsS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h¨ ]¯v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nXIÄ¡pw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IpSpw_mwK¯n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UÂlnbnte¡v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 ]©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mb¯ocmPv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£Ww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</w:p>
    <w:p w14:paraId="07C23B13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23B14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138BA">
        <w:rPr>
          <w:rFonts w:ascii="ML-TTKarthika" w:hAnsi="ML-TTKarthika" w:cs="ML-Revathi"/>
          <w:sz w:val="24"/>
          <w:szCs w:val="24"/>
        </w:rPr>
        <w:t>Nn¶p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cmaawKew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Xmcm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Ipi³(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Iq«n¡Â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), 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Kojva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n.Pn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shfnbmaäw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[p F(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taemÀs¡mSv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kptemN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 _n 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tIm«pImÂ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kXy`ma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Fw.F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\mSv), Ipdp¼n I®³ (]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pXqÀ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an\n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iio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{µ³(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thfq¡c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tjcm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sjdn³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BÂhckv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at©izcw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), an\n BÀ(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sN«n¡pf§c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F¶nhÀ¡mWv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anIhnsâ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WnXm¡fmbn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UÂlnbnse¯m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 ]©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mb¯ocmPv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KncncmPv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kn§v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BXnYyw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hln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A¯mg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hncp¶nÂ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s¦Sp¡m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Ahkcsamcp§nbXv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24\v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UÂlnbnse¯nb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mtLmj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I­Xns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{][m\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k©mc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Ncn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{X {]m[m\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yapÅ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Øe§fpw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kµÀin¨v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27\v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Xncns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¨¯n.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sdPn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kpsslÂ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¯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bn¨Xv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    </w:t>
      </w:r>
    </w:p>
    <w:p w14:paraId="07C23B15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23B16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\n[n ]²Xn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KpWt`màm¡fpw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mtLmj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I­v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aS§nsb¯n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 `h\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KcImcy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£Ww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e`n¨Xns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 XpSÀ¶mWnXv.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 `h\\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KcImcyw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{]t{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Smfnbw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IrXn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hmXIw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hln¡p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{µa{´n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lÀZo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kn§v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pcn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s¦Sp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hncp¶p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kÂ¡mc¯nÂ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kwhZn¡m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Akpe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</w:p>
    <w:p w14:paraId="07C23B17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23B18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138B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\¯</w:t>
      </w:r>
      <w:proofErr w:type="gramStart"/>
      <w:r w:rsidRPr="00B138BA">
        <w:rPr>
          <w:rFonts w:ascii="ML-TTKarthika" w:hAnsi="ML-TTKarthika" w:cs="ML-Revathi"/>
          <w:sz w:val="24"/>
          <w:szCs w:val="24"/>
        </w:rPr>
        <w:t>v ]</w:t>
      </w:r>
      <w:proofErr w:type="spellStart"/>
      <w:proofErr w:type="gramEnd"/>
      <w:r w:rsidRPr="00B138BA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\n[n ]²XnIÄ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e£van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),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n.ame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), __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Ccn§me¡pS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X¦w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ap¡w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\n[n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{µ³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Bän§Â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), AKÌn³ sI.kn (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A¦amen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HmÀ¡mXncnt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mtLmj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ImWm³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UÂlnbnte¡v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d¡m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e`n¨Xnsâ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BlvfmZw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 ]¦p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n.Fw.F.ssh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(\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]²Xn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`h\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qÀ¯nbm¡nbXn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{µ `h\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KcImcy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¨ c­p t]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Kck`IfnÂ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¯ c­p t]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À¡mWv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£Ww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KpWt`màm¡Ä¡psam¸w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IpSpw_mwKhpw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D­mbncp¶p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</w:p>
    <w:p w14:paraId="07C23B19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</w:t>
      </w:r>
    </w:p>
    <w:p w14:paraId="07C23B1D" w14:textId="23B60432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138BA">
        <w:rPr>
          <w:rFonts w:ascii="ML-TTKarthika" w:hAnsi="ML-TTKarthika" w:cs="ML-Revathi"/>
          <w:sz w:val="24"/>
          <w:szCs w:val="24"/>
        </w:rPr>
        <w:t>tImhnUv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Ime¯v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PohnXw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138BA">
        <w:rPr>
          <w:rFonts w:ascii="ML-TTKarthika" w:hAnsi="ML-TTKarthika" w:cs="ML-Revathi"/>
          <w:sz w:val="24"/>
          <w:szCs w:val="24"/>
        </w:rPr>
        <w:t>{]XnkÔnbnemb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sXcpthmc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I¨hS¡mÀ¡p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¨ ]²XnbmWv {][m\a{´n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Soäv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sh³tUgvkv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Bß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nÀ`À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\n[n(]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kzm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\n[n).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138B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XpS§mt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peoIcn¡mt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B138BA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XhW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sbSp¯p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IrXyambn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AS¨p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aq¶mas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FSp¯hcnÂ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mtLmj¯nÂ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]s¦Sp¡m³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XncsªSp¸v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S¯nbXv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138B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>µ `h\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KcImcy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Kck`ItfmSv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KpWt`màm¡fpsS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cpIÄ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\nÀtZin¡m³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Bhiys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ImcamWv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{µ³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AKÌn³ sI.kn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lastRenderedPageBreak/>
        <w:t>Ahkcsamcp§nbXv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Bän§enÂ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tem«dn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I¨hS¡mc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\mb </w:t>
      </w:r>
      <w:proofErr w:type="spellStart"/>
      <w:proofErr w:type="gramStart"/>
      <w:r w:rsidRPr="00B138BA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>µ³ `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mcy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t__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ns¡m¸hpw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A¦amenbnÂ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X«pIS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¶ AKÌn³ `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mcy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ntemanbvs¡m¸hpambncp¶p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UÂlnbnte¡pÅ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bm{X.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tem«kv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sS¼nÄ, 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C´ym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tKäv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k^vZÀPwKv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tSm¼v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Øe§fpw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.</w:t>
      </w:r>
      <w:r w:rsidR="00F10C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Hcn¡epw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C§s\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sbmcp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mKyw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e`n¡psa¶p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IcpXnbncp¶nsÃ¶pw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ad¡m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mhm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¯ A\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p`hambncp¶p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UÂlnbm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Xsb¶pw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KpWt`màm¡Ä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. </w:t>
      </w:r>
    </w:p>
    <w:p w14:paraId="07C23B1E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138B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n.Fw.F.ssh</w:t>
      </w:r>
      <w:proofErr w:type="spellEnd"/>
      <w:proofErr w:type="gramEnd"/>
      <w:r w:rsidRPr="00B138BA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anj³ amt\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tdmjv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\n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nÅ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mh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, F³.bp.FÂ.Fw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anj³ amt\PÀ ]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rYzncmPv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XrXz¯nembncp¶p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kwL¯nsâ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bm{X.  </w:t>
      </w:r>
    </w:p>
    <w:p w14:paraId="07C23B1F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23B20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138BA">
        <w:rPr>
          <w:rFonts w:ascii="ML-TTKarthika" w:hAnsi="ML-TTKarthika" w:cs="ML-Revathi"/>
          <w:sz w:val="24"/>
          <w:szCs w:val="24"/>
        </w:rPr>
        <w:t xml:space="preserve"> UbdIvSÀ</w:t>
      </w:r>
    </w:p>
    <w:p w14:paraId="07C23B21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138BA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B138B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138B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138BA">
        <w:rPr>
          <w:rFonts w:ascii="ML-TTKarthika" w:hAnsi="ML-TTKarthika" w:cs="ML-Revathi"/>
          <w:sz w:val="24"/>
          <w:szCs w:val="24"/>
        </w:rPr>
        <w:t xml:space="preserve">io </w:t>
      </w:r>
    </w:p>
    <w:p w14:paraId="07C23B24" w14:textId="4B94B339" w:rsidR="00B138BA" w:rsidRDefault="00B138BA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2848463" w14:textId="77777777" w:rsidR="00FD3ADD" w:rsidRDefault="00712B5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28-1-2024</w:t>
      </w:r>
    </w:p>
    <w:p w14:paraId="1DC4CFB7" w14:textId="77777777" w:rsidR="00FD3ADD" w:rsidRDefault="00FD3ADD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</w:p>
    <w:p w14:paraId="5A455269" w14:textId="70D7B197" w:rsidR="00FD3ADD" w:rsidRDefault="00712B58" w:rsidP="00FD3ADD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സ്വപ്നം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പോലൊരു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നിറഞ്ഞ്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അംഗങ്ങളും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ഗുണഭോക്താക്കളും</w:t>
      </w:r>
      <w:proofErr w:type="spellEnd"/>
    </w:p>
    <w:p w14:paraId="72D7681B" w14:textId="77777777" w:rsidR="00FD3ADD" w:rsidRDefault="00FD3ADD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color w:val="222222"/>
          <w:shd w:val="clear" w:color="auto" w:fill="FFFFFF"/>
        </w:rPr>
      </w:pPr>
    </w:p>
    <w:p w14:paraId="07C23B27" w14:textId="30777BDC" w:rsidR="002B5568" w:rsidRPr="00B138BA" w:rsidRDefault="00712B58" w:rsidP="00FD3AD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 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കാണാന്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ഹിയിലെത്തിയ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അവിസ്മരണീയ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നാരീശക്തി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അധിഷ്ഠിതമായി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കാഴ്ച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കുടുംബാംഗത്തിനും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പഞ്ചായത്തീരാജ്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മന്ത്രാലയത്തിന്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രാമമംഗലം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എറണാകുളം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താരാ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കുശന്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കൂട്ടിക്കല്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ഗ്രീഷ്മ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വെളിയാമറ്റം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ഇടുക്കി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വിധു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മേലാര്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ക്കൊട്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സുലോചന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കോട്ടുകാല്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സത്യഭാമ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തിരുനെല്ലി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വയനാട്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കുറുമ്പി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കണ്ണന്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ശശീന്ദ്രന്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വേളൂക്കര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തൃശൂര്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ഷേരാ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ഷെറിന്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വരസ്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മഞ്ചേശ്വരം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ചെട്ടിക്കുളങ്ങര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ആലപ്പുഴ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മികവിന്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അടിസ്ഥാനത്തില്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ക്ഷണിതാക്കളായി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ഹിയിലെത്താനും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പഞ്ചായത്തീരാജ്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ഗിരിരാജ്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ആതിഥ്യം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അത്താഴ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വിരുന്നില്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പങ്കെടുക്കാനും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അവസരമൊരുങ്ങിയത്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24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ഹിയിലെത്തിയ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കണ്ടതിനൊപ്പം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പ്രധാന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വിനോദ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സഞ്ചാര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ചരിത്ര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പ്രാധാന്യമുള്ള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സ്ഥലങ്ങളും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27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തിരിച്ചെത്തി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മാനേജര്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തോമസ്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സുഹൈല്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നയിച്ചത്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മടങ്ങിയെത്തി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മന്ത്രാലയത്തിന്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ലഭിച്ചതിനെ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ന്നാണിത്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ഭവനനഗരകാര്യം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പ്രട്രോളിയം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പ്രകൃതി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വാതകം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ചുമതല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ദീപ്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സംവദിക്കാനുള്ള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അസുലഭ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ഗുണഭോക്താക്കളായ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ലക്ഷ്മി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മാല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ചെങ്ങന്നൂര്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ബബിത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ഇരിങ്ങാലക്കുട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തങ്കം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കോഴിക്കോട്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ആറ്റിങ്ങല്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അഗസ്റ്റിന്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തൃശൂര്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ക്കാതിരിക്കേ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കാണാന്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പറക്കാനുള്ള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ആഹ്ളാദം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രീതിയില്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ത്തിയാക്കിയതിന്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മന്ത്രാലയത്തിന്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രീതിയില്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നാലു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ക്കുമൊപ്പം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കുടുംബാംഗവും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കോവിഡ്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പ്രതിസന്ധിയിലായ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തെരുവോര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പ്രധാനമന്ത്രി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സ്ട്രീറ്റ്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ആത്മനിര്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ഭര്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proofErr w:type="gramEnd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തുടങ്ങാനോ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വിപുലീകരിക്കാനോ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തവണ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വായ്പയെടുത്തു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കൃത്യമായി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മൂന്നാമത്തെ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എടുത്തവരില്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റിപ്പബ്ളിക്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ദിനാഘോഷത്തില്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മന്ത്രാലയം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ദേശിക്കാന്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ആവശ്യപ്പെട്ടതു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അഗസ്റ്റിന്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അവസരമൊരുങ്ങിയത്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ആറ്റിങ്ങലില്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കച്ചവടക്കാരനായ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ബേബിക്കൊപ്പവും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തട്ടുകട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അഗസ്റ്റിന്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ഫിലോമിയ്ക്കൊപ്പവുമായിരുന്നു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ഹിയിലേക്കുള്ള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ലോട്ടസ്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ടെമ്പിള്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ഇന്ത്യാ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ഗേറ്റ്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സഫ്ദര്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ജംഗ്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ടോമ്പ്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സ്ഥലങ്ങളും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~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ഒരിക്കലും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ഇങ്ങനെയൊരു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ലഭിക്കുമെന്നു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കരുതിയിരുന്നില്ലെന്നും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മറക്കാനാവാത്ത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അനുഭവമായിരുന്നു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ഡല്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ഹിയാത്രയെന്നും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വൈ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സ്റ്റേറ്റ്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മാനേജര്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റോഷ്നി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സ്റ്റേറ്റ്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മാനേജര്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പൃഥ്വിരാജ്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r w:rsidR="002B5568" w:rsidRPr="00B138BA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14:paraId="07C23B28" w14:textId="77777777" w:rsidR="002B5568" w:rsidRPr="00B138BA" w:rsidRDefault="002B5568" w:rsidP="002B55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A20C8A" w14:textId="77777777" w:rsidR="00CA207D" w:rsidRDefault="0020431A" w:rsidP="002B5568">
      <w:pPr>
        <w:rPr>
          <w:rFonts w:ascii="ML-TTKarthika" w:hAnsi="ML-TTKarthika" w:cs="ML-Revathi"/>
          <w:sz w:val="24"/>
          <w:szCs w:val="24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 w:rsidR="002B5568" w:rsidRPr="00B138BA">
        <w:rPr>
          <w:rFonts w:ascii="ML-TTKarthika" w:hAnsi="ML-TTKarthika" w:cs="ML-Revathi"/>
          <w:sz w:val="24"/>
          <w:szCs w:val="24"/>
        </w:rPr>
        <w:t xml:space="preserve">  </w:t>
      </w:r>
    </w:p>
    <w:p w14:paraId="117F92D0" w14:textId="77777777" w:rsidR="00CA207D" w:rsidRDefault="00CA207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11DF63F" w14:textId="77777777" w:rsidR="00CA207D" w:rsidRDefault="00CA207D" w:rsidP="002B556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A099264" wp14:editId="2042A1D8">
            <wp:extent cx="5943600" cy="4457700"/>
            <wp:effectExtent l="0" t="0" r="0" b="0"/>
            <wp:docPr id="1839572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72948" name="Picture 18395729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C7C9" w14:textId="77777777" w:rsidR="00CA207D" w:rsidRDefault="00CA207D" w:rsidP="002B556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408C96C1" wp14:editId="0C03D643">
            <wp:extent cx="5943600" cy="2670175"/>
            <wp:effectExtent l="0" t="0" r="0" b="0"/>
            <wp:docPr id="5378755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75549" name="Picture 537875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3B2A" w14:textId="057CB2D8" w:rsidR="00A4358F" w:rsidRPr="00B138BA" w:rsidRDefault="00CA207D" w:rsidP="002B5568">
      <w:pPr>
        <w:rPr>
          <w:rFonts w:ascii="ML-TTKarthika" w:hAnsi="ML-TTKarthika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74BEC6DF" wp14:editId="6495C7B2">
            <wp:extent cx="5943600" cy="4457700"/>
            <wp:effectExtent l="0" t="0" r="0" b="0"/>
            <wp:docPr id="1396503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03591" name="Picture 13965035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568" w:rsidRPr="00B138BA">
        <w:rPr>
          <w:rFonts w:ascii="ML-TTKarthika" w:hAnsi="ML-TTKarthika" w:cs="ML-Revathi"/>
          <w:sz w:val="24"/>
          <w:szCs w:val="24"/>
        </w:rPr>
        <w:t xml:space="preserve">     </w:t>
      </w:r>
    </w:p>
    <w:sectPr w:rsidR="00A4358F" w:rsidRPr="00B138BA" w:rsidSect="00A9017F">
      <w:head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719C" w14:textId="77777777" w:rsidR="00A9017F" w:rsidRDefault="00A9017F" w:rsidP="00662968">
      <w:pPr>
        <w:spacing w:after="0" w:line="240" w:lineRule="auto"/>
      </w:pPr>
      <w:r>
        <w:separator/>
      </w:r>
    </w:p>
  </w:endnote>
  <w:endnote w:type="continuationSeparator" w:id="0">
    <w:p w14:paraId="4C6F996B" w14:textId="77777777" w:rsidR="00A9017F" w:rsidRDefault="00A9017F" w:rsidP="0066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001C" w14:textId="77777777" w:rsidR="00A9017F" w:rsidRDefault="00A9017F" w:rsidP="00662968">
      <w:pPr>
        <w:spacing w:after="0" w:line="240" w:lineRule="auto"/>
      </w:pPr>
      <w:r>
        <w:separator/>
      </w:r>
    </w:p>
  </w:footnote>
  <w:footnote w:type="continuationSeparator" w:id="0">
    <w:p w14:paraId="41710875" w14:textId="77777777" w:rsidR="00A9017F" w:rsidRDefault="00A9017F" w:rsidP="0066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207D" w14:textId="77777777" w:rsidR="00662968" w:rsidRDefault="00662968">
    <w:pPr>
      <w:pStyle w:val="Header"/>
    </w:pPr>
  </w:p>
  <w:p w14:paraId="0022C081" w14:textId="77777777" w:rsidR="00662968" w:rsidRDefault="00662968">
    <w:pPr>
      <w:pStyle w:val="Header"/>
    </w:pPr>
  </w:p>
  <w:p w14:paraId="3849368D" w14:textId="77777777" w:rsidR="00662968" w:rsidRDefault="00662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14A"/>
    <w:rsid w:val="00042CC4"/>
    <w:rsid w:val="0020431A"/>
    <w:rsid w:val="002B5568"/>
    <w:rsid w:val="00662968"/>
    <w:rsid w:val="006F3B38"/>
    <w:rsid w:val="00712B58"/>
    <w:rsid w:val="00A4358F"/>
    <w:rsid w:val="00A9017F"/>
    <w:rsid w:val="00B138BA"/>
    <w:rsid w:val="00CA207D"/>
    <w:rsid w:val="00CB3D35"/>
    <w:rsid w:val="00E1514A"/>
    <w:rsid w:val="00F10C92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3B07"/>
  <w15:docId w15:val="{87097A09-C02E-4E8B-A192-6A1D668A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68"/>
  </w:style>
  <w:style w:type="paragraph" w:styleId="Footer">
    <w:name w:val="footer"/>
    <w:basedOn w:val="Normal"/>
    <w:link w:val="FooterChar"/>
    <w:uiPriority w:val="99"/>
    <w:unhideWhenUsed/>
    <w:rsid w:val="0066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9</cp:revision>
  <dcterms:created xsi:type="dcterms:W3CDTF">2024-01-28T05:39:00Z</dcterms:created>
  <dcterms:modified xsi:type="dcterms:W3CDTF">2024-01-28T10:33:00Z</dcterms:modified>
</cp:coreProperties>
</file>