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9EEA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4044D9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576B2EFA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4-þ8þ2026 </w:t>
      </w:r>
    </w:p>
    <w:p w14:paraId="45F620F6" w14:textId="77777777" w:rsidR="00B76E2F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                                   </w:t>
      </w:r>
    </w:p>
    <w:p w14:paraId="0E5B45AD" w14:textId="77777777" w:rsidR="002E40B5" w:rsidRPr="004044D9" w:rsidRDefault="00B76E2F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                                </w:t>
      </w:r>
      <w:r w:rsidR="002E40B5" w:rsidRPr="004044D9">
        <w:rPr>
          <w:rFonts w:ascii="ML-TTKarthika" w:hAnsi="ML-TTKarthika" w:cs="ML-Revathi"/>
          <w:sz w:val="24"/>
          <w:szCs w:val="24"/>
        </w:rPr>
        <w:t xml:space="preserve"> "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HmWw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2E40B5" w:rsidRPr="004044D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="002E40B5" w:rsidRPr="004044D9">
        <w:rPr>
          <w:rFonts w:ascii="ML-TTKarthika" w:hAnsi="ML-TTKarthika" w:cs="ML-Revathi"/>
          <w:sz w:val="24"/>
          <w:szCs w:val="24"/>
        </w:rPr>
        <w:t>ios¡m¸w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' </w:t>
      </w:r>
    </w:p>
    <w:p w14:paraId="5E8CBC30" w14:textId="77777777" w:rsidR="002E40B5" w:rsidRPr="004044D9" w:rsidRDefault="00B76E2F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              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kwkvYm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>\¯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pS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ofw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HmWw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2E40B5"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>]W</w:t>
      </w:r>
      <w:proofErr w:type="gramEnd"/>
      <w:r w:rsidR="002E40B5" w:rsidRPr="004044D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kwLSn¸n¡pw</w:t>
      </w:r>
      <w:proofErr w:type="spellEnd"/>
    </w:p>
    <w:p w14:paraId="581C5C12" w14:textId="77777777" w:rsidR="00B76E2F" w:rsidRPr="004044D9" w:rsidRDefault="00B76E2F" w:rsidP="00B76E2F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53050830" w14:textId="77777777" w:rsidR="002E40B5" w:rsidRPr="004044D9" w:rsidRDefault="00B76E2F" w:rsidP="00B76E2F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                                    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c­mbnc¯ntesd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</w:p>
    <w:p w14:paraId="0317F7A0" w14:textId="77777777" w:rsidR="00B76E2F" w:rsidRPr="004044D9" w:rsidRDefault="00B76E2F" w:rsidP="00B76E2F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498374F7" w14:textId="77777777" w:rsidR="002E40B5" w:rsidRPr="004044D9" w:rsidRDefault="00B76E2F" w:rsidP="00B76E2F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r w:rsidR="002E40B5" w:rsidRPr="004044D9">
        <w:rPr>
          <w:rFonts w:ascii="ML-TTKarthika" w:hAnsi="ML-TTKarthika" w:cs="ML-Revathi"/>
          <w:sz w:val="24"/>
          <w:szCs w:val="24"/>
        </w:rPr>
        <w:t>A¼Xn\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mbnct¯mfw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kwcw`</w:t>
      </w:r>
      <w:proofErr w:type="gramStart"/>
      <w:r w:rsidR="002E40B5" w:rsidRPr="004044D9">
        <w:rPr>
          <w:rFonts w:ascii="ML-TTKarthika" w:hAnsi="ML-TTKarthika" w:cs="ML-Revathi"/>
          <w:sz w:val="24"/>
          <w:szCs w:val="24"/>
        </w:rPr>
        <w:t>IcpsS</w:t>
      </w:r>
      <w:proofErr w:type="spellEnd"/>
      <w:r w:rsidR="002E40B5"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gramEnd"/>
      <w:r w:rsidR="002E40B5" w:rsidRPr="004044D9">
        <w:rPr>
          <w:rFonts w:ascii="ML-TTKarthika" w:hAnsi="ML-TTKarthika" w:cs="ML-Revathi"/>
          <w:sz w:val="24"/>
          <w:szCs w:val="24"/>
        </w:rPr>
        <w:t>¦</w:t>
      </w:r>
      <w:proofErr w:type="spellStart"/>
      <w:r w:rsidR="002E40B5" w:rsidRPr="004044D9">
        <w:rPr>
          <w:rFonts w:ascii="ML-TTKarthika" w:hAnsi="ML-TTKarthika" w:cs="ML-Revathi"/>
          <w:sz w:val="24"/>
          <w:szCs w:val="24"/>
        </w:rPr>
        <w:t>mfn¯w</w:t>
      </w:r>
      <w:proofErr w:type="spellEnd"/>
    </w:p>
    <w:p w14:paraId="532AF848" w14:textId="77777777" w:rsidR="002E40B5" w:rsidRPr="004044D9" w:rsidRDefault="002E40B5" w:rsidP="00B76E2F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3283B6C0" w14:textId="77777777" w:rsidR="002E40B5" w:rsidRPr="004044D9" w:rsidRDefault="002E40B5" w:rsidP="00B76E2F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proofErr w:type="gramStart"/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mtZinI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§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peamb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Wn</w:t>
      </w:r>
      <w:proofErr w:type="spellEnd"/>
      <w:proofErr w:type="gramEnd"/>
    </w:p>
    <w:p w14:paraId="0206C05E" w14:textId="77777777" w:rsidR="002E40B5" w:rsidRPr="004044D9" w:rsidRDefault="002E40B5" w:rsidP="00B76E2F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580E76BE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DEE3164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044D9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HmWmtLmjt¯mS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p_Ôn¨v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kwcw`IcpsS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DÂ]¶§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peamb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Wn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Hcp¡m³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ofw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kwLSn¸n¡pw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mtZinI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§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Wn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pes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¸Sp¯pIbpw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kwcw`IÀ¡pw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AbÂ¡q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«§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Ä¡pw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n¸n¡pIbpamWv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e£yw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Ign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ª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hÀjw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kwLSn¸n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ImÀjnI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kq£va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`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taJeIfnÂ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n¶pÅ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DÂ]¶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]W\w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hgnbpw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IqSmsX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kZy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HmW¡näv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]W\w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F¶nhbneqsSbpw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BsI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50.8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tImSn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bpsS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hnäphchmWv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e`n¨Xv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HmKÌv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20þ25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hsc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S¡p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tafIfneqsS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hnäphchv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adn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IS¡pIbmWv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e£yw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</w:p>
    <w:p w14:paraId="75E9960D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D2E70ED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044D9">
        <w:rPr>
          <w:rFonts w:ascii="ML-TTKarthika" w:hAnsi="ML-TTKarthika" w:cs="ML-Revathi"/>
          <w:sz w:val="24"/>
          <w:szCs w:val="24"/>
        </w:rPr>
        <w:t>Be¸pg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PnÃbnemWv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\Xe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DZvLmS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\w.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H¸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 ]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Xnaq¶v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PnÃIfnepw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IqSmsX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Hmtcm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Un.Fknepw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c­p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hoXhpw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BsI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c­mbnc¯ntesd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]W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kwLSn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¸n¡pw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. A¼Xn\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mbnct¯mfw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kwcw`Icpw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tafbnÂ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¦Sp¡pw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. D]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t`màm¡Ä¡v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nehmcapÅ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§Ä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ymbhnebnÂ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e`yam¡p¶Xn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hnebnse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kpXmcyX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Dd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¸m¡p¶Xn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pambn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hniZamb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¯\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amÀKtcJ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X¿mdm¡nbn«p­v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</w:p>
    <w:p w14:paraId="19AF05D9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A800FD3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044D9">
        <w:rPr>
          <w:rFonts w:ascii="ML-TTKarthika" w:hAnsi="ML-TTKarthika" w:cs="ML-Revathi"/>
          <w:sz w:val="24"/>
          <w:szCs w:val="24"/>
        </w:rPr>
        <w:t>kq£va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`,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ImÀjnI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arKkwc£W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taJebnse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kwcw`Icpw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IÀjIcpw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DÂ]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mZn¸n¡p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 `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t£ymÂ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]¶§Ä,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IcIuie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hkvXp¡Ä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hkv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{X§Ä,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ImÀjntImÂ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]¶§Ä,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aqeyhÀ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nX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DÂ]¶§Ä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F¶nhbvs¡m¸w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A«¸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mSnbnse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h\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nXm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IÀjIÀ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Irjn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sN¿p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[bn\w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sNdp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[m\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y§Ä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, a[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pc¡ng§v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CSp¡nbnse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tKm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{X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hÀK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kwcw`IcpsS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DÂ]¶§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e`yamIpw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_{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iobpsS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"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¡\n', "\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nds¸mena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' ]²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XnIfpsS `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mKambn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Irjn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sN¿p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¶ ]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¨¡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dnIÄ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g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§Ä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,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q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¡Ä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Wnbnse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¯pw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io t]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m¡ävamÀ«v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CþsImtagvkv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B]vfnt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¡j³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hgnbpw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DÂ]¶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§Ä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e`yam¡pw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Ign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ª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hÀjw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anI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kzoImcyX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 t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Snb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Un.FkpIÄ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hgnbpÅ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HmW¡näv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hnXcWw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C¡pdnbpw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XpScpw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HmWkZy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BhiyambhÀ¡v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PnÃmXe¯nepw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kn.Un.</w:t>
      </w:r>
      <w:r w:rsidR="00B76E2F" w:rsidRPr="004044D9">
        <w:rPr>
          <w:rFonts w:ascii="ML-TTKarthika" w:hAnsi="ML-TTKarthika" w:cs="ML-Revathi"/>
          <w:sz w:val="24"/>
          <w:szCs w:val="24"/>
        </w:rPr>
        <w:t>FkvXe¯nepw</w:t>
      </w:r>
      <w:proofErr w:type="spellEnd"/>
      <w:r w:rsidR="00B76E2F"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B76E2F" w:rsidRPr="004044D9">
        <w:rPr>
          <w:rFonts w:ascii="ML-TTKarthika" w:hAnsi="ML-TTKarthika" w:cs="ML-Revathi"/>
          <w:sz w:val="24"/>
          <w:szCs w:val="24"/>
        </w:rPr>
        <w:t>e`yamIpw</w:t>
      </w:r>
      <w:proofErr w:type="spellEnd"/>
      <w:r w:rsidR="00B76E2F"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B76E2F" w:rsidRPr="004044D9">
        <w:rPr>
          <w:rFonts w:ascii="ML-TTKarthika" w:hAnsi="ML-TTKarthika" w:cs="ML-Revathi"/>
          <w:sz w:val="24"/>
          <w:szCs w:val="24"/>
        </w:rPr>
        <w:t>CXn</w:t>
      </w:r>
      <w:proofErr w:type="spellEnd"/>
      <w:r w:rsidR="00B76E2F" w:rsidRPr="004044D9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="00B76E2F" w:rsidRPr="004044D9">
        <w:rPr>
          <w:rFonts w:ascii="ML-TTKarthika" w:hAnsi="ML-TTKarthika" w:cs="ML-Revathi"/>
          <w:sz w:val="24"/>
          <w:szCs w:val="24"/>
        </w:rPr>
        <w:t>PnÃm</w:t>
      </w:r>
      <w:r w:rsidRPr="004044D9">
        <w:rPr>
          <w:rFonts w:ascii="ML-TTKarthika" w:hAnsi="ML-TTKarthika" w:cs="ML-Revathi"/>
          <w:sz w:val="24"/>
          <w:szCs w:val="24"/>
        </w:rPr>
        <w:t>Xe¯nÂ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tImÄ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skâÀ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kwhn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m\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GÀs¸Sp¯pw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 </w:t>
      </w:r>
    </w:p>
    <w:p w14:paraId="4DEC021F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21A2B63" w14:textId="77777777" w:rsidR="00B76E2F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mtZinI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DÕh§Ä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kmwkv¡mcnI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mSnIÄ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Xnct¡dnb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s]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mXp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Øe§Ä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{µ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oIcn¨v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]W\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tafIfnÂ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P\]¦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mfn¯w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Dd¸m¡nbpw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lcnXN«w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men¨pamWv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kwLSn¸n¡pI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tafIfpsS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kpKaamb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S¯n¸n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PnÃmXe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Un.FkvXe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GtIm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kanXnIÄ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oIcn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¨n«p­v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¯\§Ä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kab_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ÔnXambn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qÀ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¯obm¡p¶Xn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PnÃm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anj³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tImÀUnt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äÀamÀ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kn.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Un.Fkv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A[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y£amÀ¡pw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nÀtZiw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ÂInbn«p­v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. 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Xt±i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kzbw`cW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Øm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]\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§Ä, 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[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kÀ¡mÀ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hIp¸pIÄ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, _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m¦pIÄ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, </w:t>
      </w:r>
    </w:p>
    <w:p w14:paraId="70FF63C8" w14:textId="77777777" w:rsidR="00B76E2F" w:rsidRPr="004044D9" w:rsidRDefault="00B76E2F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0A3E260" w14:textId="77777777" w:rsidR="00B76E2F" w:rsidRPr="004044D9" w:rsidRDefault="00B76E2F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A3033F2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4044D9">
        <w:rPr>
          <w:rFonts w:ascii="ML-TTKarthika" w:hAnsi="ML-TTKarthika" w:cs="ML-Revathi"/>
          <w:sz w:val="24"/>
          <w:szCs w:val="24"/>
        </w:rPr>
        <w:t xml:space="preserve">k¶²kwLS\IÄ,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am[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ya§Ä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F¶nhbpsS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klIcWt¯msS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tafIÄ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P\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Iobam¡p¶Xpambn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¸« </w:t>
      </w:r>
      <w:proofErr w:type="gramStart"/>
      <w:r w:rsidRPr="004044D9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4044D9">
        <w:rPr>
          <w:rFonts w:ascii="ML-TTKarthika" w:hAnsi="ML-TTKarthika" w:cs="ML-Revathi"/>
          <w:sz w:val="24"/>
          <w:szCs w:val="24"/>
        </w:rPr>
        <w:t>¯\§</w:t>
      </w:r>
      <w:proofErr w:type="spellStart"/>
      <w:proofErr w:type="gramStart"/>
      <w:r w:rsidRPr="004044D9">
        <w:rPr>
          <w:rFonts w:ascii="ML-TTKarthika" w:hAnsi="ML-TTKarthika" w:cs="ML-Revathi"/>
          <w:sz w:val="24"/>
          <w:szCs w:val="24"/>
        </w:rPr>
        <w:t>fpw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ptcmKan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¡pIbmWv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>.</w:t>
      </w:r>
      <w:r w:rsidR="00FE3AB8" w:rsidRPr="004044D9">
        <w:rPr>
          <w:rFonts w:ascii="ML-TTKarthika" w:hAnsi="ML-TTKarthika" w:cs="ML-Revathi"/>
          <w:sz w:val="24"/>
          <w:szCs w:val="24"/>
        </w:rPr>
        <w:t xml:space="preserve"> </w:t>
      </w:r>
      <w:r w:rsidRPr="004044D9">
        <w:rPr>
          <w:rFonts w:ascii="ML-TTKarthika" w:hAnsi="ML-TTKarthika" w:cs="ML-Revathi"/>
          <w:sz w:val="24"/>
          <w:szCs w:val="24"/>
        </w:rPr>
        <w:t xml:space="preserve">   </w:t>
      </w:r>
    </w:p>
    <w:p w14:paraId="2645B829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BB6D070" w14:textId="77777777" w:rsidR="00FE3AB8" w:rsidRPr="004044D9" w:rsidRDefault="00FE3AB8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F6746D6" w14:textId="77777777" w:rsidR="002E40B5" w:rsidRPr="004044D9" w:rsidRDefault="002E40B5" w:rsidP="002E40B5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4044D9">
        <w:rPr>
          <w:rFonts w:ascii="ML-TTKarthika" w:hAnsi="ML-TTKarthika" w:cs="ML-Revathi"/>
          <w:sz w:val="24"/>
          <w:szCs w:val="24"/>
        </w:rPr>
        <w:t>]»</w:t>
      </w:r>
      <w:proofErr w:type="spellStart"/>
      <w:proofErr w:type="gramEnd"/>
      <w:r w:rsidRPr="004044D9">
        <w:rPr>
          <w:rFonts w:ascii="ML-TTKarthika" w:hAnsi="ML-TTKarthika" w:cs="ML-Revathi"/>
          <w:sz w:val="24"/>
          <w:szCs w:val="24"/>
        </w:rPr>
        <w:t>nIv</w:t>
      </w:r>
      <w:proofErr w:type="spellEnd"/>
      <w:r w:rsidRPr="004044D9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4044D9">
        <w:rPr>
          <w:rFonts w:ascii="ML-TTKarthika" w:hAnsi="ML-TTKarthika" w:cs="ML-Revathi"/>
          <w:sz w:val="24"/>
          <w:szCs w:val="24"/>
        </w:rPr>
        <w:t>Hm^okÀ</w:t>
      </w:r>
      <w:proofErr w:type="spellEnd"/>
      <w:r w:rsidR="00FE3AB8" w:rsidRPr="004044D9">
        <w:rPr>
          <w:rFonts w:ascii="ML-TTKarthika" w:hAnsi="ML-TTKarthika" w:cs="ML-Revathi"/>
          <w:sz w:val="24"/>
          <w:szCs w:val="24"/>
        </w:rPr>
        <w:t xml:space="preserve"> </w:t>
      </w:r>
    </w:p>
    <w:p w14:paraId="39B89730" w14:textId="7D299EDF" w:rsidR="00001AF1" w:rsidRDefault="002E40B5" w:rsidP="004044D9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4044D9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4044D9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4044D9">
        <w:rPr>
          <w:rFonts w:ascii="ML-TTKarthika" w:hAnsi="ML-TTKarthika" w:cs="ML-Revathi"/>
          <w:sz w:val="24"/>
          <w:szCs w:val="24"/>
        </w:rPr>
        <w:t>io</w:t>
      </w:r>
    </w:p>
    <w:p w14:paraId="198462C4" w14:textId="77777777" w:rsidR="004044D9" w:rsidRDefault="004044D9" w:rsidP="004044D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proofErr w:type="spellStart"/>
      <w:r w:rsidRPr="004044D9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4044D9">
        <w:rPr>
          <w:rFonts w:ascii="Kartika" w:hAnsi="Kartika" w:cs="Kartika"/>
          <w:sz w:val="20"/>
          <w:szCs w:val="20"/>
        </w:rPr>
        <w:br/>
        <w:t>4-8-2026</w:t>
      </w:r>
    </w:p>
    <w:p w14:paraId="1E4EDF64" w14:textId="77777777" w:rsidR="004044D9" w:rsidRDefault="004044D9" w:rsidP="004044D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67C185B3" w14:textId="06CDC017" w:rsidR="004044D9" w:rsidRDefault="004044D9" w:rsidP="004044D9">
      <w:pPr>
        <w:autoSpaceDE w:val="0"/>
        <w:autoSpaceDN w:val="0"/>
        <w:adjustRightInd w:val="0"/>
        <w:spacing w:after="0" w:line="240" w:lineRule="auto"/>
        <w:jc w:val="center"/>
        <w:rPr>
          <w:rFonts w:ascii="Kartika" w:hAnsi="Kartika" w:cs="Kartika"/>
          <w:sz w:val="20"/>
          <w:szCs w:val="20"/>
        </w:rPr>
      </w:pPr>
      <w:r w:rsidRPr="004044D9">
        <w:rPr>
          <w:rFonts w:ascii="Kartika" w:hAnsi="Kartika" w:cs="Kartika"/>
          <w:sz w:val="20"/>
          <w:szCs w:val="20"/>
        </w:rPr>
        <w:t>'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കുടുംബശ്രീക്കൊപ്പം</w:t>
      </w:r>
      <w:proofErr w:type="spellEnd"/>
      <w:r w:rsidRPr="004044D9">
        <w:rPr>
          <w:rFonts w:ascii="Kartika" w:hAnsi="Kartika" w:cs="Kartika"/>
          <w:sz w:val="20"/>
          <w:szCs w:val="20"/>
        </w:rPr>
        <w:t>'</w:t>
      </w:r>
      <w:r w:rsidRPr="004044D9">
        <w:rPr>
          <w:rFonts w:ascii="Kartika" w:hAnsi="Kartika" w:cs="Kartika"/>
          <w:sz w:val="20"/>
          <w:szCs w:val="20"/>
        </w:rPr>
        <w:br/>
        <w:t>                                                               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സംസ്ഥാനത്തുടനീളം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സംഘടിപ്പിക്കും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  <w:t>                                                               </w:t>
      </w:r>
      <w:proofErr w:type="spellStart"/>
      <w:r w:rsidRPr="004044D9">
        <w:rPr>
          <w:rFonts w:ascii="Kartika" w:hAnsi="Kartika" w:cs="Kartika"/>
          <w:sz w:val="20"/>
          <w:szCs w:val="20"/>
        </w:rPr>
        <w:t>രണ്ടായിരത്തിലേറെ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>‍</w:t>
      </w:r>
      <w:r w:rsidRPr="004044D9">
        <w:rPr>
          <w:rFonts w:ascii="Kartika" w:hAnsi="Kartika" w:cs="Kartika"/>
          <w:sz w:val="20"/>
          <w:szCs w:val="20"/>
        </w:rPr>
        <w:br/>
        <w:t>                                                               </w:t>
      </w:r>
      <w:proofErr w:type="spellStart"/>
      <w:r w:rsidRPr="004044D9">
        <w:rPr>
          <w:rFonts w:ascii="Kartika" w:hAnsi="Kartika" w:cs="Kartika"/>
          <w:sz w:val="20"/>
          <w:szCs w:val="20"/>
        </w:rPr>
        <w:t>അമ്പതിനായിരത്തോളം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പങ്കാളിത്തം</w:t>
      </w:r>
      <w:proofErr w:type="spellEnd"/>
      <w:r w:rsidRPr="004044D9">
        <w:rPr>
          <w:rFonts w:ascii="Kartika" w:hAnsi="Kartika" w:cs="Kartika"/>
          <w:sz w:val="20"/>
          <w:szCs w:val="20"/>
        </w:rPr>
        <w:br/>
        <w:t>                                                               </w:t>
      </w:r>
      <w:proofErr w:type="spellStart"/>
      <w:r w:rsidRPr="004044D9">
        <w:rPr>
          <w:rFonts w:ascii="Kartika" w:hAnsi="Kartika" w:cs="Kartika"/>
          <w:sz w:val="20"/>
          <w:szCs w:val="20"/>
        </w:rPr>
        <w:t>പ്രാദേശിക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ഉല്‍പന്നങ്ങള്‍ക്ക്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വിപുലമായ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വിപണി</w:t>
      </w:r>
      <w:proofErr w:type="spellEnd"/>
    </w:p>
    <w:p w14:paraId="3E07B53F" w14:textId="61A09002" w:rsidR="004044D9" w:rsidRPr="004044D9" w:rsidRDefault="004044D9" w:rsidP="004044D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ഓണാഘോഷത്തോടനുബന്ധിച്ച്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ഉല്‍പന്നങ്ങള്‍ക്ക്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വിപുലമായ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ഒരുക്കാന്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സംസ്ഥാനത്തുടനീളം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സംഘടിപ്പിക്കും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>.  </w:t>
      </w:r>
      <w:proofErr w:type="spellStart"/>
      <w:r w:rsidRPr="004044D9">
        <w:rPr>
          <w:rFonts w:ascii="Kartika" w:hAnsi="Kartika" w:cs="Kartika"/>
          <w:sz w:val="20"/>
          <w:szCs w:val="20"/>
        </w:rPr>
        <w:t>പ്രാദേശിക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ഉല്‍പന്നങ്ങള്‍ക്ക്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വിപുലപ്പെടുത്തുകയും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സംരംഭകര്‍ക്കും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അയല്‍ക്കൂട്ടങ്ങള്‍ക്കും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വരുമാനം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വര്‍ധിപ്പിക്കുകയുമാണ്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ലക്ഷ്യം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കഴിഞ്ഞ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സംഘടിപ്പിച്ച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കാര്‍ഷിക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സൂക്ഷ്മ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മേഖലകളില്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നിന്നുള്ള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വഴിയും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സദ്യ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ഓണക്കിറ്റ്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എന്നിവയിലൂടെയും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ആകെ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50.8 </w:t>
      </w:r>
      <w:proofErr w:type="spellStart"/>
      <w:r w:rsidRPr="004044D9">
        <w:rPr>
          <w:rFonts w:ascii="Kartika" w:hAnsi="Kartika" w:cs="Kartika"/>
          <w:sz w:val="20"/>
          <w:szCs w:val="20"/>
        </w:rPr>
        <w:t>കോടി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രൂപയുടെ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വിറ്റുവരവാണ്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ലഭിച്ചത്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ഓഗസ്റ്റ്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20-25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നടക്കുന്ന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മേളകളിലൂടെ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വിറ്റുവരവ്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മറി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കടക്കുകയാണ്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ലക്ഷ്യം</w:t>
      </w:r>
      <w:proofErr w:type="spellEnd"/>
      <w:r w:rsidRPr="004044D9">
        <w:rPr>
          <w:rFonts w:ascii="Kartika" w:hAnsi="Kartika" w:cs="Kartika"/>
          <w:sz w:val="20"/>
          <w:szCs w:val="20"/>
        </w:rPr>
        <w:t>.</w:t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ആലപ്പുഴ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ജില്ലയിലാണ്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ഉദ്ഘാടനം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proofErr w:type="gramStart"/>
      <w:r w:rsidRPr="004044D9">
        <w:rPr>
          <w:rFonts w:ascii="Kartika" w:hAnsi="Kartika" w:cs="Kartika"/>
          <w:sz w:val="20"/>
          <w:szCs w:val="20"/>
        </w:rPr>
        <w:t>ഒപ്പം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4044D9">
        <w:rPr>
          <w:rFonts w:ascii="Kartika" w:hAnsi="Kartika" w:cs="Kartika"/>
          <w:sz w:val="20"/>
          <w:szCs w:val="20"/>
        </w:rPr>
        <w:t>പതിമൂന്ന്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ജില്ലകളിലും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ഓരോ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സി.</w:t>
      </w:r>
      <w:proofErr w:type="gramStart"/>
      <w:r w:rsidRPr="004044D9">
        <w:rPr>
          <w:rFonts w:ascii="Kartika" w:hAnsi="Kartika" w:cs="Kartika"/>
          <w:sz w:val="20"/>
          <w:szCs w:val="20"/>
        </w:rPr>
        <w:t>ഡി.എസിലും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രണ്ടു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വീതവും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ആകെ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രണ്ടായിരത്തിലേറെ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>‍  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സംഘടിപ്പിക്കും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അമ്പതിനായിരത്തോളം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മേളയില്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പങ്കെടുക്കും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ഉപഭോക്താക്കള്‍ക്ക്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ഗുണനിലവാരമുള്ള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ന്യായവിലയില്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ലഭ്യമാക്കുന്നതിനും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വിലയിലെ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സുതാര്യത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4044D9">
        <w:rPr>
          <w:rFonts w:ascii="Kartika" w:hAnsi="Kartika" w:cs="Kartika"/>
          <w:sz w:val="20"/>
          <w:szCs w:val="20"/>
        </w:rPr>
        <w:t>ഉറപ്പാക്കുന്നതിനുമായി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വിശദമായ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പ്രവര്‍ത്തന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മാര്‍ഗരേഖ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തയ്യാറാക്കിയിട്ടുണ്ട്</w:t>
      </w:r>
      <w:proofErr w:type="spellEnd"/>
      <w:r w:rsidRPr="004044D9">
        <w:rPr>
          <w:rFonts w:ascii="Kartika" w:hAnsi="Kartika" w:cs="Kartika"/>
          <w:sz w:val="20"/>
          <w:szCs w:val="20"/>
        </w:rPr>
        <w:t>.</w:t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സൂക്ഷ്മ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4044D9">
        <w:rPr>
          <w:rFonts w:ascii="Kartika" w:hAnsi="Kartika" w:cs="Kartika"/>
          <w:sz w:val="20"/>
          <w:szCs w:val="20"/>
        </w:rPr>
        <w:t>കാര്‍ഷിക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മൃഗസംരക്ഷണ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മേഖലയിലെ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കര്‍ഷകരും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ഉല്‍പാദിപ്പിക്കുന്ന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ഭക്ഷ്യോല്‍പന്നങ്ങള്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കരകൗശല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വസ്തുക്കള്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വസ്ത്രങ്ങള്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കാര്‍ഷികോല്‍പന്നങ്ങള്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മൂല്യവര്‍ധിത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എന്നിവയ്ക്കൊപ്പം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അട്ടപ്പാടിയിലെ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വനിതാ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കര്‍ഷകര്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കൃഷി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ചെയ്യുന്ന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വിവിധയിനം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ചെറുധാന്യങ്ങള്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മധുരക്കിഴങ്ങ്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ഇടുക്കിയിലെ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ഗോത്ര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വര്‍ഗ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സംരംഭകരുടെ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ലഭ്യമാകും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'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ഓണക്കനി</w:t>
      </w:r>
      <w:proofErr w:type="spellEnd"/>
      <w:r w:rsidRPr="004044D9">
        <w:rPr>
          <w:rFonts w:ascii="Kartika" w:hAnsi="Kartika" w:cs="Kartika"/>
          <w:sz w:val="20"/>
          <w:szCs w:val="20"/>
        </w:rPr>
        <w:t>', '</w:t>
      </w:r>
      <w:proofErr w:type="spellStart"/>
      <w:r w:rsidRPr="004044D9">
        <w:rPr>
          <w:rFonts w:ascii="Kartika" w:hAnsi="Kartika" w:cs="Kartika"/>
          <w:sz w:val="20"/>
          <w:szCs w:val="20"/>
        </w:rPr>
        <w:t>നിറപ്പൊലിമ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' </w:t>
      </w:r>
      <w:proofErr w:type="spellStart"/>
      <w:r w:rsidRPr="004044D9">
        <w:rPr>
          <w:rFonts w:ascii="Kartika" w:hAnsi="Kartika" w:cs="Kartika"/>
          <w:sz w:val="20"/>
          <w:szCs w:val="20"/>
        </w:rPr>
        <w:t>പദ്ധതികളുടെ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കൃഷി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ചെയ്യുന്ന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പച്ചക്കറികള്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പഴങ്ങള്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പൂക്കള്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വിപണിയിലെത്തും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പോക്കറ്റ്മാര്‍ട്ട്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ഇ-</w:t>
      </w:r>
      <w:proofErr w:type="spellStart"/>
      <w:r w:rsidRPr="004044D9">
        <w:rPr>
          <w:rFonts w:ascii="Kartika" w:hAnsi="Kartika" w:cs="Kartika"/>
          <w:sz w:val="20"/>
          <w:szCs w:val="20"/>
        </w:rPr>
        <w:t>കൊമേഴ്സ്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ആപ്ളിക്കേഷന്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വഴിയും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ഉല്‍പന്നങ്ങള്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ലഭ്യമാക്കും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>.  </w:t>
      </w:r>
      <w:proofErr w:type="spellStart"/>
      <w:r w:rsidRPr="004044D9">
        <w:rPr>
          <w:rFonts w:ascii="Kartika" w:hAnsi="Kartika" w:cs="Kartika"/>
          <w:sz w:val="20"/>
          <w:szCs w:val="20"/>
        </w:rPr>
        <w:t>കഴിഞ്ഞ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4044D9">
        <w:rPr>
          <w:rFonts w:ascii="Kartika" w:hAnsi="Kartika" w:cs="Kartika"/>
          <w:sz w:val="20"/>
          <w:szCs w:val="20"/>
        </w:rPr>
        <w:t>സ്വീകാര്യത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4044D9">
        <w:rPr>
          <w:rFonts w:ascii="Kartika" w:hAnsi="Kartika" w:cs="Kartika"/>
          <w:sz w:val="20"/>
          <w:szCs w:val="20"/>
        </w:rPr>
        <w:t>നേടിയ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സി.</w:t>
      </w:r>
      <w:proofErr w:type="gramStart"/>
      <w:r w:rsidRPr="004044D9">
        <w:rPr>
          <w:rFonts w:ascii="Kartika" w:hAnsi="Kartika" w:cs="Kartika"/>
          <w:sz w:val="20"/>
          <w:szCs w:val="20"/>
        </w:rPr>
        <w:t>ഡി.എസുകള്</w:t>
      </w:r>
      <w:proofErr w:type="spellEnd"/>
      <w:r w:rsidRPr="004044D9">
        <w:rPr>
          <w:rFonts w:ascii="Kartika" w:hAnsi="Kartika" w:cs="Kartika"/>
          <w:sz w:val="20"/>
          <w:szCs w:val="20"/>
        </w:rPr>
        <w:t>‍</w:t>
      </w:r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വഴിയുള്ള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ഓണക്കിറ്റ്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വിതരണം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ഇക്കുറിയും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തുടരും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ഓണസദ്യ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ആവശ്യമായവര്‍ക്ക്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ജില്ലാതലത്തിലും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സി.</w:t>
      </w:r>
      <w:proofErr w:type="gramStart"/>
      <w:r w:rsidRPr="004044D9">
        <w:rPr>
          <w:rFonts w:ascii="Kartika" w:hAnsi="Kartika" w:cs="Kartika"/>
          <w:sz w:val="20"/>
          <w:szCs w:val="20"/>
        </w:rPr>
        <w:t>ഡി.എസ്തലത്തിലും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ലഭ്യമാകും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ഇതിന്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ജില്ലാതലത്തില്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കോള്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സെന്‍റര്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സംവിധാനവും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ഏര്‍പ്പെടുത്തും</w:t>
      </w:r>
      <w:proofErr w:type="spellEnd"/>
      <w:r w:rsidRPr="004044D9">
        <w:rPr>
          <w:rFonts w:ascii="Kartika" w:hAnsi="Kartika" w:cs="Kartika"/>
          <w:sz w:val="20"/>
          <w:szCs w:val="20"/>
        </w:rPr>
        <w:t>.  </w:t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lastRenderedPageBreak/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പ്രാദേശിക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ഉത്സവങ്ങള്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സാംസ്ക്കാരിക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പരിപാടികള്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തിരക്കേറിയ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പൊതു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സ്ഥലങ്ങള്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കേന്ദ്രീകരിച്ച്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വിപണന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മേളകളില്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ജനപങ്കാളിത്തം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ഉറപ്പാക്കിയും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ഹരിതചട്ടം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പാലിച്ചുമാണ്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സംഘടിപ്പിക്കുക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സുഗമമായ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നടത്തിപ്പിന്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ജില്ലാതല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4044D9">
        <w:rPr>
          <w:rFonts w:ascii="Kartika" w:hAnsi="Kartika" w:cs="Kartika"/>
          <w:sz w:val="20"/>
          <w:szCs w:val="20"/>
        </w:rPr>
        <w:t>സി.</w:t>
      </w:r>
      <w:proofErr w:type="gramStart"/>
      <w:r w:rsidRPr="004044D9">
        <w:rPr>
          <w:rFonts w:ascii="Kartika" w:hAnsi="Kartika" w:cs="Kartika"/>
          <w:sz w:val="20"/>
          <w:szCs w:val="20"/>
        </w:rPr>
        <w:t>ഡി.എസ്തല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ഏകോപന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സമിതികള്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രൂപീകരിച്ചിട്ടുണ്ട്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4044D9">
        <w:rPr>
          <w:rFonts w:ascii="Kartika" w:hAnsi="Kartika" w:cs="Kartika"/>
          <w:sz w:val="20"/>
          <w:szCs w:val="20"/>
        </w:rPr>
        <w:t>പ്രവര്‍ത്തനങ്ങള്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സമയബന്ധിതമായി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പൂര്‍ത്തീയാക്കുന്നതിന്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ജില്ലാ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കോര്‍ഡിനേറ്റര്‍മാര്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സി.</w:t>
      </w:r>
      <w:proofErr w:type="gramStart"/>
      <w:r w:rsidRPr="004044D9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അധ്യക്ഷമാര്‍ക്കും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നിര്‍ദേശം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നല്‍കിയിട്ടുണ്ട്</w:t>
      </w:r>
      <w:proofErr w:type="spellEnd"/>
      <w:r w:rsidRPr="004044D9">
        <w:rPr>
          <w:rFonts w:ascii="Kartika" w:hAnsi="Kartika" w:cs="Kartika"/>
          <w:sz w:val="20"/>
          <w:szCs w:val="20"/>
        </w:rPr>
        <w:t>.  </w:t>
      </w:r>
      <w:proofErr w:type="spellStart"/>
      <w:r w:rsidRPr="004044D9">
        <w:rPr>
          <w:rFonts w:ascii="Kartika" w:hAnsi="Kartika" w:cs="Kartika"/>
          <w:sz w:val="20"/>
          <w:szCs w:val="20"/>
        </w:rPr>
        <w:t>തദ്ദേശ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സ്വയംഭരണ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സ്ഥാപനങ്ങള്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സര്‍ക്കാര്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വകുപ്പുകള്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ബാങ്കുകള്</w:t>
      </w:r>
      <w:proofErr w:type="spellEnd"/>
      <w:r w:rsidRPr="004044D9">
        <w:rPr>
          <w:rFonts w:ascii="Kartika" w:hAnsi="Kartika" w:cs="Kartika"/>
          <w:sz w:val="20"/>
          <w:szCs w:val="20"/>
        </w:rPr>
        <w:t>‍,</w:t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സന്നദ്ധസംഘടനകള്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4044D9">
        <w:rPr>
          <w:rFonts w:ascii="Kartika" w:hAnsi="Kartika" w:cs="Kartika"/>
          <w:sz w:val="20"/>
          <w:szCs w:val="20"/>
        </w:rPr>
        <w:t>മാധ്യമങ്ങള്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എന്നിവയുടെ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സഹകരണത്തോടെ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മേളകള്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4044D9">
        <w:rPr>
          <w:rFonts w:ascii="Kartika" w:hAnsi="Kartika" w:cs="Kartika"/>
          <w:sz w:val="20"/>
          <w:szCs w:val="20"/>
        </w:rPr>
        <w:t>ജനകീയമാക്കുന്നതുമായി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ബന്ധപ്പെട്ട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പ്രവര്‍ത്തനങ്ങളും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പുരോഗമിക്കുകയാണ്</w:t>
      </w:r>
      <w:proofErr w:type="spellEnd"/>
      <w:r w:rsidRPr="004044D9">
        <w:rPr>
          <w:rFonts w:ascii="Kartika" w:hAnsi="Kartika" w:cs="Kartika"/>
          <w:sz w:val="20"/>
          <w:szCs w:val="20"/>
        </w:rPr>
        <w:t>.  </w:t>
      </w:r>
      <w:r w:rsidRPr="004044D9">
        <w:rPr>
          <w:rFonts w:ascii="Kartika" w:hAnsi="Kartika" w:cs="Kartika"/>
          <w:sz w:val="20"/>
          <w:szCs w:val="20"/>
        </w:rPr>
        <w:br/>
      </w: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പബ്ലിക്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4044D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4044D9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4044D9">
        <w:rPr>
          <w:rFonts w:ascii="Kartika" w:hAnsi="Kartika" w:cs="Kartika"/>
          <w:sz w:val="20"/>
          <w:szCs w:val="20"/>
        </w:rPr>
        <w:t>‍</w:t>
      </w:r>
      <w:r w:rsidRPr="004044D9">
        <w:rPr>
          <w:rFonts w:ascii="Kartika" w:hAnsi="Kartika" w:cs="Kartika"/>
          <w:sz w:val="20"/>
          <w:szCs w:val="20"/>
        </w:rPr>
        <w:br/>
      </w:r>
      <w:proofErr w:type="spellStart"/>
      <w:r w:rsidRPr="004044D9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sectPr w:rsidR="004044D9" w:rsidRPr="004044D9" w:rsidSect="004044D9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BB3"/>
    <w:rsid w:val="00001AF1"/>
    <w:rsid w:val="0012155B"/>
    <w:rsid w:val="001E43EF"/>
    <w:rsid w:val="002E40B5"/>
    <w:rsid w:val="002F6A3C"/>
    <w:rsid w:val="004044D9"/>
    <w:rsid w:val="00415467"/>
    <w:rsid w:val="00726EAB"/>
    <w:rsid w:val="00784C3F"/>
    <w:rsid w:val="00936014"/>
    <w:rsid w:val="00B53352"/>
    <w:rsid w:val="00B76E2F"/>
    <w:rsid w:val="00EA0011"/>
    <w:rsid w:val="00F27BB3"/>
    <w:rsid w:val="00FD7FF5"/>
    <w:rsid w:val="00FE2ED2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E983"/>
  <w15:docId w15:val="{5458934A-D4D0-4961-8512-A8527578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5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8</cp:revision>
  <dcterms:created xsi:type="dcterms:W3CDTF">2026-08-03T11:17:00Z</dcterms:created>
  <dcterms:modified xsi:type="dcterms:W3CDTF">2026-08-05T03:53:00Z</dcterms:modified>
</cp:coreProperties>
</file>