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40EC" w14:textId="77777777" w:rsidR="007044E3" w:rsidRPr="005D4A93" w:rsidRDefault="007044E3" w:rsidP="00704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D4A93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5D4A93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9156FDC" w14:textId="77777777" w:rsidR="007044E3" w:rsidRPr="005D4A93" w:rsidRDefault="007044E3" w:rsidP="00704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D4A93">
        <w:rPr>
          <w:rFonts w:ascii="ML-TTKarthika" w:hAnsi="ML-TTKarthika" w:cs="ML-Revathi"/>
          <w:sz w:val="24"/>
          <w:szCs w:val="24"/>
        </w:rPr>
        <w:t xml:space="preserve">22þ4þ2025 </w:t>
      </w:r>
    </w:p>
    <w:p w14:paraId="16710166" w14:textId="77777777" w:rsidR="007044E3" w:rsidRPr="005D4A93" w:rsidRDefault="007044E3" w:rsidP="00704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D4A93">
        <w:rPr>
          <w:rFonts w:ascii="ML-TTKarthika" w:hAnsi="ML-TTKarthika" w:cs="ML-Revathi"/>
          <w:b/>
          <w:bCs/>
          <w:sz w:val="28"/>
          <w:szCs w:val="28"/>
        </w:rPr>
        <w:t xml:space="preserve">             </w:t>
      </w:r>
    </w:p>
    <w:p w14:paraId="084F5B8F" w14:textId="77777777" w:rsidR="007044E3" w:rsidRPr="005D4A93" w:rsidRDefault="007044E3" w:rsidP="00704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D4A93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Hm¬sse³ </w:t>
      </w:r>
      <w:proofErr w:type="spellStart"/>
      <w:r w:rsidRPr="005D4A93">
        <w:rPr>
          <w:rFonts w:ascii="ML-TTKarthika" w:hAnsi="ML-TTKarthika" w:cs="ML-Revathi"/>
          <w:b/>
          <w:bCs/>
          <w:sz w:val="28"/>
          <w:szCs w:val="28"/>
        </w:rPr>
        <w:t>hym</w:t>
      </w:r>
      <w:proofErr w:type="spellEnd"/>
      <w:r w:rsidRPr="005D4A93">
        <w:rPr>
          <w:rFonts w:ascii="ML-TTKarthika" w:hAnsi="ML-TTKarthika" w:cs="ML-Revathi"/>
          <w:b/>
          <w:bCs/>
          <w:sz w:val="28"/>
          <w:szCs w:val="28"/>
        </w:rPr>
        <w:t xml:space="preserve">]mc cwK¯v </w:t>
      </w:r>
    </w:p>
    <w:p w14:paraId="67782496" w14:textId="77777777" w:rsidR="00B22110" w:rsidRPr="005D4A93" w:rsidRDefault="007044E3" w:rsidP="00704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D4A93">
        <w:rPr>
          <w:rFonts w:ascii="ML-TTKarthika" w:hAnsi="ML-TTKarthika" w:cs="ML-Revathi"/>
          <w:b/>
          <w:bCs/>
          <w:sz w:val="28"/>
          <w:szCs w:val="28"/>
        </w:rPr>
        <w:t xml:space="preserve">               </w:t>
      </w:r>
      <w:proofErr w:type="spellStart"/>
      <w:r w:rsidRPr="005D4A93">
        <w:rPr>
          <w:rFonts w:ascii="ML-TTKarthika" w:hAnsi="ML-TTKarthika" w:cs="ML-Revathi"/>
          <w:b/>
          <w:bCs/>
          <w:sz w:val="28"/>
          <w:szCs w:val="28"/>
        </w:rPr>
        <w:t>Bbnc¯ntesd</w:t>
      </w:r>
      <w:proofErr w:type="spellEnd"/>
      <w:r w:rsidRPr="005D4A9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gramStart"/>
      <w:r w:rsidRPr="005D4A93">
        <w:rPr>
          <w:rFonts w:ascii="ML-TTKarthika" w:hAnsi="ML-TTKarthika" w:cs="ML-Revathi"/>
          <w:b/>
          <w:bCs/>
          <w:sz w:val="28"/>
          <w:szCs w:val="28"/>
        </w:rPr>
        <w:t>DÂ]¶</w:t>
      </w:r>
      <w:proofErr w:type="gramEnd"/>
      <w:r w:rsidRPr="005D4A93">
        <w:rPr>
          <w:rFonts w:ascii="ML-TTKarthika" w:hAnsi="ML-TTKarthika" w:cs="ML-Revathi"/>
          <w:b/>
          <w:bCs/>
          <w:sz w:val="28"/>
          <w:szCs w:val="28"/>
        </w:rPr>
        <w:t>§</w:t>
      </w:r>
      <w:proofErr w:type="spellStart"/>
      <w:r w:rsidRPr="005D4A93">
        <w:rPr>
          <w:rFonts w:ascii="ML-TTKarthika" w:hAnsi="ML-TTKarthika" w:cs="ML-Revathi"/>
          <w:b/>
          <w:bCs/>
          <w:sz w:val="28"/>
          <w:szCs w:val="28"/>
        </w:rPr>
        <w:t>fpambn</w:t>
      </w:r>
      <w:proofErr w:type="spellEnd"/>
      <w:r w:rsidRPr="005D4A9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5D4A93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5D4A93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5D4A93">
        <w:rPr>
          <w:rFonts w:ascii="ML-TTKarthika" w:hAnsi="ML-TTKarthika" w:cs="ML-Revathi"/>
          <w:b/>
          <w:bCs/>
          <w:sz w:val="28"/>
          <w:szCs w:val="28"/>
        </w:rPr>
        <w:t>io</w:t>
      </w:r>
    </w:p>
    <w:p w14:paraId="07206BB5" w14:textId="77777777" w:rsidR="00B22110" w:rsidRPr="005D4A93" w:rsidRDefault="00B22110" w:rsidP="00704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01D0B0BC" w14:textId="77777777" w:rsidR="00B22110" w:rsidRPr="005D4A93" w:rsidRDefault="00B22110" w:rsidP="00704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proofErr w:type="spellStart"/>
      <w:r w:rsidRPr="005D4A93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tkmjyÂ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aoUnb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D4A93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tbmKn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>¨p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sIm­pÅ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D4A9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D4A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5D4A93">
        <w:rPr>
          <w:rFonts w:ascii="ML-TTKarthika" w:hAnsi="ML-TTKarthika" w:cs="ML-Revathi"/>
          <w:sz w:val="24"/>
          <w:szCs w:val="24"/>
        </w:rPr>
        <w:t>coXnIfnÂ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]cnioe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 xml:space="preserve">\w </w:t>
      </w:r>
    </w:p>
    <w:p w14:paraId="59CAC663" w14:textId="77777777" w:rsidR="007044E3" w:rsidRPr="005D4A93" w:rsidRDefault="007044E3" w:rsidP="00704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29A1B3" w14:textId="77777777" w:rsidR="007044E3" w:rsidRPr="005D4A93" w:rsidRDefault="007044E3" w:rsidP="00704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D4A9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5D4A93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5D4A9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D4A9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kwcw`IcpsS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Bbnc¯ntesd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D4A93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 xml:space="preserve">§Ä Hm¬sse³ </w:t>
      </w:r>
      <w:proofErr w:type="spellStart"/>
      <w:proofErr w:type="gramStart"/>
      <w:r w:rsidRPr="005D4A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Wnbnse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>¯n¨v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Hm¬sse³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]mc</w:t>
      </w:r>
      <w:r w:rsidR="00B22110"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cwK¯pw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8E3" w:rsidRPr="005D4A93">
        <w:rPr>
          <w:rFonts w:ascii="ML-TTKarthika" w:hAnsi="ML-TTKarthika" w:cs="ML-Revathi"/>
          <w:sz w:val="24"/>
          <w:szCs w:val="24"/>
        </w:rPr>
        <w:t>kPohambn</w:t>
      </w:r>
      <w:proofErr w:type="spellEnd"/>
      <w:r w:rsidR="005118E3"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D4A9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>io</w:t>
      </w:r>
      <w:r w:rsidR="005118E3" w:rsidRPr="005D4A93">
        <w:rPr>
          <w:rFonts w:ascii="ML-TTKarthika" w:hAnsi="ML-TTKarthika" w:cs="ML-Revathi"/>
          <w:sz w:val="24"/>
          <w:szCs w:val="24"/>
        </w:rPr>
        <w:t>.</w:t>
      </w:r>
      <w:r w:rsidRPr="005D4A9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apJ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Hm¬ sse³ 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vfmävt^mapIfmb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aotjm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, Batkm¬, ^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vfn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vImÀ«v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, H.F³.Un.kn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F¶nhbnseÃmw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_{io DÂ]¶§Ä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. `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IvtjymÂ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]¶§Ä,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Idn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uUdpIÄ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BbpÀthZnIv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DÂ]¶§Ä,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hkv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{X§Ä,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IcIuie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hkvXp¡Ä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yamÀ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5118E3" w:rsidRPr="005D4A93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5118E3" w:rsidRPr="005D4A93">
        <w:rPr>
          <w:rFonts w:ascii="ML-TTKarthika" w:hAnsi="ML-TTKarthika" w:cs="ML-Revathi"/>
          <w:sz w:val="24"/>
          <w:szCs w:val="24"/>
        </w:rPr>
        <w:t xml:space="preserve">_{io </w:t>
      </w:r>
      <w:r w:rsidRPr="005D4A93">
        <w:rPr>
          <w:rFonts w:ascii="ML-TTKarthika" w:hAnsi="ML-TTKarthika" w:cs="ML-Revathi"/>
          <w:sz w:val="24"/>
          <w:szCs w:val="24"/>
        </w:rPr>
        <w:t>DÂ]¶§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Hm¬ sse³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]W\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cwK¯pÅXv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>.</w:t>
      </w:r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D4A93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 xml:space="preserve">§Ä hm§m³ </w:t>
      </w:r>
      <w:proofErr w:type="gramStart"/>
      <w:r w:rsidRPr="005D4A93">
        <w:rPr>
          <w:rFonts w:ascii="ML-TTKarthika" w:hAnsi="ML-TTKarthika" w:cs="ML-Revathi"/>
          <w:sz w:val="24"/>
          <w:szCs w:val="24"/>
        </w:rPr>
        <w:t>B{</w:t>
      </w:r>
      <w:proofErr w:type="spellStart"/>
      <w:proofErr w:type="gramEnd"/>
      <w:r w:rsidRPr="005D4A93">
        <w:rPr>
          <w:rFonts w:ascii="ML-TTKarthika" w:hAnsi="ML-TTKarthika" w:cs="ML-Revathi"/>
          <w:sz w:val="24"/>
          <w:szCs w:val="24"/>
        </w:rPr>
        <w:t>Kln¡p¶hÀ¡v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cmPy¯v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FhnsSbncp¶pw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X§Ä¡njvSapÅ</w:t>
      </w:r>
      <w:r w:rsidR="005118E3" w:rsidRPr="005D4A93">
        <w:rPr>
          <w:rFonts w:ascii="ML-TTKarthika" w:hAnsi="ML-TTKarthika" w:cs="ML-Revathi"/>
          <w:sz w:val="24"/>
          <w:szCs w:val="24"/>
        </w:rPr>
        <w:t>h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XncsªSp¡m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hm§m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papÅ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kuIcyw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hncÂXp¼nÂ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Hm¬sse</w:t>
      </w:r>
      <w:proofErr w:type="gramStart"/>
      <w:r w:rsidRPr="005D4A93">
        <w:rPr>
          <w:rFonts w:ascii="ML-TTKarthika" w:hAnsi="ML-TTKarthika" w:cs="ML-Revathi"/>
          <w:sz w:val="24"/>
          <w:szCs w:val="24"/>
        </w:rPr>
        <w:t>³ 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vfmävt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>^mapIÄ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anI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t\Sm³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D4A93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5D4A93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Ignªncp¶p. </w:t>
      </w:r>
    </w:p>
    <w:p w14:paraId="7F2D32C8" w14:textId="77777777" w:rsidR="007044E3" w:rsidRPr="005D4A93" w:rsidRDefault="007044E3" w:rsidP="00704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020BEF" w14:textId="77777777" w:rsidR="007044E3" w:rsidRPr="005D4A93" w:rsidRDefault="007044E3" w:rsidP="00704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D4A9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_{io DÂ]¶§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iàamb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irwJe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krjvSn¡pIbpw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AtXmsSm¸w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[\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hpamWv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. Hm¬sse³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]mc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cwKs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¯ km[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s¸Sp¯p¶Xv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Wnbnse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amä§Ä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¡\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pkrXambn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thK¯nÂ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t`màm¡fntes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¡¯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n¨p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n¸n¡pIbmWv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. Hm¬sse³ 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vfmävt^manÂ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sf¯n¡p¶Xnsâ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¯ 149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Pn.Fkv.Sn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cPnkvt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{Sj³, I¼\n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cPnkvt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{Sj³, DÂ]¶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hnhcWw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X¿mdm¡Â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, t{]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mUIvSv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t^mt</w:t>
      </w:r>
      <w:r w:rsidR="00B22110" w:rsidRPr="005D4A93">
        <w:rPr>
          <w:rFonts w:ascii="ML-TTKarthika" w:hAnsi="ML-TTKarthika" w:cs="ML-Revathi"/>
          <w:sz w:val="24"/>
          <w:szCs w:val="24"/>
        </w:rPr>
        <w:t>«m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K^n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>, C³Ì{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t^kv_p¡v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tkmjyÂ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aoUnb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tbmKn¨p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sIm­pÅ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coXnIÄ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F¶nhbnÂ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ÂInbncp¶p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DÂ]¶§Ä Hm¬sse³ 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vfmäv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t^manÂ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F¯n¡p¶Xn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Imcy£aam¡p¶Xn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Bdpamks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¯ 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n´pWbpw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hcp¯nbn«p­v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. \_</w:t>
      </w:r>
      <w:proofErr w:type="spellStart"/>
      <w:proofErr w:type="gramStart"/>
      <w:r w:rsidRPr="005D4A93">
        <w:rPr>
          <w:rFonts w:ascii="ML-TTKarthika" w:hAnsi="ML-TTKarthika" w:cs="ML-Revathi"/>
          <w:sz w:val="24"/>
          <w:szCs w:val="24"/>
        </w:rPr>
        <w:t>mÀUnsâ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n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>´pWtbmsSbm</w:t>
      </w:r>
      <w:r w:rsidR="00B22110" w:rsidRPr="005D4A93">
        <w:rPr>
          <w:rFonts w:ascii="ML-TTKarthika" w:hAnsi="ML-TTKarthika" w:cs="ML-Revathi"/>
          <w:sz w:val="24"/>
          <w:szCs w:val="24"/>
        </w:rPr>
        <w:t>Wv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kwcw`IÀ¡</w:t>
      </w:r>
      <w:proofErr w:type="gramStart"/>
      <w:r w:rsidR="00B22110" w:rsidRPr="005D4A93">
        <w:rPr>
          <w:rFonts w:ascii="ML-TTKarthika" w:hAnsi="ML-TTKarthika" w:cs="ML-Revathi"/>
          <w:sz w:val="24"/>
          <w:szCs w:val="24"/>
        </w:rPr>
        <w:t>v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="00B22110" w:rsidRPr="005D4A93">
        <w:rPr>
          <w:rFonts w:ascii="ML-TTKarthika" w:hAnsi="ML-TTKarthika" w:cs="ML-Revathi"/>
          <w:sz w:val="24"/>
          <w:szCs w:val="24"/>
        </w:rPr>
        <w:t>\w \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ÂInbXv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>.</w:t>
      </w:r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r w:rsidR="00B22110"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B22110" w:rsidRPr="005D4A93">
        <w:rPr>
          <w:rFonts w:ascii="ML-TTKarthika" w:hAnsi="ML-TTKarthika" w:cs="ML-Revathi"/>
          <w:sz w:val="24"/>
          <w:szCs w:val="24"/>
        </w:rPr>
        <w:t>_{</w:t>
      </w:r>
      <w:proofErr w:type="gramEnd"/>
      <w:r w:rsidR="00B22110" w:rsidRPr="005D4A93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="00B22110" w:rsidRPr="005D4A93">
        <w:rPr>
          <w:rFonts w:ascii="ML-TTKarthika" w:hAnsi="ML-TTKarthika" w:cs="ML-Revathi"/>
          <w:sz w:val="24"/>
          <w:szCs w:val="24"/>
        </w:rPr>
        <w:t>DÂ]¶</w:t>
      </w:r>
      <w:proofErr w:type="gramEnd"/>
      <w:r w:rsidR="00B22110" w:rsidRPr="005D4A93">
        <w:rPr>
          <w:rFonts w:ascii="ML-TTKarthika" w:hAnsi="ML-TTKarthika" w:cs="ML-Revathi"/>
          <w:sz w:val="24"/>
          <w:szCs w:val="24"/>
        </w:rPr>
        <w:t>§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fpw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tkh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>\§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fpw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mbn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m¡ävamÀ«vþIpSpw</w:t>
      </w:r>
      <w:proofErr w:type="spellEnd"/>
      <w:proofErr w:type="gramStart"/>
      <w:r w:rsidR="00B22110" w:rsidRPr="005D4A93">
        <w:rPr>
          <w:rFonts w:ascii="ML-TTKarthika" w:hAnsi="ML-TTKarthika" w:cs="ML-Revathi"/>
          <w:sz w:val="24"/>
          <w:szCs w:val="24"/>
        </w:rPr>
        <w:t>_{</w:t>
      </w:r>
      <w:proofErr w:type="gramEnd"/>
      <w:r w:rsidR="00B22110" w:rsidRPr="005D4A9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tÌmÀ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samss_Â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B¸pw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B22110" w:rsidRPr="005D4A93">
        <w:rPr>
          <w:rFonts w:ascii="ML-TTKarthika" w:hAnsi="ML-TTKarthika" w:cs="ML-Revathi"/>
          <w:sz w:val="24"/>
          <w:szCs w:val="24"/>
        </w:rPr>
        <w:t>cq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oIcn</w:t>
      </w:r>
      <w:proofErr w:type="gramEnd"/>
      <w:r w:rsidR="00B22110" w:rsidRPr="005D4A93">
        <w:rPr>
          <w:rFonts w:ascii="ML-TTKarthika" w:hAnsi="ML-TTKarthika" w:cs="ML-Revathi"/>
          <w:sz w:val="24"/>
          <w:szCs w:val="24"/>
        </w:rPr>
        <w:t>¨n«p­v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Ôs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 xml:space="preserve">¸« </w:t>
      </w:r>
      <w:proofErr w:type="gramStart"/>
      <w:r w:rsidR="00B22110" w:rsidRPr="005D4A93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="00B22110" w:rsidRPr="005D4A93">
        <w:rPr>
          <w:rFonts w:ascii="ML-TTKarthika" w:hAnsi="ML-TTKarthika" w:cs="ML-Revathi"/>
          <w:sz w:val="24"/>
          <w:szCs w:val="24"/>
        </w:rPr>
        <w:t>¯\§Ä A´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naL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>«¯</w:t>
      </w:r>
      <w:proofErr w:type="spellStart"/>
      <w:r w:rsidR="00B22110" w:rsidRPr="005D4A93">
        <w:rPr>
          <w:rFonts w:ascii="ML-TTKarthika" w:hAnsi="ML-TTKarthika" w:cs="ML-Revathi"/>
          <w:sz w:val="24"/>
          <w:szCs w:val="24"/>
        </w:rPr>
        <w:t>nemWv</w:t>
      </w:r>
      <w:proofErr w:type="spellEnd"/>
      <w:r w:rsidR="00B22110" w:rsidRPr="005D4A93">
        <w:rPr>
          <w:rFonts w:ascii="ML-TTKarthika" w:hAnsi="ML-TTKarthika" w:cs="ML-Revathi"/>
          <w:sz w:val="24"/>
          <w:szCs w:val="24"/>
        </w:rPr>
        <w:t xml:space="preserve">.  </w:t>
      </w:r>
    </w:p>
    <w:p w14:paraId="5D908B3E" w14:textId="77777777" w:rsidR="007044E3" w:rsidRPr="005D4A93" w:rsidRDefault="007044E3" w:rsidP="00704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D3AA4F0" w14:textId="77777777" w:rsidR="007044E3" w:rsidRPr="005D4A93" w:rsidRDefault="007044E3" w:rsidP="00704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D4A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D4A9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D4A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Wn</w:t>
      </w:r>
      <w:proofErr w:type="spellEnd"/>
      <w:proofErr w:type="gram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hcp¯p¶Xn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\v</w:t>
      </w:r>
      <w:r w:rsidR="00B22110" w:rsidRPr="005D4A93">
        <w:rPr>
          <w:rFonts w:ascii="ML-TTKarthika" w:hAnsi="ML-TTKarthika" w:cs="ML-Revathi"/>
          <w:sz w:val="24"/>
          <w:szCs w:val="24"/>
        </w:rPr>
        <w:t xml:space="preserve"> </w:t>
      </w:r>
      <w:r w:rsidRPr="005D4A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S¸p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hÀjhpw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D4A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peamb</w:t>
      </w:r>
      <w:proofErr w:type="spellEnd"/>
      <w:proofErr w:type="gram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D4A9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5D4A93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proofErr w:type="gramStart"/>
      <w:r w:rsidRPr="005D4A93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5D4A93">
        <w:rPr>
          <w:rFonts w:ascii="ML-TTKarthika" w:hAnsi="ML-TTKarthika" w:cs="ML-Revathi"/>
          <w:sz w:val="24"/>
          <w:szCs w:val="24"/>
        </w:rPr>
        <w:t>XWw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sNbvXn«p­v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_{io DÂ]¶§sf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hnXcW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irwJebpambn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Ôs¸Sp¯pI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, DÂ]¶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kw`cW¯n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PnÃIÄ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tXmdpw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shbÀlukpIÄ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n¡pI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kwcw`IcpsS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imàoIcWw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e£yan«psIm­pÅ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[n {]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fmIpw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kzn¤n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skmamtäm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Hm¬ sse³ ^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sUenhdn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hpambn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tNÀ¶v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e©v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s_Â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D¨`£Ww 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\S]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SnIfpw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hm«vkm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]v,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t^kv_p¡v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KpKnÄ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nkn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tkmjyÂaoUnb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vfmävt^mapIÄ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AS¡w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ntbmKn¨p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Wn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Is­¯m³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klmbn¡p¶Xn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\§Ä Cu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hÀjhpw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XpScpw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F.sF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amÀ¡än§nepw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.  </w:t>
      </w:r>
    </w:p>
    <w:p w14:paraId="1DD655BE" w14:textId="77777777" w:rsidR="007044E3" w:rsidRPr="005D4A93" w:rsidRDefault="007044E3" w:rsidP="005118E3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42A42999" w14:textId="77777777" w:rsidR="007044E3" w:rsidRPr="005D4A93" w:rsidRDefault="007044E3" w:rsidP="00704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D4A93">
        <w:rPr>
          <w:rFonts w:ascii="ML-TTKarthika" w:hAnsi="ML-TTKarthika" w:cs="ML-Revathi"/>
          <w:sz w:val="24"/>
          <w:szCs w:val="24"/>
        </w:rPr>
        <w:t>Hm¬sse</w:t>
      </w:r>
      <w:proofErr w:type="gramStart"/>
      <w:r w:rsidRPr="005D4A93">
        <w:rPr>
          <w:rFonts w:ascii="ML-TTKarthika" w:hAnsi="ML-TTKarthika" w:cs="ML-Revathi"/>
          <w:sz w:val="24"/>
          <w:szCs w:val="24"/>
        </w:rPr>
        <w:t>³ 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vfmävt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>^mapIÄs¡m¸w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nehnse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D4A93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D4A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5D4A93">
        <w:rPr>
          <w:rFonts w:ascii="ML-TTKarthika" w:hAnsi="ML-TTKarthika" w:cs="ML-Revathi"/>
          <w:sz w:val="24"/>
          <w:szCs w:val="24"/>
        </w:rPr>
        <w:t>k{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 xml:space="preserve">¼Zmb§fpw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Imcy£aam¡nbn«p­v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_{io DÂ]¶§Ä t\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cn«p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tl</w:t>
      </w:r>
      <w:r w:rsidR="005118E3" w:rsidRPr="005D4A93">
        <w:rPr>
          <w:rFonts w:ascii="ML-TTKarthika" w:hAnsi="ML-TTKarthika" w:cs="ML-Revathi"/>
          <w:sz w:val="24"/>
          <w:szCs w:val="24"/>
        </w:rPr>
        <w:t>mw</w:t>
      </w:r>
      <w:proofErr w:type="spellEnd"/>
      <w:r w:rsidR="005118E3"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8E3" w:rsidRPr="005D4A93">
        <w:rPr>
          <w:rFonts w:ascii="ML-TTKarthika" w:hAnsi="ML-TTKarthika" w:cs="ML-Revathi"/>
          <w:sz w:val="24"/>
          <w:szCs w:val="24"/>
        </w:rPr>
        <w:t>tjm¸v</w:t>
      </w:r>
      <w:proofErr w:type="spellEnd"/>
      <w:r w:rsidR="005118E3"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118E3" w:rsidRPr="005D4A93">
        <w:rPr>
          <w:rFonts w:ascii="ML-TTKarthika" w:hAnsi="ML-TTKarthika" w:cs="ML-Revathi"/>
          <w:sz w:val="24"/>
          <w:szCs w:val="24"/>
        </w:rPr>
        <w:t>kwhn</w:t>
      </w:r>
      <w:proofErr w:type="spellEnd"/>
      <w:r w:rsidR="005118E3" w:rsidRPr="005D4A93">
        <w:rPr>
          <w:rFonts w:ascii="ML-TTKarthika" w:hAnsi="ML-TTKarthika" w:cs="ML-Revathi"/>
          <w:sz w:val="24"/>
          <w:szCs w:val="24"/>
        </w:rPr>
        <w:t>[m\w 50 ]</w:t>
      </w:r>
      <w:proofErr w:type="spellStart"/>
      <w:r w:rsidR="005118E3" w:rsidRPr="005D4A93">
        <w:rPr>
          <w:rFonts w:ascii="ML-TTKarthika" w:hAnsi="ML-TTKarthika" w:cs="ML-Revathi"/>
          <w:sz w:val="24"/>
          <w:szCs w:val="24"/>
        </w:rPr>
        <w:t>pXnb</w:t>
      </w:r>
      <w:proofErr w:type="spellEnd"/>
      <w:r w:rsidR="005118E3" w:rsidRPr="005D4A93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="005118E3" w:rsidRPr="005D4A93">
        <w:rPr>
          <w:rFonts w:ascii="ML-TTKarthika" w:hAnsi="ML-TTKarthika" w:cs="ML-Revathi"/>
          <w:sz w:val="24"/>
          <w:szCs w:val="24"/>
        </w:rPr>
        <w:t>Pv</w:t>
      </w:r>
      <w:r w:rsidRPr="005D4A93">
        <w:rPr>
          <w:rFonts w:ascii="ML-TTKarthika" w:hAnsi="ML-TTKarthika" w:cs="ML-Revathi"/>
          <w:sz w:val="24"/>
          <w:szCs w:val="24"/>
        </w:rPr>
        <w:t>saâv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SoapIÄ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, 8718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tlmwtjm¸v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HmWÀamÀ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F¶nhsc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peoIcn¨n«p­v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. 19.61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D4A93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bpsS</w:t>
      </w:r>
      <w:proofErr w:type="spellEnd"/>
      <w:proofErr w:type="gram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hnäphchmWv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D4A93">
        <w:rPr>
          <w:rFonts w:ascii="ML-TTKarthika" w:hAnsi="ML-TTKarthika" w:cs="ML-Revathi"/>
          <w:sz w:val="24"/>
          <w:szCs w:val="24"/>
        </w:rPr>
        <w:t>am{</w:t>
      </w:r>
      <w:proofErr w:type="spellStart"/>
      <w:proofErr w:type="gramEnd"/>
      <w:r w:rsidRPr="005D4A93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tlmwtjm¸v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e`n¨Xv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. 13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¨ 13 {]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sdÌdâpIÄ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ª Hcp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tImSnbntesd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Sm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io¡mbn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.   </w:t>
      </w:r>
    </w:p>
    <w:p w14:paraId="2EDCA8AD" w14:textId="77777777" w:rsidR="005118E3" w:rsidRPr="005D4A93" w:rsidRDefault="005118E3" w:rsidP="00704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23FC35F" w14:textId="77777777" w:rsidR="005118E3" w:rsidRPr="005D4A93" w:rsidRDefault="005118E3" w:rsidP="007044E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D4A93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5D4A9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5D4A9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5D4A9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683C573" w14:textId="2C890C99" w:rsidR="007C5FF8" w:rsidRDefault="005118E3" w:rsidP="005D4A9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D4A9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D4A9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D4A93">
        <w:rPr>
          <w:rFonts w:ascii="ML-TTKarthika" w:hAnsi="ML-TTKarthika" w:cs="ML-Revathi"/>
          <w:sz w:val="24"/>
          <w:szCs w:val="24"/>
        </w:rPr>
        <w:t>io</w:t>
      </w:r>
    </w:p>
    <w:p w14:paraId="2853FDB0" w14:textId="77777777" w:rsidR="005D4A93" w:rsidRDefault="005D4A93" w:rsidP="005D4A9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lastRenderedPageBreak/>
        <w:t>പത്രക്കുറിപ്പ്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br/>
        <w:t>22-4-2025</w:t>
      </w:r>
    </w:p>
    <w:p w14:paraId="3A7337CD" w14:textId="27B00F9F" w:rsidR="005D4A93" w:rsidRPr="005D4A93" w:rsidRDefault="005D4A93" w:rsidP="005D4A93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  <w:lang w:val="en-IN"/>
        </w:rPr>
      </w:pPr>
      <w:r w:rsidRPr="005D4A93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5D4A93">
        <w:rPr>
          <w:rFonts w:ascii="Kartika" w:hAnsi="Kartika" w:cs="Kartika"/>
          <w:b/>
          <w:bCs/>
          <w:sz w:val="24"/>
          <w:szCs w:val="24"/>
          <w:lang w:val="en-IN"/>
        </w:rPr>
        <w:t>ഓണ്‍ലൈന്</w:t>
      </w:r>
      <w:proofErr w:type="spellEnd"/>
      <w:r w:rsidRPr="005D4A93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b/>
          <w:bCs/>
          <w:sz w:val="24"/>
          <w:szCs w:val="24"/>
          <w:lang w:val="en-IN"/>
        </w:rPr>
        <w:t>വ്യാപാര</w:t>
      </w:r>
      <w:proofErr w:type="spellEnd"/>
      <w:r w:rsidRPr="005D4A93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b/>
          <w:bCs/>
          <w:sz w:val="24"/>
          <w:szCs w:val="24"/>
          <w:lang w:val="en-IN"/>
        </w:rPr>
        <w:t>രംഗത്ത്</w:t>
      </w:r>
      <w:proofErr w:type="spellEnd"/>
      <w:r w:rsidRPr="005D4A93">
        <w:rPr>
          <w:rFonts w:ascii="Kartika" w:hAnsi="Kartika" w:cs="Kartika"/>
          <w:b/>
          <w:bCs/>
          <w:sz w:val="24"/>
          <w:szCs w:val="24"/>
          <w:lang w:val="en-IN"/>
        </w:rPr>
        <w:br/>
      </w:r>
      <w:proofErr w:type="spellStart"/>
      <w:r w:rsidRPr="005D4A93">
        <w:rPr>
          <w:rFonts w:ascii="Kartika" w:hAnsi="Kartika" w:cs="Kartika"/>
          <w:b/>
          <w:bCs/>
          <w:sz w:val="24"/>
          <w:szCs w:val="24"/>
          <w:lang w:val="en-IN"/>
        </w:rPr>
        <w:t>ആയിരത്തിലേറെ</w:t>
      </w:r>
      <w:proofErr w:type="spellEnd"/>
      <w:r w:rsidRPr="005D4A93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b/>
          <w:bCs/>
          <w:sz w:val="24"/>
          <w:szCs w:val="24"/>
          <w:lang w:val="en-IN"/>
        </w:rPr>
        <w:t>ഉല്‍പന്നങ്ങളുമായി</w:t>
      </w:r>
      <w:proofErr w:type="spellEnd"/>
      <w:r w:rsidRPr="005D4A93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b/>
          <w:bCs/>
          <w:sz w:val="24"/>
          <w:szCs w:val="24"/>
          <w:lang w:val="en-IN"/>
        </w:rPr>
        <w:t>കുടുംബശ്രീ</w:t>
      </w:r>
      <w:proofErr w:type="spellEnd"/>
    </w:p>
    <w:p w14:paraId="24A17E69" w14:textId="393801E2" w:rsidR="005D4A93" w:rsidRPr="005D4A93" w:rsidRDefault="005D4A93" w:rsidP="005D4A9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  <w:r w:rsidRPr="005D4A93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സംരംഭകര്‍ക്ക്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സോഷ്യല്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മീഡിയ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ഉള്‍പ്പെടെ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ഉപയോഗിച്ചു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കൊണ്ടുള്ള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വിവിധ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വിപണന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രീതികളില്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പരിശീലനം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br/>
      </w:r>
      <w:r w:rsidRPr="005D4A93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തിരുവനന്തപുരം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: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സംരംഭകരുടെ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ആയിരത്തിലേറെ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ഉല്‍പന്നങ്ങള്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ഓണ്‍ലൈന്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വിപണിയിലെത്തിച്ച്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ഓണ്‍ലൈന്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വ്യാപാര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രംഗത്തും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സജീവമായി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പ്രമുഖ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ഓണ്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ലൈന്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പ്ളാറ്റ്ഫോമുകളായ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മീഷോ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ആമസോണ്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ഫ്ളിപ്കാര്‍ട്ട്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gramStart"/>
      <w:r w:rsidRPr="005D4A93">
        <w:rPr>
          <w:rFonts w:ascii="Kartika" w:hAnsi="Kartika" w:cs="Kartika"/>
          <w:sz w:val="24"/>
          <w:szCs w:val="24"/>
          <w:lang w:val="en-IN"/>
        </w:rPr>
        <w:t>ഒ.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എന്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>‍</w:t>
      </w:r>
      <w:proofErr w:type="gramEnd"/>
      <w:r w:rsidRPr="005D4A93">
        <w:rPr>
          <w:rFonts w:ascii="Kartika" w:hAnsi="Kartika" w:cs="Kartika"/>
          <w:sz w:val="24"/>
          <w:szCs w:val="24"/>
          <w:lang w:val="en-IN"/>
        </w:rPr>
        <w:t>.</w:t>
      </w:r>
      <w:proofErr w:type="spellStart"/>
      <w:proofErr w:type="gramStart"/>
      <w:r w:rsidRPr="005D4A93">
        <w:rPr>
          <w:rFonts w:ascii="Kartika" w:hAnsi="Kartika" w:cs="Kartika"/>
          <w:sz w:val="24"/>
          <w:szCs w:val="24"/>
          <w:lang w:val="en-IN"/>
        </w:rPr>
        <w:t>ഡി.സി</w:t>
      </w:r>
      <w:proofErr w:type="spellEnd"/>
      <w:proofErr w:type="gram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എന്നിവയിലെല്ലാം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ഉല്‍പന്നങ്ങള്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ലഭ്യമാകും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ഭക്ഷ്യോല്‍പന്നങ്ങള്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കറി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പൗഡറുകള്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ആയുര്‍വേദിക്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ഉല്‍പന്നങ്ങള്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വസ്ത്രങ്ങള്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കരകൗശല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വസ്തുക്കള്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proofErr w:type="gramStart"/>
      <w:r w:rsidRPr="005D4A93">
        <w:rPr>
          <w:rFonts w:ascii="Kartika" w:hAnsi="Kartika" w:cs="Kartika"/>
          <w:sz w:val="24"/>
          <w:szCs w:val="24"/>
          <w:lang w:val="en-IN"/>
        </w:rPr>
        <w:t>തുടങ്ങി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വൈവിധ്യമാര്‍ന്ന</w:t>
      </w:r>
      <w:proofErr w:type="spellEnd"/>
      <w:proofErr w:type="gram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ഉല്‍പന്നങ്ങളാണ്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ഓണ്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ലൈന്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വിപണനരംഗത്തുള്ളത്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ഉല്‍പന്നങ്ങള്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വാങ്ങാന്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ആഗ്രഹിക്കുന്നവര്‍ക്ക്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രാജ്യത്ത്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എവിടെയിരുന്നും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തങ്ങള്‍ക്കിഷ്ടമുള്ളവ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തിരഞ്ഞെടുക്കാനും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വാങ്ങാനുമുള്ള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സൗകര്യം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വിരല്‍തുമ്പില്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ലഭ്യമാകും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കഴിഞ്ഞ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വര്‍ഷം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ഓണ്‍ലൈന്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പ്ളാറ്റ്ഫോമുകള്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മികച്ച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വിറ്റുവരവ്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നേടാന്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കുടുംബശ്രീക്ക്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കഴിഞ്ഞിരുന്നു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>.</w:t>
      </w:r>
      <w:r w:rsidRPr="005D4A93">
        <w:rPr>
          <w:rFonts w:ascii="Kartika" w:hAnsi="Kartika" w:cs="Kartika"/>
          <w:sz w:val="24"/>
          <w:szCs w:val="24"/>
          <w:lang w:val="en-IN"/>
        </w:rPr>
        <w:br/>
      </w:r>
      <w:r w:rsidRPr="005D4A93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ഉല്‍പന്നങ്ങള്‍ക്ക്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ശക്തമായ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വിപണന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ശൃംഖല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സൃഷ്ടിക്കുകയും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അതോടൊപ്പം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സംരംഭകര്‍ക്ക്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വരുമാന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വര്‍ധനവുമാണ്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ലക്ഷ്യമിടുന്നത്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ഓണ്‍ലൈന്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വ്യാപാര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രംഗത്തെ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സാധ്യതകള്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കൂടി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പ്രയോജനപ്പെടുത്തുന്നത്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ഇതിന്‍റെ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ഭാഗമായാണ്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വിപണിയിലെ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മാറ്റങ്ങള്‍ക്കനുസൃതമായി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ഉല്‍പന്നങ്ങള്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വേഗത്തില്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ഉപഭോക്താക്കളിലേക്കെത്തിച്ചു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കൊണ്ട്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വിപണനം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വര്‍ധിപ്പിക്കുകയാണ്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ലക്ഷ്യം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ഓണ്‍ലൈന്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പ്ളാറ്റ്ഫോമില്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ഉല്‍പന്നങ്ങളെത്തിക്കുന്നതിന്‍റെ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5D4A93">
        <w:rPr>
          <w:rFonts w:ascii="Kartika" w:hAnsi="Kartika" w:cs="Kartika"/>
          <w:sz w:val="24"/>
          <w:szCs w:val="24"/>
          <w:lang w:val="en-IN"/>
        </w:rPr>
        <w:t>ഭാഗമായി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തിരഞ്ഞെടുത്ത</w:t>
      </w:r>
      <w:proofErr w:type="spellEnd"/>
      <w:proofErr w:type="gramEnd"/>
      <w:r w:rsidRPr="005D4A93">
        <w:rPr>
          <w:rFonts w:ascii="Kartika" w:hAnsi="Kartika" w:cs="Kartika"/>
          <w:sz w:val="24"/>
          <w:szCs w:val="24"/>
          <w:lang w:val="en-IN"/>
        </w:rPr>
        <w:t xml:space="preserve"> 149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സംരംഭകര്‍ക്ക്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5D4A93">
        <w:rPr>
          <w:rFonts w:ascii="Kartika" w:hAnsi="Kartika" w:cs="Kartika"/>
          <w:sz w:val="24"/>
          <w:szCs w:val="24"/>
          <w:lang w:val="en-IN"/>
        </w:rPr>
        <w:t>ജി.എസ്</w:t>
      </w:r>
      <w:proofErr w:type="gramEnd"/>
      <w:r w:rsidRPr="005D4A93">
        <w:rPr>
          <w:rFonts w:ascii="Kartika" w:hAnsi="Kartika" w:cs="Kartika"/>
          <w:sz w:val="24"/>
          <w:szCs w:val="24"/>
          <w:lang w:val="en-IN"/>
        </w:rPr>
        <w:t>.ടി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രജിസ്ട്രേഷന്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കമ്പനി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രജിസ്ട്രേഷന്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ഉല്‍പന്ന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വിവരണം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തയ്യാറാക്കല്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പ്രോഡക്ട്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ഫോട്ടോഗ്രഫി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ഇന്‍സ്റ്റഗ്രാം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ഫേസ്ബുക്ക്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തുടങ്ങി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സോഷ്യല്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മീഡിയ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ഉള്‍പ്പെടെ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ഉപയോഗിച്ചു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കൊണ്ടുള്ള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വിവിധ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വിപണന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രീതികള്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എന്നിവയില്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പരിശീലനവും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നല്‍കിയിരുന്നു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സംരംഭകര്‍ക്ക്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അവരുടെ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ഉല്‍പന്നങ്ങള്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ഓണ്‍ലൈന്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പ്ളാറ്റ്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ഫോമില്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എത്തിക്കുന്നതിനും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വിപണനം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കാര്യക്ഷമമാക്കുന്നതിനും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ആറുമാസത്തെ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പിന്തുണയും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ഉറപ്പു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വരുത്തിയിട്ടുണ്ട്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നബാര്‍ഡിന്‍റെ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പിന്തുണയോടെയാണ്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സംരംഭകര്‍ക്ക്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പരിശീലനം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നല്‍കിയത്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>.  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ഉല്‍പന്നങ്ങളും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സേവനങ്ങളും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ലഭ്യമാക്കുന്നതിനായി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പോക്കറ്റ്മാര്‍ട്ട്-കുടുംബശ്രീ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സ്റ്റോര്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മൊബൈല്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ആപ്പും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രൂപീകരിച്ചിട്ടുണ്ട്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ഇതുമായി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ബന്ധപ്പെട്ട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പ്രവര്‍ത്തനങ്ങള്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അന്തിമഘട്ടത്തിലാണ്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>.  </w:t>
      </w:r>
      <w:r w:rsidRPr="005D4A93">
        <w:rPr>
          <w:rFonts w:ascii="Kartika" w:hAnsi="Kartika" w:cs="Kartika"/>
          <w:sz w:val="24"/>
          <w:szCs w:val="24"/>
          <w:lang w:val="en-IN"/>
        </w:rPr>
        <w:br/>
      </w:r>
      <w:r w:rsidRPr="005D4A93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സംരംഭകര്‍ക്ക്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സുസ്ഥിര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വിപണി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ഉറപ്പു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വരുത്തുന്നതിന്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നടപ്പു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സാമ്പത്തിക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വര്‍ഷവും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വിപുലമായ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പ്രവര്‍ത്തനങ്ങള്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ആസൂത്രണം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ചെയ്തിട്ടുണ്ട്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>.  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ഉല്‍പന്നങ്ങളെ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വിവിധ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വിതരണ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ശൃംഖലയുമായി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ബന്ധപ്പെടുത്തുക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ഉല്‍പന്ന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സംഭരണത്തിന്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ജില്ലകള്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തോറും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വെയര്‍ഹൗസുകള്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സ്ഥാപിക്കുക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തുടങ്ങി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സംരംഭകരുടെ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5D4A93">
        <w:rPr>
          <w:rFonts w:ascii="Kartika" w:hAnsi="Kartika" w:cs="Kartika"/>
          <w:sz w:val="24"/>
          <w:szCs w:val="24"/>
          <w:lang w:val="en-IN"/>
        </w:rPr>
        <w:t>ശാക്തീകരണം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ലക്ഷ്യമിട്ടുകൊണ്ടുള്ള</w:t>
      </w:r>
      <w:proofErr w:type="spellEnd"/>
      <w:proofErr w:type="gram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നിരവധി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പ്രവര്‍ത്തനങ്ങളാകും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ഈ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വര്‍ഷം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നടപ്പാക്കുക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സ്വിഗ്ഗി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സൊമാറ്റോ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തുടങ്ങിയ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ഓണ്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ലൈന്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ഫുഡ്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ഡെലിവറി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സംവിധാനവുമായി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ചേര്‍ന്ന്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ലഞ്ച്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ബെല്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proofErr w:type="gramStart"/>
      <w:r w:rsidRPr="005D4A93">
        <w:rPr>
          <w:rFonts w:ascii="Kartika" w:hAnsi="Kartika" w:cs="Kartika"/>
          <w:sz w:val="24"/>
          <w:szCs w:val="24"/>
          <w:lang w:val="en-IN"/>
        </w:rPr>
        <w:t>ഉച്ചഭക്ഷണം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ലഭ്യമാക്കുന്നതിനുളള</w:t>
      </w:r>
      <w:proofErr w:type="spellEnd"/>
      <w:proofErr w:type="gram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നടപടികളും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ആരംഭിക്കും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വാട്ട്സാപ്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ഫേസ്ബുക്ക്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ഗുഗിള്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ബിസിനസ്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തുടങ്ങി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സോഷ്യല്‍മീഡിയ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പ്ളാറ്റ്ഫോമുകള്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അടക്കം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വിനിയോഗിച്ചു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കൊണ്ട്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തങ്ങളുടെ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ഉല്‍പന്നങ്ങള്‍ക്ക്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വിപണി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കണ്ടെത്താന്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സഹായിക്കുന്നതിനായി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സംരംഭകര്‍ക്ക്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നല്‍കുന്ന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വിവിധ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പരിശീലനങ്ങള്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ഈ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വര്‍ഷവും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തുടരും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കൂടാതെ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എ.ഐ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അധിഷ്ഠിത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മാര്‍ക്കറ്റിങ്ങിലും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പരിശീലനം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ലഭ്യമാക്കും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>.  </w:t>
      </w:r>
      <w:r w:rsidRPr="005D4A93">
        <w:rPr>
          <w:rFonts w:ascii="Kartika" w:hAnsi="Kartika" w:cs="Kartika"/>
          <w:sz w:val="24"/>
          <w:szCs w:val="24"/>
          <w:lang w:val="en-IN"/>
        </w:rPr>
        <w:br/>
      </w:r>
      <w:r w:rsidRPr="005D4A93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ഓണ്‍ലൈന്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പ്ളാറ്റ്ഫോമുകള്‍ക്കൊപ്പം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നിലവിലെ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ഉല്‍പന്ന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വിപണന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സമ്പ്രദായങ്ങളും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കൂടുതല്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കാര്യക്ഷമമാക്കിയിട്ടുണ്ട്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ഇതിന്‍റെ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ഭാഗമായി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ഉല്‍പന്നങ്ങള്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നേരിട്ടു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വിപണനം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ചെയ്യുന്ന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ഹോം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ഷോപ്പ്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സംവിധാനം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50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പുതിയ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മാനേജ്മെന്‍റ്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ടീമുകള്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‍, 8718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ഹോംഷോപ്പ്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ഓണര്‍മാര്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എന്നിവരെ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ഉള്‍പ്പെടുത്തി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കൂടുതല്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വിപുലീകരിച്ചിട്ടുണ്ട്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. 19.61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കോടി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രൂപയുടെ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വിറ്റുവരവാണ്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കഴിഞ്ഞ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വര്‍ഷം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മാത്രം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ഹോംഷോപ്പ്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ലഭിച്ചത്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. 13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ജില്ലകളില്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ആരംഭിച്ച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13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പ്രീമിയം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കഫേ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റെസ്റ്ററന്‍റുകള്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കഴിഞ്ഞ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ഒരു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വര്‍ഷം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അഞ്ചു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കോടിയിലേറെ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രൂപയുടെ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വിറ്റുവരവ്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നേടാനും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കുടുംബശ്രീക്കായി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>.  </w:t>
      </w:r>
    </w:p>
    <w:p w14:paraId="627B58AF" w14:textId="77777777" w:rsidR="005D4A93" w:rsidRPr="005D4A93" w:rsidRDefault="005D4A93" w:rsidP="005D4A9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</w:p>
    <w:p w14:paraId="310629E9" w14:textId="77777777" w:rsidR="005D4A93" w:rsidRPr="005D4A93" w:rsidRDefault="005D4A93" w:rsidP="005D4A9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</w:p>
    <w:p w14:paraId="54829E8B" w14:textId="77777777" w:rsidR="005D4A93" w:rsidRPr="005D4A93" w:rsidRDefault="005D4A93" w:rsidP="005D4A9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</w:p>
    <w:p w14:paraId="32091E9A" w14:textId="77777777" w:rsidR="005D4A93" w:rsidRPr="005D4A93" w:rsidRDefault="005D4A93" w:rsidP="005D4A9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പബ്ളിക്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റിലേഷന്‍സ്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ഓഫീസര്</w:t>
      </w:r>
      <w:proofErr w:type="spellEnd"/>
      <w:r w:rsidRPr="005D4A93">
        <w:rPr>
          <w:rFonts w:ascii="Kartika" w:hAnsi="Kartika" w:cs="Kartika"/>
          <w:sz w:val="24"/>
          <w:szCs w:val="24"/>
          <w:lang w:val="en-IN"/>
        </w:rPr>
        <w:t>‍</w:t>
      </w:r>
      <w:r w:rsidRPr="005D4A93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5D4A93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</w:p>
    <w:p w14:paraId="5FCC3B87" w14:textId="77777777" w:rsidR="005D4A93" w:rsidRPr="005D4A93" w:rsidRDefault="005D4A93" w:rsidP="005D4A9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sectPr w:rsidR="005D4A93" w:rsidRPr="005D4A93" w:rsidSect="005D4A93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4E3"/>
    <w:rsid w:val="000A690D"/>
    <w:rsid w:val="005118E3"/>
    <w:rsid w:val="005D4A93"/>
    <w:rsid w:val="007044E3"/>
    <w:rsid w:val="007C5FF8"/>
    <w:rsid w:val="0089624D"/>
    <w:rsid w:val="00937210"/>
    <w:rsid w:val="00B2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0628"/>
  <w15:docId w15:val="{B819C5E0-C19E-4A4B-A9E3-51C2F458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24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2025-04-22T09:14:00Z</dcterms:created>
  <dcterms:modified xsi:type="dcterms:W3CDTF">2025-04-23T04:03:00Z</dcterms:modified>
</cp:coreProperties>
</file>