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D2FE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>]{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X¡pdn¸v</w:t>
      </w:r>
      <w:proofErr w:type="spellEnd"/>
    </w:p>
    <w:p w14:paraId="20723936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 xml:space="preserve">30-þ10þ2026 </w:t>
      </w:r>
    </w:p>
    <w:p w14:paraId="59098569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D500135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823C37">
        <w:rPr>
          <w:rFonts w:ascii="ML-TTKarthika" w:hAnsi="ML-TTKarthika" w:cs="ML-Revathi"/>
          <w:sz w:val="24"/>
          <w:szCs w:val="24"/>
        </w:rPr>
        <w:t xml:space="preserve">               </w:t>
      </w:r>
      <w:r w:rsidRPr="00823C37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r w:rsidRPr="00823C37">
        <w:rPr>
          <w:rFonts w:ascii="ML-TTKarthika" w:hAnsi="ML-TTKarthika" w:cs="ML-Revathi"/>
          <w:b/>
          <w:bCs/>
          <w:sz w:val="28"/>
          <w:szCs w:val="28"/>
        </w:rPr>
        <w:t>]«</w:t>
      </w:r>
      <w:proofErr w:type="spellStart"/>
      <w:r w:rsidRPr="00823C37">
        <w:rPr>
          <w:rFonts w:ascii="ML-TTKarthika" w:hAnsi="ML-TTKarthika" w:cs="ML-Revathi"/>
          <w:b/>
          <w:bCs/>
          <w:sz w:val="28"/>
          <w:szCs w:val="28"/>
        </w:rPr>
        <w:t>nIhÀK</w:t>
      </w:r>
      <w:proofErr w:type="spellEnd"/>
      <w:r w:rsidRPr="00823C3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823C37">
        <w:rPr>
          <w:rFonts w:ascii="ML-TTKarthika" w:hAnsi="ML-TTKarthika" w:cs="ML-Revathi"/>
          <w:b/>
          <w:bCs/>
          <w:sz w:val="28"/>
          <w:szCs w:val="28"/>
        </w:rPr>
        <w:t>taJebnse</w:t>
      </w:r>
      <w:proofErr w:type="spellEnd"/>
      <w:r w:rsidRPr="00823C37">
        <w:rPr>
          <w:rFonts w:ascii="ML-TTKarthika" w:hAnsi="ML-TTKarthika" w:cs="ML-Revathi"/>
          <w:b/>
          <w:bCs/>
          <w:sz w:val="28"/>
          <w:szCs w:val="28"/>
        </w:rPr>
        <w:t xml:space="preserve"> h\</w:t>
      </w:r>
      <w:proofErr w:type="spellStart"/>
      <w:r w:rsidRPr="00823C37">
        <w:rPr>
          <w:rFonts w:ascii="ML-TTKarthika" w:hAnsi="ML-TTKarthika" w:cs="ML-Revathi"/>
          <w:b/>
          <w:bCs/>
          <w:sz w:val="28"/>
          <w:szCs w:val="28"/>
        </w:rPr>
        <w:t>nXIÄ¡v</w:t>
      </w:r>
      <w:proofErr w:type="spellEnd"/>
      <w:r w:rsidRPr="00823C3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823C37">
        <w:rPr>
          <w:rFonts w:ascii="ML-TTKarthika" w:hAnsi="ML-TTKarthika" w:cs="ML-Revathi"/>
          <w:b/>
          <w:bCs/>
          <w:sz w:val="28"/>
          <w:szCs w:val="28"/>
        </w:rPr>
        <w:t>kwcw`IXz</w:t>
      </w:r>
      <w:proofErr w:type="spellEnd"/>
      <w:r w:rsidRPr="00823C37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823C37">
        <w:rPr>
          <w:rFonts w:ascii="ML-TTKarthika" w:hAnsi="ML-TTKarthika" w:cs="ML-Revathi"/>
          <w:b/>
          <w:bCs/>
          <w:sz w:val="28"/>
          <w:szCs w:val="28"/>
        </w:rPr>
        <w:t>hnIk</w:t>
      </w:r>
      <w:proofErr w:type="spellEnd"/>
      <w:r w:rsidRPr="00823C37">
        <w:rPr>
          <w:rFonts w:ascii="ML-TTKarthika" w:hAnsi="ML-TTKarthika" w:cs="ML-Revathi"/>
          <w:b/>
          <w:bCs/>
          <w:sz w:val="28"/>
          <w:szCs w:val="28"/>
        </w:rPr>
        <w:t>\w:</w:t>
      </w:r>
    </w:p>
    <w:p w14:paraId="614B35F4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823C37">
        <w:rPr>
          <w:rFonts w:ascii="ML-TTKarthika" w:hAnsi="ML-TTKarthika" w:cs="ML-Revathi"/>
          <w:b/>
          <w:bCs/>
          <w:sz w:val="28"/>
          <w:szCs w:val="28"/>
        </w:rPr>
        <w:t xml:space="preserve">                       </w:t>
      </w:r>
      <w:r w:rsidR="004751CD" w:rsidRPr="00823C37">
        <w:rPr>
          <w:rFonts w:ascii="ML-TTKarthika" w:hAnsi="ML-TTKarthika" w:cs="ML-Revathi"/>
          <w:b/>
          <w:bCs/>
          <w:sz w:val="28"/>
          <w:szCs w:val="28"/>
        </w:rPr>
        <w:t xml:space="preserve">  </w:t>
      </w:r>
      <w:r w:rsidRPr="00823C37">
        <w:rPr>
          <w:rFonts w:ascii="ML-TTKarthika" w:hAnsi="ML-TTKarthika" w:cs="ML-Revathi"/>
          <w:b/>
          <w:bCs/>
          <w:sz w:val="28"/>
          <w:szCs w:val="28"/>
        </w:rPr>
        <w:t>D]Poh\ kwcw`§fpambn IpSpw_{io</w:t>
      </w:r>
    </w:p>
    <w:p w14:paraId="1D61BA78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b/>
          <w:bCs/>
          <w:sz w:val="28"/>
          <w:szCs w:val="28"/>
        </w:rPr>
        <w:t xml:space="preserve">             </w:t>
      </w:r>
      <w:r w:rsidRPr="00823C37">
        <w:rPr>
          <w:rFonts w:ascii="ML-TTKarthika" w:hAnsi="ML-TTKarthika" w:cs="ML-Revathi"/>
          <w:sz w:val="28"/>
          <w:szCs w:val="28"/>
        </w:rPr>
        <w:t xml:space="preserve">         </w:t>
      </w:r>
      <w:r w:rsidRPr="00823C37">
        <w:rPr>
          <w:rFonts w:ascii="ML-TTKarthika" w:hAnsi="ML-TTKarthika" w:cs="ML-Revathi"/>
          <w:sz w:val="24"/>
          <w:szCs w:val="24"/>
        </w:rPr>
        <w:t xml:space="preserve">         </w:t>
      </w:r>
    </w:p>
    <w:p w14:paraId="493B457D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1E5B996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823C37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\´]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pcw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taJebnse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h\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nXIfnÂ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kwcw`IXz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\w t{]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mÕmln¸n¡p¶Xn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sa¨s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¸« D]Poh\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amÀK§Ä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e`yam¡p¶Xn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_{io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S¸m¡p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sIþSnIv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]²Xn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`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oIcWw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DuÀPnXamIp¶p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.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nehnÂ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194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`§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oIcn¨n«pÅXv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CXnÂ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tkh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97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`§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DÂ]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mZ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71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`§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nÀamW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26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`§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fpamWpÅXv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 </w:t>
      </w:r>
    </w:p>
    <w:p w14:paraId="650D558E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B980CEB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>s]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äv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tjm¸v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sNdp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[m\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y§fnÂ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aqeyhÀ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nX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DÂ]¶§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nÀamWw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Iq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¬ DÂ]¶§Ä,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t_¡dn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bqWnäv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tIm^n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tjm¸v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, _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mKv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nÀamWw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aÕy¡rjn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tX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\o¨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hfÀ¯Â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BSv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hfÀ¯Â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t\{´³þIpcpapfIv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Irjn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IpS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nÀamWw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, s]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À^yqw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nÀamWw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Ae¦me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aÕy¡rjn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^mj³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Unssk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n§v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, Ft{_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mbvUdn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B`cW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nÀamWw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XpS§nb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taJeIfnemWv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`§Ä. DÂ]¶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]W\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DuÀPnXamWv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.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nehnÂ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kwcw`IÀ¡pw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e`yX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Dd¸p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hcp¯m³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Ignbp¶ps­¶mWv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Is­¯Â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</w:p>
    <w:p w14:paraId="2334662B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C404E72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>]²XnbpsS `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n¶pambn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500 t]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sc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KpWt`màm¡fmbn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XncsªSp¯ncp¶p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ChÀ¡v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XrXz¯nÂ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[ D]Poh\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`§Ä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XpS§p¶Xn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cnioe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ÂIn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CXnÂ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BZyL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«¯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cnioe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\w 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qÀ¯nbm¡nb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Ccp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qtdmfw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À¡v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km¼¯nI 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n´pWbS¡w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e`yam¡nbncp¶p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ChcmWv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nehnÂ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ImÀjnI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arKkwc£W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]c¼cmKX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taJeIfnÂ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DÄs¸sS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`§Ä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oIcn¨n«pÅXv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. _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m¡nbpÅhÀ¡pÅ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cnioe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S¶p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hcnIbmWv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kwL§fpsS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oIcWhpw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DuÀPnXamWv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. </w:t>
      </w:r>
    </w:p>
    <w:p w14:paraId="3A0E488D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 xml:space="preserve">                                </w:t>
      </w:r>
    </w:p>
    <w:p w14:paraId="51021A98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 xml:space="preserve">                             </w:t>
      </w:r>
    </w:p>
    <w:p w14:paraId="58C31D19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823C37">
        <w:rPr>
          <w:rFonts w:ascii="ML-TTKarthika" w:hAnsi="ML-TTKarthika" w:cs="ML-Revathi"/>
          <w:sz w:val="24"/>
          <w:szCs w:val="24"/>
        </w:rPr>
        <w:t>]_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823C37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504026CA" w14:textId="77777777" w:rsidR="00A21083" w:rsidRPr="00823C37" w:rsidRDefault="00A21083" w:rsidP="00A2108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823C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823C37">
        <w:rPr>
          <w:rFonts w:ascii="ML-TTKarthika" w:hAnsi="ML-TTKarthika" w:cs="ML-Revathi"/>
          <w:sz w:val="24"/>
          <w:szCs w:val="24"/>
        </w:rPr>
        <w:t xml:space="preserve">_{io </w:t>
      </w:r>
    </w:p>
    <w:p w14:paraId="481D0400" w14:textId="77777777" w:rsidR="00EC4C38" w:rsidRDefault="00EC4C38" w:rsidP="00A21083">
      <w:pPr>
        <w:rPr>
          <w:rFonts w:ascii="ML-TTKarthika" w:hAnsi="ML-TTKarthika"/>
        </w:rPr>
      </w:pPr>
    </w:p>
    <w:p w14:paraId="1BCEAED6" w14:textId="77777777" w:rsidR="00823C37" w:rsidRDefault="00823C37" w:rsidP="00A21083">
      <w:pPr>
        <w:rPr>
          <w:rFonts w:ascii="ML-TTKarthika" w:hAnsi="ML-TTKarthika"/>
        </w:rPr>
      </w:pPr>
    </w:p>
    <w:p w14:paraId="61C5B1CD" w14:textId="7842F08B" w:rsidR="00823C37" w:rsidRDefault="00823C37">
      <w:pPr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14:paraId="62FB90AD" w14:textId="77777777" w:rsidR="00823C37" w:rsidRDefault="00823C37" w:rsidP="00A21083">
      <w:pPr>
        <w:rPr>
          <w:rFonts w:ascii="Kartika" w:hAnsi="Kartika" w:cs="Kartika"/>
          <w:sz w:val="20"/>
          <w:szCs w:val="20"/>
        </w:rPr>
      </w:pPr>
      <w:proofErr w:type="spellStart"/>
      <w:r w:rsidRPr="00823C37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823C37">
        <w:rPr>
          <w:rFonts w:ascii="Kartika" w:hAnsi="Kartika" w:cs="Kartika"/>
          <w:sz w:val="20"/>
          <w:szCs w:val="20"/>
        </w:rPr>
        <w:br/>
        <w:t>30-10-2026</w:t>
      </w:r>
    </w:p>
    <w:p w14:paraId="47779EAF" w14:textId="5EBF10FD" w:rsidR="00823C37" w:rsidRPr="00823C37" w:rsidRDefault="00823C37" w:rsidP="00823C37">
      <w:pPr>
        <w:jc w:val="center"/>
        <w:rPr>
          <w:rFonts w:ascii="Kartika" w:hAnsi="Kartika" w:cs="Kartika"/>
          <w:b/>
          <w:bCs/>
          <w:sz w:val="20"/>
          <w:szCs w:val="20"/>
        </w:rPr>
      </w:pPr>
      <w:r w:rsidRPr="00823C37">
        <w:rPr>
          <w:rFonts w:ascii="Kartika" w:hAnsi="Kartika" w:cs="Kartika"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പട്ടികവര്‍ഗ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മേഖലയിലെ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വനിതകള്‍ക്ക്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സംരംഭകത്വ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വികസനം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>:</w:t>
      </w:r>
      <w:r w:rsidRPr="00823C37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ഉപജീവന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സംരംഭങ്ങളുമായി</w:t>
      </w:r>
      <w:proofErr w:type="spellEnd"/>
      <w:r w:rsidRPr="00823C37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</w:p>
    <w:p w14:paraId="337226CD" w14:textId="7C9050C5" w:rsidR="00823C37" w:rsidRPr="00823C37" w:rsidRDefault="00823C37" w:rsidP="00A21083">
      <w:pPr>
        <w:rPr>
          <w:rFonts w:ascii="Kartika" w:hAnsi="Kartika" w:cs="Kartika"/>
          <w:sz w:val="20"/>
          <w:szCs w:val="20"/>
        </w:rPr>
      </w:pPr>
      <w:r w:rsidRPr="00823C37">
        <w:rPr>
          <w:rFonts w:ascii="Kartika" w:hAnsi="Kartika" w:cs="Kartika"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823C37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മേഖലയിലെ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വനിതകളില്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സംരംഭകത്വ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വികസനം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പ്രോത്സാഹിപ്പിക്കുന്നതിനും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മെച്ചപ്പെട്ട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ഉപജീവന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മാര്‍ഗങ്ങള്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ലഭ്യമാക്കുന്നതിനും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നടപ്പാക്കുന്ന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കെ-ടിക്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പദ്ധതി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വഴി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രൂപീകരണം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ഊര്‍ജിതമാകുന്നു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നിലവില്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194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സംരംഭങ്ങളാണ്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രൂപീകരിച്ചിട്ടുള്ളത്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ഇതില്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സേവന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97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ഉല്‍പാദന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71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നിര്‍മാണ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26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സംരംഭങ്ങളുമാണുള്ളത്</w:t>
      </w:r>
      <w:proofErr w:type="spellEnd"/>
      <w:r w:rsidRPr="00823C37">
        <w:rPr>
          <w:rFonts w:ascii="Kartika" w:hAnsi="Kartika" w:cs="Kartika"/>
          <w:sz w:val="20"/>
          <w:szCs w:val="20"/>
        </w:rPr>
        <w:t>.  </w:t>
      </w:r>
      <w:r w:rsidRPr="00823C37">
        <w:rPr>
          <w:rFonts w:ascii="Kartika" w:hAnsi="Kartika" w:cs="Kartika"/>
          <w:sz w:val="20"/>
          <w:szCs w:val="20"/>
        </w:rPr>
        <w:br/>
      </w:r>
      <w:r w:rsidRPr="00823C37">
        <w:rPr>
          <w:rFonts w:ascii="Kartika" w:hAnsi="Kartika" w:cs="Kartika"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sz w:val="20"/>
          <w:szCs w:val="20"/>
        </w:rPr>
        <w:t>പെറ്റ്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ഷോപ്പ്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ചെറുധാന്യങ്ങളില്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നിന്നുള്ള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മൂല്യവര്‍ധിത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ഉല്‍പന്നങ്ങളുടെ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നിര്‍മാണം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കൂണ്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823C37">
        <w:rPr>
          <w:rFonts w:ascii="Kartika" w:hAnsi="Kartika" w:cs="Kartika"/>
          <w:sz w:val="20"/>
          <w:szCs w:val="20"/>
        </w:rPr>
        <w:t>ബേക്കറി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യൂണിറ്റ്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കോഫി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ഷോപ്പ്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ബാഗ്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നിര്‍മാണം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മത്സ്യക്കൃഷി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തേനീച്ച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വളര്‍ത്തല്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823C37">
        <w:rPr>
          <w:rFonts w:ascii="Kartika" w:hAnsi="Kartika" w:cs="Kartika"/>
          <w:sz w:val="20"/>
          <w:szCs w:val="20"/>
        </w:rPr>
        <w:t>ആട്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പശു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വളര്‍ത്തല്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823C37">
        <w:rPr>
          <w:rFonts w:ascii="Kartika" w:hAnsi="Kartika" w:cs="Kartika"/>
          <w:sz w:val="20"/>
          <w:szCs w:val="20"/>
        </w:rPr>
        <w:t>നേന്ത്രന്</w:t>
      </w:r>
      <w:proofErr w:type="spellEnd"/>
      <w:r w:rsidRPr="00823C37">
        <w:rPr>
          <w:rFonts w:ascii="Kartika" w:hAnsi="Kartika" w:cs="Kartika"/>
          <w:sz w:val="20"/>
          <w:szCs w:val="20"/>
        </w:rPr>
        <w:t>‍-</w:t>
      </w:r>
      <w:proofErr w:type="spellStart"/>
      <w:r w:rsidRPr="00823C37">
        <w:rPr>
          <w:rFonts w:ascii="Kartika" w:hAnsi="Kartika" w:cs="Kartika"/>
          <w:sz w:val="20"/>
          <w:szCs w:val="20"/>
        </w:rPr>
        <w:t>കുരുമുളക്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കൃഷി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കുട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നിര്‍മാണം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പെര്‍ഫ്യൂം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നിര്‍മാണം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അലങ്കാല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മത്സ്യക്കൃഷി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ഫാഷന്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ഡിസൈനിങ്ങ്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എബ്രോയ്ഡറി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823C37">
        <w:rPr>
          <w:rFonts w:ascii="Kartika" w:hAnsi="Kartika" w:cs="Kartika"/>
          <w:sz w:val="20"/>
          <w:szCs w:val="20"/>
        </w:rPr>
        <w:t>ആഭരണ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നിര്‍മാണം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തുടങ്ങിയ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മേഖലകളിലാണ്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823C37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ഊര്‍ജിതമാണ്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നിലവില്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എല്ലാ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സംരംഭകര്‍ക്കും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വരുമാന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ലഭ്യത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ഉറപ്പു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വരുത്താന്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കഴിയുന്നുണ്ടെന്നാണ്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കണ്ടെത്തല്</w:t>
      </w:r>
      <w:proofErr w:type="spellEnd"/>
      <w:r w:rsidRPr="00823C37">
        <w:rPr>
          <w:rFonts w:ascii="Kartika" w:hAnsi="Kartika" w:cs="Kartika"/>
          <w:sz w:val="20"/>
          <w:szCs w:val="20"/>
        </w:rPr>
        <w:t>‍.</w:t>
      </w:r>
      <w:r w:rsidRPr="00823C37">
        <w:rPr>
          <w:rFonts w:ascii="Kartika" w:hAnsi="Kartika" w:cs="Kartika"/>
          <w:sz w:val="20"/>
          <w:szCs w:val="20"/>
        </w:rPr>
        <w:br/>
      </w:r>
      <w:r w:rsidRPr="00823C37">
        <w:rPr>
          <w:rFonts w:ascii="Kartika" w:hAnsi="Kartika" w:cs="Kartika"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എല്ലാ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നിന്നുമായി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500 </w:t>
      </w:r>
      <w:proofErr w:type="spellStart"/>
      <w:r w:rsidRPr="00823C37">
        <w:rPr>
          <w:rFonts w:ascii="Kartika" w:hAnsi="Kartika" w:cs="Kartika"/>
          <w:sz w:val="20"/>
          <w:szCs w:val="20"/>
        </w:rPr>
        <w:t>പേരെ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ഗുണഭോക്താക്കളായി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തിരഞ്ഞെടുത്തിരുന്നു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ഇവര്‍ക്ക്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823C37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നേതൃത്വത്തില്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വിവിധ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ഉപജീവന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തുടങ്ങുന്നതിനുള്ള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പരിശീലനവും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നല്‍കി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ഇതില്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ആദ്യഘട്ടത്തില്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പരിശീലനം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പൂര്‍ത്തിയാക്കിയ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ഇരുനൂറോളം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പേര്‍ക്ക്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സാമ്പത്തിക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പിന്തുണയടക്കം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ലഭ്യമാക്കിയിരുന്നു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ഇവരാണ്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നിലവില്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കാര്‍ഷിക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മൃഗസംരക്ഷണ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പരമ്പരാഗത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മേഖലകളില്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ഉള്‍പ്പെടെ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സംരംഭങ്ങള്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രൂപീകരിച്ചിട്ടുള്ളത്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ബാക്കിയുള്ളവര്‍ക്കുള്ള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പരിശീലനം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823C37">
        <w:rPr>
          <w:rFonts w:ascii="Kartika" w:hAnsi="Kartika" w:cs="Kartika"/>
          <w:sz w:val="20"/>
          <w:szCs w:val="20"/>
        </w:rPr>
        <w:t>നടന്നു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വരികയാണ്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823C37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സംഘങ്ങളുടെ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രൂപീകരണവും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ഊര്‍ജിതമാണ്</w:t>
      </w:r>
      <w:proofErr w:type="spellEnd"/>
      <w:r w:rsidRPr="00823C37">
        <w:rPr>
          <w:rFonts w:ascii="Kartika" w:hAnsi="Kartika" w:cs="Kartika"/>
          <w:sz w:val="20"/>
          <w:szCs w:val="20"/>
        </w:rPr>
        <w:t>.</w:t>
      </w:r>
      <w:r w:rsidRPr="00823C37">
        <w:rPr>
          <w:rFonts w:ascii="Kartika" w:hAnsi="Kartika" w:cs="Kartika"/>
          <w:sz w:val="20"/>
          <w:szCs w:val="20"/>
        </w:rPr>
        <w:br/>
        <w:t>                               </w:t>
      </w:r>
      <w:r w:rsidRPr="00823C37">
        <w:rPr>
          <w:rFonts w:ascii="Kartika" w:hAnsi="Kartika" w:cs="Kartika"/>
          <w:sz w:val="20"/>
          <w:szCs w:val="20"/>
        </w:rPr>
        <w:br/>
        <w:t>                             </w:t>
      </w:r>
      <w:r w:rsidRPr="00823C37">
        <w:rPr>
          <w:rFonts w:ascii="Kartika" w:hAnsi="Kartika" w:cs="Kartika"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823C37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823C37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823C37">
        <w:rPr>
          <w:rFonts w:ascii="Kartika" w:hAnsi="Kartika" w:cs="Kartika"/>
          <w:sz w:val="20"/>
          <w:szCs w:val="20"/>
        </w:rPr>
        <w:t>‍</w:t>
      </w:r>
      <w:r w:rsidRPr="00823C37">
        <w:rPr>
          <w:rFonts w:ascii="Kartika" w:hAnsi="Kartika" w:cs="Kartika"/>
          <w:sz w:val="20"/>
          <w:szCs w:val="20"/>
        </w:rPr>
        <w:br/>
      </w:r>
      <w:proofErr w:type="spellStart"/>
      <w:r w:rsidRPr="00823C37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sectPr w:rsidR="00823C37" w:rsidRPr="00823C37" w:rsidSect="006B663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03A"/>
    <w:rsid w:val="004751CD"/>
    <w:rsid w:val="005C003A"/>
    <w:rsid w:val="00694F8E"/>
    <w:rsid w:val="00823C37"/>
    <w:rsid w:val="00A21083"/>
    <w:rsid w:val="00AC0097"/>
    <w:rsid w:val="00BB55EB"/>
    <w:rsid w:val="00CB00B9"/>
    <w:rsid w:val="00DA6EED"/>
    <w:rsid w:val="00EC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891A4"/>
  <w15:docId w15:val="{84E352F5-1F86-4495-8496-003FC783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EE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6</cp:revision>
  <dcterms:created xsi:type="dcterms:W3CDTF">2026-10-29T07:12:00Z</dcterms:created>
  <dcterms:modified xsi:type="dcterms:W3CDTF">2026-10-30T11:15:00Z</dcterms:modified>
</cp:coreProperties>
</file>