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93AD1" w14:textId="77777777" w:rsidR="00F220F3" w:rsidRPr="001E36D5" w:rsidRDefault="00F220F3" w:rsidP="00F220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1E36D5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1E36D5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58C23A64" w14:textId="77777777" w:rsidR="00F220F3" w:rsidRPr="001E36D5" w:rsidRDefault="00F220F3" w:rsidP="00F220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E36D5">
        <w:rPr>
          <w:rFonts w:ascii="ML-TTKarthika" w:hAnsi="ML-TTKarthika" w:cs="ML-Revathi"/>
          <w:sz w:val="24"/>
          <w:szCs w:val="24"/>
        </w:rPr>
        <w:t xml:space="preserve">15þ1þ2026 </w:t>
      </w:r>
    </w:p>
    <w:p w14:paraId="2E46FFB2" w14:textId="77777777" w:rsidR="00F220F3" w:rsidRPr="001E36D5" w:rsidRDefault="00F220F3" w:rsidP="00F220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4CC22AF" w14:textId="77777777" w:rsidR="00135A94" w:rsidRPr="001E36D5" w:rsidRDefault="0043653C" w:rsidP="00F220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1E36D5">
        <w:rPr>
          <w:rFonts w:ascii="ML-TTKarthika" w:hAnsi="ML-TTKarthika" w:cs="ML-Revathi"/>
          <w:sz w:val="24"/>
          <w:szCs w:val="24"/>
        </w:rPr>
        <w:t xml:space="preserve">         </w:t>
      </w:r>
      <w:r w:rsidR="00F220F3" w:rsidRPr="001E36D5">
        <w:rPr>
          <w:rFonts w:ascii="ML-TTKarthika" w:hAnsi="ML-TTKarthika" w:cs="ML-Revathi"/>
          <w:sz w:val="24"/>
          <w:szCs w:val="24"/>
        </w:rPr>
        <w:t xml:space="preserve"> </w:t>
      </w:r>
      <w:r w:rsidR="00135A94" w:rsidRPr="001E36D5">
        <w:rPr>
          <w:rFonts w:ascii="ML-TTKarthika" w:hAnsi="ML-TTKarthika" w:cs="ML-Revathi"/>
          <w:sz w:val="24"/>
          <w:szCs w:val="24"/>
        </w:rPr>
        <w:t xml:space="preserve">                          </w:t>
      </w:r>
      <w:proofErr w:type="spellStart"/>
      <w:r w:rsidRPr="001E36D5">
        <w:rPr>
          <w:rFonts w:ascii="ML-TTKarthika" w:hAnsi="ML-TTKarthika" w:cs="ML-Revathi"/>
          <w:sz w:val="32"/>
          <w:szCs w:val="32"/>
        </w:rPr>
        <w:t>IpSpw</w:t>
      </w:r>
      <w:proofErr w:type="spellEnd"/>
      <w:proofErr w:type="gramStart"/>
      <w:r w:rsidRPr="001E36D5">
        <w:rPr>
          <w:rFonts w:ascii="ML-TTKarthika" w:hAnsi="ML-TTKarthika" w:cs="ML-Revathi"/>
          <w:sz w:val="32"/>
          <w:szCs w:val="32"/>
        </w:rPr>
        <w:t>_{</w:t>
      </w:r>
      <w:proofErr w:type="gramEnd"/>
      <w:r w:rsidRPr="001E36D5">
        <w:rPr>
          <w:rFonts w:ascii="ML-TTKarthika" w:hAnsi="ML-TTKarthika" w:cs="ML-Revathi"/>
          <w:sz w:val="32"/>
          <w:szCs w:val="32"/>
        </w:rPr>
        <w:t>io</w:t>
      </w:r>
      <w:r w:rsidR="00F220F3" w:rsidRPr="001E36D5">
        <w:rPr>
          <w:rFonts w:ascii="ML-TTKarthika" w:hAnsi="ML-TTKarthika" w:cs="ML-Revathi"/>
          <w:sz w:val="32"/>
          <w:szCs w:val="32"/>
        </w:rPr>
        <w:t xml:space="preserve"> "</w:t>
      </w:r>
      <w:proofErr w:type="spellStart"/>
      <w:r w:rsidR="00F220F3" w:rsidRPr="001E36D5">
        <w:rPr>
          <w:rFonts w:ascii="ML-TTKarthika" w:hAnsi="ML-TTKarthika" w:cs="ML-Revathi"/>
          <w:sz w:val="32"/>
          <w:szCs w:val="32"/>
        </w:rPr>
        <w:t>sIþC</w:t>
      </w:r>
      <w:proofErr w:type="spellEnd"/>
      <w:r w:rsidR="00F220F3" w:rsidRPr="001E36D5">
        <w:rPr>
          <w:rFonts w:ascii="ML-TTKarthika" w:hAnsi="ML-TTKarthika" w:cs="ML-Revathi"/>
          <w:sz w:val="32"/>
          <w:szCs w:val="32"/>
        </w:rPr>
        <w:t xml:space="preserve">\w' </w:t>
      </w:r>
      <w:r w:rsidRPr="001E36D5">
        <w:rPr>
          <w:rFonts w:ascii="ML-TTKarthika" w:hAnsi="ML-TTKarthika" w:cs="ML-Revathi"/>
          <w:sz w:val="32"/>
          <w:szCs w:val="32"/>
        </w:rPr>
        <w:t>þ</w:t>
      </w:r>
    </w:p>
    <w:p w14:paraId="565B774E" w14:textId="77777777" w:rsidR="00F220F3" w:rsidRPr="001E36D5" w:rsidRDefault="00135A94" w:rsidP="00F220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1E36D5">
        <w:rPr>
          <w:rFonts w:ascii="ML-TTKarthika" w:hAnsi="ML-TTKarthika" w:cs="ML-Revathi"/>
          <w:sz w:val="32"/>
          <w:szCs w:val="32"/>
        </w:rPr>
        <w:t xml:space="preserve">           </w:t>
      </w:r>
      <w:proofErr w:type="gramStart"/>
      <w:r w:rsidRPr="001E36D5">
        <w:rPr>
          <w:rFonts w:ascii="ML-TTKarthika" w:hAnsi="ML-TTKarthika" w:cs="ML-Revathi"/>
          <w:sz w:val="32"/>
          <w:szCs w:val="32"/>
        </w:rPr>
        <w:t>30 ]</w:t>
      </w:r>
      <w:proofErr w:type="spellStart"/>
      <w:r w:rsidRPr="001E36D5">
        <w:rPr>
          <w:rFonts w:ascii="ML-TTKarthika" w:hAnsi="ML-TTKarthika" w:cs="ML-Revathi"/>
          <w:sz w:val="32"/>
          <w:szCs w:val="32"/>
        </w:rPr>
        <w:t>pXnb</w:t>
      </w:r>
      <w:proofErr w:type="spellEnd"/>
      <w:proofErr w:type="gramEnd"/>
      <w:r w:rsidRPr="001E36D5">
        <w:rPr>
          <w:rFonts w:ascii="ML-TTKarthika" w:hAnsi="ML-TTKarthika" w:cs="ML-Revathi"/>
          <w:sz w:val="32"/>
          <w:szCs w:val="32"/>
        </w:rPr>
        <w:t xml:space="preserve"> </w:t>
      </w:r>
      <w:proofErr w:type="gramStart"/>
      <w:r w:rsidRPr="001E36D5">
        <w:rPr>
          <w:rFonts w:ascii="ML-TTKarthika" w:hAnsi="ML-TTKarthika" w:cs="ML-Revathi"/>
          <w:sz w:val="32"/>
          <w:szCs w:val="32"/>
        </w:rPr>
        <w:t>DÂ]¶</w:t>
      </w:r>
      <w:proofErr w:type="gramEnd"/>
      <w:r w:rsidRPr="001E36D5">
        <w:rPr>
          <w:rFonts w:ascii="ML-TTKarthika" w:hAnsi="ML-TTKarthika" w:cs="ML-Revathi"/>
          <w:sz w:val="32"/>
          <w:szCs w:val="32"/>
        </w:rPr>
        <w:t>§</w:t>
      </w:r>
      <w:proofErr w:type="spellStart"/>
      <w:r w:rsidRPr="001E36D5">
        <w:rPr>
          <w:rFonts w:ascii="ML-TTKarthika" w:hAnsi="ML-TTKarthika" w:cs="ML-Revathi"/>
          <w:sz w:val="32"/>
          <w:szCs w:val="32"/>
        </w:rPr>
        <w:t>fpsS</w:t>
      </w:r>
      <w:proofErr w:type="spellEnd"/>
      <w:r w:rsidRPr="001E36D5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Pr="001E36D5">
        <w:rPr>
          <w:rFonts w:ascii="ML-TTKarthika" w:hAnsi="ML-TTKarthika" w:cs="ML-Revathi"/>
          <w:sz w:val="32"/>
          <w:szCs w:val="32"/>
        </w:rPr>
        <w:t>tem©v</w:t>
      </w:r>
      <w:proofErr w:type="spellEnd"/>
      <w:r w:rsidRPr="001E36D5">
        <w:rPr>
          <w:rFonts w:ascii="ML-TTKarthika" w:hAnsi="ML-TTKarthika" w:cs="ML-Revathi"/>
          <w:sz w:val="32"/>
          <w:szCs w:val="32"/>
        </w:rPr>
        <w:t xml:space="preserve"> \</w:t>
      </w:r>
      <w:proofErr w:type="spellStart"/>
      <w:r w:rsidRPr="001E36D5">
        <w:rPr>
          <w:rFonts w:ascii="ML-TTKarthika" w:hAnsi="ML-TTKarthika" w:cs="ML-Revathi"/>
          <w:sz w:val="32"/>
          <w:szCs w:val="32"/>
        </w:rPr>
        <w:t>msf</w:t>
      </w:r>
      <w:proofErr w:type="spellEnd"/>
      <w:r w:rsidRPr="001E36D5">
        <w:rPr>
          <w:rFonts w:ascii="ML-TTKarthika" w:hAnsi="ML-TTKarthika" w:cs="ML-Revathi"/>
          <w:sz w:val="32"/>
          <w:szCs w:val="32"/>
        </w:rPr>
        <w:t xml:space="preserve"> </w:t>
      </w:r>
      <w:r w:rsidR="0043653C" w:rsidRPr="001E36D5">
        <w:rPr>
          <w:rFonts w:ascii="ML-TTKarthika" w:hAnsi="ML-TTKarthika" w:cs="ML-Revathi"/>
          <w:sz w:val="32"/>
          <w:szCs w:val="32"/>
        </w:rPr>
        <w:t xml:space="preserve">(17þ1þ2026) </w:t>
      </w:r>
    </w:p>
    <w:p w14:paraId="0DFCBC30" w14:textId="77777777" w:rsidR="002F2950" w:rsidRPr="001E36D5" w:rsidRDefault="002F2950" w:rsidP="0043653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</w:p>
    <w:p w14:paraId="33CC308A" w14:textId="77777777" w:rsidR="0043653C" w:rsidRPr="001E36D5" w:rsidRDefault="0043653C" w:rsidP="00135A94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  <w:proofErr w:type="spellStart"/>
      <w:r w:rsidRPr="001E36D5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E36D5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1E36D5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E36D5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1E36D5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E36D5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1E36D5">
        <w:rPr>
          <w:rFonts w:ascii="ML-TTKarthika" w:hAnsi="ML-TTKarthika" w:cs="ML-Revathi"/>
          <w:sz w:val="24"/>
          <w:szCs w:val="24"/>
        </w:rPr>
        <w:t xml:space="preserve">§Ä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BtKmf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E36D5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Wnbnte</w:t>
      </w:r>
      <w:proofErr w:type="gramEnd"/>
      <w:r w:rsidRPr="001E36D5">
        <w:rPr>
          <w:rFonts w:ascii="ML-TTKarthika" w:hAnsi="ML-TTKarthika" w:cs="ML-Revathi"/>
          <w:sz w:val="24"/>
          <w:szCs w:val="24"/>
        </w:rPr>
        <w:t>¡v</w:t>
      </w:r>
      <w:proofErr w:type="spellEnd"/>
    </w:p>
    <w:p w14:paraId="3B6EF354" w14:textId="77777777" w:rsidR="0043653C" w:rsidRPr="001E36D5" w:rsidRDefault="0043653C" w:rsidP="00135A94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</w:p>
    <w:p w14:paraId="2A79A526" w14:textId="77777777" w:rsidR="00F220F3" w:rsidRPr="001E36D5" w:rsidRDefault="0043653C" w:rsidP="00135A94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  <w:proofErr w:type="spellStart"/>
      <w:r w:rsidRPr="001E36D5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F220F3" w:rsidRPr="001E36D5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="00F220F3" w:rsidRPr="001E36D5">
        <w:rPr>
          <w:rFonts w:ascii="ML-TTKarthika" w:hAnsi="ML-TTKarthika" w:cs="ML-Revathi"/>
          <w:sz w:val="24"/>
          <w:szCs w:val="24"/>
        </w:rPr>
        <w:t>[</w:t>
      </w:r>
      <w:proofErr w:type="spellStart"/>
      <w:r w:rsidR="00F220F3" w:rsidRPr="001E36D5">
        <w:rPr>
          <w:rFonts w:ascii="ML-TTKarthika" w:hAnsi="ML-TTKarthika" w:cs="ML-Revathi"/>
          <w:sz w:val="24"/>
          <w:szCs w:val="24"/>
        </w:rPr>
        <w:t>nX</w:t>
      </w:r>
      <w:proofErr w:type="spellEnd"/>
      <w:r w:rsidR="00F220F3" w:rsidRPr="001E36D5">
        <w:rPr>
          <w:rFonts w:ascii="ML-TTKarthika" w:hAnsi="ML-TTKarthika" w:cs="ML-Revathi"/>
          <w:sz w:val="24"/>
          <w:szCs w:val="24"/>
        </w:rPr>
        <w:t xml:space="preserve">  DÂ</w:t>
      </w:r>
      <w:proofErr w:type="gramEnd"/>
      <w:r w:rsidR="00F220F3" w:rsidRPr="001E36D5">
        <w:rPr>
          <w:rFonts w:ascii="ML-TTKarthika" w:hAnsi="ML-TTKarthika" w:cs="ML-Revathi"/>
          <w:sz w:val="24"/>
          <w:szCs w:val="24"/>
        </w:rPr>
        <w:t>]¶ \</w:t>
      </w:r>
      <w:proofErr w:type="spellStart"/>
      <w:r w:rsidR="00F220F3" w:rsidRPr="001E36D5">
        <w:rPr>
          <w:rFonts w:ascii="ML-TTKarthika" w:hAnsi="ML-TTKarthika" w:cs="ML-Revathi"/>
          <w:sz w:val="24"/>
          <w:szCs w:val="24"/>
        </w:rPr>
        <w:t>nÀamW</w:t>
      </w:r>
      <w:proofErr w:type="spellEnd"/>
      <w:r w:rsidR="00F220F3"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220F3" w:rsidRPr="001E36D5">
        <w:rPr>
          <w:rFonts w:ascii="ML-TTKarthika" w:hAnsi="ML-TTKarthika" w:cs="ML-Revathi"/>
          <w:sz w:val="24"/>
          <w:szCs w:val="24"/>
        </w:rPr>
        <w:t>cwK¯</w:t>
      </w:r>
      <w:proofErr w:type="gramStart"/>
      <w:r w:rsidR="00F220F3" w:rsidRPr="001E36D5">
        <w:rPr>
          <w:rFonts w:ascii="ML-TTKarthika" w:hAnsi="ML-TTKarthika" w:cs="ML-Revathi"/>
          <w:sz w:val="24"/>
          <w:szCs w:val="24"/>
        </w:rPr>
        <w:t>v</w:t>
      </w:r>
      <w:proofErr w:type="spellEnd"/>
      <w:r w:rsidR="00F220F3" w:rsidRPr="001E36D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F220F3" w:rsidRPr="001E36D5">
        <w:rPr>
          <w:rFonts w:ascii="ML-TTKarthika" w:hAnsi="ML-TTKarthika" w:cs="ML-Revathi"/>
          <w:sz w:val="24"/>
          <w:szCs w:val="24"/>
        </w:rPr>
        <w:t>pXnb</w:t>
      </w:r>
      <w:proofErr w:type="spellEnd"/>
      <w:proofErr w:type="gramEnd"/>
      <w:r w:rsidR="00F220F3"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220F3" w:rsidRPr="001E36D5">
        <w:rPr>
          <w:rFonts w:ascii="ML-TTKarthika" w:hAnsi="ML-TTKarthika" w:cs="ML-Revathi"/>
          <w:sz w:val="24"/>
          <w:szCs w:val="24"/>
        </w:rPr>
        <w:t>ImÂhbv¸pambn</w:t>
      </w:r>
      <w:proofErr w:type="spellEnd"/>
      <w:r w:rsidR="00F220F3"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220F3" w:rsidRPr="001E36D5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F220F3" w:rsidRPr="001E36D5">
        <w:rPr>
          <w:rFonts w:ascii="ML-TTKarthika" w:hAnsi="ML-TTKarthika" w:cs="ML-Revathi"/>
          <w:sz w:val="24"/>
          <w:szCs w:val="24"/>
        </w:rPr>
        <w:t>_{</w:t>
      </w:r>
      <w:proofErr w:type="gramEnd"/>
      <w:r w:rsidR="00F220F3" w:rsidRPr="001E36D5">
        <w:rPr>
          <w:rFonts w:ascii="ML-TTKarthika" w:hAnsi="ML-TTKarthika" w:cs="ML-Revathi"/>
          <w:sz w:val="24"/>
          <w:szCs w:val="24"/>
        </w:rPr>
        <w:t>io</w:t>
      </w:r>
    </w:p>
    <w:p w14:paraId="17C16F29" w14:textId="77777777" w:rsidR="00F220F3" w:rsidRPr="001E36D5" w:rsidRDefault="00F220F3" w:rsidP="00135A94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</w:p>
    <w:p w14:paraId="72D22EE4" w14:textId="77777777" w:rsidR="0043653C" w:rsidRPr="001E36D5" w:rsidRDefault="00F220F3" w:rsidP="00135A94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  <w:proofErr w:type="spellStart"/>
      <w:r w:rsidRPr="001E36D5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30 </w:t>
      </w:r>
      <w:proofErr w:type="gramStart"/>
      <w:r w:rsidRPr="001E36D5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1E36D5">
        <w:rPr>
          <w:rFonts w:ascii="ML-TTKarthika" w:hAnsi="ML-TTKarthika" w:cs="ML-Revathi"/>
          <w:sz w:val="24"/>
          <w:szCs w:val="24"/>
        </w:rPr>
        <w:t xml:space="preserve">§Ä </w:t>
      </w:r>
      <w:proofErr w:type="spellStart"/>
      <w:proofErr w:type="gramStart"/>
      <w:r w:rsidRPr="001E36D5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WnbnÂ</w:t>
      </w:r>
      <w:proofErr w:type="spellEnd"/>
      <w:proofErr w:type="gramEnd"/>
    </w:p>
    <w:p w14:paraId="045DC71C" w14:textId="77777777" w:rsidR="00135A94" w:rsidRPr="001E36D5" w:rsidRDefault="00135A94" w:rsidP="00135A94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</w:p>
    <w:p w14:paraId="1CAC2E67" w14:textId="77777777" w:rsidR="00F220F3" w:rsidRPr="001E36D5" w:rsidRDefault="00F220F3" w:rsidP="00135A94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  <w:proofErr w:type="spellStart"/>
      <w:r w:rsidRPr="001E36D5">
        <w:rPr>
          <w:rFonts w:ascii="ML-TTKarthika" w:hAnsi="ML-TTKarthika" w:cs="ML-Revathi"/>
          <w:sz w:val="24"/>
          <w:szCs w:val="24"/>
        </w:rPr>
        <w:t>C´ybnepw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hntZi¯pw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E36D5">
        <w:rPr>
          <w:rFonts w:ascii="ML-TTKarthika" w:hAnsi="ML-TTKarthika" w:cs="ML-Revathi"/>
          <w:sz w:val="24"/>
          <w:szCs w:val="24"/>
        </w:rPr>
        <w:t>DÂ]¶</w:t>
      </w:r>
      <w:proofErr w:type="spellStart"/>
      <w:proofErr w:type="gramEnd"/>
      <w:r w:rsidRPr="001E36D5">
        <w:rPr>
          <w:rFonts w:ascii="ML-TTKarthika" w:hAnsi="ML-TTKarthika" w:cs="ML-Revathi"/>
          <w:sz w:val="24"/>
          <w:szCs w:val="24"/>
        </w:rPr>
        <w:t>w e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`yamIpw</w:t>
      </w:r>
    </w:p>
    <w:p w14:paraId="147CE5DC" w14:textId="77777777" w:rsidR="00F220F3" w:rsidRPr="001E36D5" w:rsidRDefault="00F220F3" w:rsidP="00F220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68AE47E" w14:textId="77777777" w:rsidR="0043653C" w:rsidRPr="001E36D5" w:rsidRDefault="00F220F3" w:rsidP="00F220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E36D5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`£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yhn`h§Ä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sIþC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\w' F¶ ]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{_m³UnÂ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BtKmf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Wnbnte¡v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C´ybnse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ikvX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KthjW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hm§nb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B[p\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nI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kmt¦XnIhnZyIÄ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tbmKn¨v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ap¸Xv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oaobw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{_m³Uv `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t£ymÂ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]¶§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fmWv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F¯n¡pI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. </w:t>
      </w:r>
      <w:r w:rsidR="00E80857" w:rsidRPr="001E36D5">
        <w:rPr>
          <w:rFonts w:ascii="ML-TTKarthika" w:hAnsi="ML-TTKarthika" w:cs="ML-Revathi"/>
          <w:sz w:val="24"/>
          <w:szCs w:val="24"/>
        </w:rPr>
        <w:t>k¼pjvSoIcn¨</w:t>
      </w:r>
      <w:r w:rsidRPr="001E36D5">
        <w:rPr>
          <w:rFonts w:ascii="ML-TTKarthika" w:hAnsi="ML-TTKarthika" w:cs="ML-Revathi"/>
          <w:sz w:val="24"/>
          <w:szCs w:val="24"/>
        </w:rPr>
        <w:t xml:space="preserve"> `£W§Ä, t]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mjImlmc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{µ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oIrX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an{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inX§Ä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kwkv¡cn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¨ ]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g§fpw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]¨¡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dnIfpw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ImemhØsb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Xntcm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n¡p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¶ `£W§Ä,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BtcmKyIcamb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eLp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`£W§Ä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F¶nhbmWv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DÄs¸SpI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KpW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nehmchpw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BIÀjIamb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mbv¡n§pw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DÄs¸sSbmWv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DÂ]¶§Ä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Wnbnse¯p¶Xv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="00135A94" w:rsidRPr="001E36D5">
        <w:rPr>
          <w:rFonts w:ascii="ML-TTKarthika" w:hAnsi="ML-TTKarthika" w:cs="ML-Revathi"/>
          <w:sz w:val="24"/>
          <w:szCs w:val="24"/>
        </w:rPr>
        <w:t>sSIvt</w:t>
      </w:r>
      <w:proofErr w:type="spellEnd"/>
      <w:r w:rsidR="00135A94" w:rsidRPr="001E36D5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135A94" w:rsidRPr="001E36D5">
        <w:rPr>
          <w:rFonts w:ascii="ML-TTKarthika" w:hAnsi="ML-TTKarthika" w:cs="ML-Revathi"/>
          <w:sz w:val="24"/>
          <w:szCs w:val="24"/>
        </w:rPr>
        <w:t>mfPn</w:t>
      </w:r>
      <w:proofErr w:type="spellEnd"/>
      <w:r w:rsidR="00135A94" w:rsidRPr="001E36D5">
        <w:rPr>
          <w:rFonts w:ascii="ML-TTKarthika" w:hAnsi="ML-TTKarthika" w:cs="ML-Revathi"/>
          <w:sz w:val="24"/>
          <w:szCs w:val="24"/>
        </w:rPr>
        <w:t xml:space="preserve"> AUzm³kvsaâv t{]m{</w:t>
      </w:r>
      <w:proofErr w:type="spellStart"/>
      <w:r w:rsidR="00135A94" w:rsidRPr="001E36D5">
        <w:rPr>
          <w:rFonts w:ascii="ML-TTKarthika" w:hAnsi="ML-TTKarthika" w:cs="ML-Revathi"/>
          <w:sz w:val="24"/>
          <w:szCs w:val="24"/>
        </w:rPr>
        <w:t>Kmw</w:t>
      </w:r>
      <w:proofErr w:type="spellEnd"/>
      <w:r w:rsidR="00135A94" w:rsidRPr="001E36D5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sIþSm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]v</w:t>
      </w:r>
      <w:r w:rsidR="00135A94" w:rsidRPr="001E36D5">
        <w:rPr>
          <w:rFonts w:ascii="ML-TTKarthika" w:hAnsi="ML-TTKarthika" w:cs="ML-Revathi"/>
          <w:sz w:val="24"/>
          <w:szCs w:val="24"/>
        </w:rPr>
        <w:t>)</w:t>
      </w:r>
      <w:r w:rsidRPr="001E36D5">
        <w:rPr>
          <w:rFonts w:ascii="ML-TTKarthika" w:hAnsi="ML-TTKarthika" w:cs="ML-Revathi"/>
          <w:sz w:val="24"/>
          <w:szCs w:val="24"/>
        </w:rPr>
        <w:t xml:space="preserve"> ]²XnbpsS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« {]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mKambmWnXv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cmPy¯pw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hntZi¯paS¡w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E36D5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1E36D5">
        <w:rPr>
          <w:rFonts w:ascii="ML-TTKarthika" w:hAnsi="ML-TTKarthika" w:cs="ML-Revathi"/>
          <w:sz w:val="24"/>
          <w:szCs w:val="24"/>
        </w:rPr>
        <w:t xml:space="preserve">§Ä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Hcp¡§</w:t>
      </w:r>
      <w:proofErr w:type="gramStart"/>
      <w:r w:rsidRPr="001E36D5">
        <w:rPr>
          <w:rFonts w:ascii="ML-TTKarthika" w:hAnsi="ML-TTKarthika" w:cs="ML-Revathi"/>
          <w:sz w:val="24"/>
          <w:szCs w:val="24"/>
        </w:rPr>
        <w:t>Ä ]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qÀ</w:t>
      </w:r>
      <w:proofErr w:type="gramEnd"/>
      <w:r w:rsidRPr="001E36D5">
        <w:rPr>
          <w:rFonts w:ascii="ML-TTKarthika" w:hAnsi="ML-TTKarthika" w:cs="ML-Revathi"/>
          <w:sz w:val="24"/>
          <w:szCs w:val="24"/>
        </w:rPr>
        <w:t>¯nbmbn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.  </w:t>
      </w:r>
    </w:p>
    <w:p w14:paraId="696C78C2" w14:textId="77777777" w:rsidR="00135A94" w:rsidRPr="001E36D5" w:rsidRDefault="00135A94" w:rsidP="00F220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1619328" w14:textId="77777777" w:rsidR="0043653C" w:rsidRPr="001E36D5" w:rsidRDefault="0043653C" w:rsidP="0043653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E36D5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1E36D5">
        <w:rPr>
          <w:rFonts w:ascii="ML-TTKarthika" w:hAnsi="ML-TTKarthika" w:cs="ML-Revathi"/>
          <w:sz w:val="24"/>
          <w:szCs w:val="24"/>
        </w:rPr>
        <w:t>msf</w:t>
      </w:r>
      <w:proofErr w:type="spellEnd"/>
      <w:proofErr w:type="gramEnd"/>
      <w:r w:rsidRPr="001E36D5">
        <w:rPr>
          <w:rFonts w:ascii="ML-TTKarthika" w:hAnsi="ML-TTKarthika" w:cs="ML-Revathi"/>
          <w:sz w:val="24"/>
          <w:szCs w:val="24"/>
        </w:rPr>
        <w:t xml:space="preserve"> (P\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17)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s\Sp¼mtÈcn ^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vtfmd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E36D5">
        <w:rPr>
          <w:rFonts w:ascii="ML-TTKarthika" w:hAnsi="ML-TTKarthika" w:cs="ML-Revathi"/>
          <w:sz w:val="24"/>
          <w:szCs w:val="24"/>
        </w:rPr>
        <w:t>FbÀt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mÀ</w:t>
      </w:r>
      <w:proofErr w:type="gramEnd"/>
      <w:r w:rsidRPr="001E36D5">
        <w:rPr>
          <w:rFonts w:ascii="ML-TTKarthika" w:hAnsi="ML-TTKarthika" w:cs="ML-Revathi"/>
          <w:sz w:val="24"/>
          <w:szCs w:val="24"/>
        </w:rPr>
        <w:t>«v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tlm«Â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B³Uv I¬h³j³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skâdnÂ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10\v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E36D5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mÀesaâdn</w:t>
      </w:r>
      <w:proofErr w:type="spellEnd"/>
      <w:proofErr w:type="gram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E36D5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1E36D5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1E36D5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1E36D5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E36D5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1E36D5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tem©n§v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CtXmsSm¸w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sIþSm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]v ]²XnbpsS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L« {]Jym]\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AwK§Ä¡mbn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S¸mIp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ÌmÀ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«]v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irwJe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bpàn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',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kwcw`IÀ¡mbn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¶ "ss{S_m³Uv', </w:t>
      </w:r>
      <w:proofErr w:type="spellStart"/>
      <w:r w:rsidR="00E80857" w:rsidRPr="001E36D5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E80857" w:rsidRPr="001E36D5">
        <w:rPr>
          <w:rFonts w:ascii="ML-TTKarthika" w:hAnsi="ML-TTKarthika" w:cs="ML-Revathi"/>
          <w:sz w:val="24"/>
          <w:szCs w:val="24"/>
        </w:rPr>
        <w:t xml:space="preserve">_{io DÂ]¶§Ä </w:t>
      </w:r>
      <w:proofErr w:type="spellStart"/>
      <w:r w:rsidR="00E80857" w:rsidRPr="001E36D5">
        <w:rPr>
          <w:rFonts w:ascii="ML-TTKarthika" w:hAnsi="ML-TTKarthika" w:cs="ML-Revathi"/>
          <w:sz w:val="24"/>
          <w:szCs w:val="24"/>
        </w:rPr>
        <w:t>DÄs¸Sp¯n</w:t>
      </w:r>
      <w:proofErr w:type="spellEnd"/>
      <w:r w:rsidR="00E80857"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0857" w:rsidRPr="001E36D5">
        <w:rPr>
          <w:rFonts w:ascii="ML-TTKarthika" w:hAnsi="ML-TTKarthika" w:cs="ML-Revathi"/>
          <w:sz w:val="24"/>
          <w:szCs w:val="24"/>
        </w:rPr>
        <w:t>hn</w:t>
      </w:r>
      <w:proofErr w:type="spellEnd"/>
      <w:r w:rsidR="00E80857" w:rsidRPr="001E36D5">
        <w:rPr>
          <w:rFonts w:ascii="ML-TTKarthika" w:hAnsi="ML-TTKarthika" w:cs="ML-Revathi"/>
          <w:sz w:val="24"/>
          <w:szCs w:val="24"/>
        </w:rPr>
        <w:t xml:space="preserve">]W\w </w:t>
      </w:r>
      <w:proofErr w:type="spellStart"/>
      <w:r w:rsidR="00E80857" w:rsidRPr="001E36D5">
        <w:rPr>
          <w:rFonts w:ascii="ML-TTKarthika" w:hAnsi="ML-TTKarthika" w:cs="ML-Revathi"/>
          <w:sz w:val="24"/>
          <w:szCs w:val="24"/>
        </w:rPr>
        <w:t>Bcw`n¡p</w:t>
      </w:r>
      <w:proofErr w:type="spellEnd"/>
      <w:r w:rsidR="00E80857" w:rsidRPr="001E36D5">
        <w:rPr>
          <w:rFonts w:ascii="ML-TTKarthika" w:hAnsi="ML-TTKarthika" w:cs="ML-Revathi"/>
          <w:sz w:val="24"/>
          <w:szCs w:val="24"/>
        </w:rPr>
        <w:t>¶</w:t>
      </w:r>
      <w:r w:rsidRPr="001E36D5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Kn^väv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t_mIvkv</w:t>
      </w:r>
      <w:proofErr w:type="spellEnd"/>
      <w:r w:rsidR="002F2950" w:rsidRPr="001E36D5">
        <w:rPr>
          <w:rFonts w:ascii="ML-TTKarthika" w:hAnsi="ML-TTKarthika" w:cs="ML-Revathi"/>
          <w:sz w:val="24"/>
          <w:szCs w:val="24"/>
        </w:rPr>
        <w:t xml:space="preserve"> </w:t>
      </w:r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F¶nhbpsS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a{´n \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. </w:t>
      </w:r>
    </w:p>
    <w:p w14:paraId="17570F7E" w14:textId="77777777" w:rsidR="00F220F3" w:rsidRPr="001E36D5" w:rsidRDefault="00F220F3" w:rsidP="00F220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1FA23D4" w14:textId="77777777" w:rsidR="00F220F3" w:rsidRPr="001E36D5" w:rsidRDefault="00F220F3" w:rsidP="00F220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E36D5">
        <w:rPr>
          <w:rFonts w:ascii="ML-TTKarthika" w:hAnsi="ML-TTKarthika" w:cs="ML-Revathi"/>
          <w:sz w:val="24"/>
          <w:szCs w:val="24"/>
        </w:rPr>
        <w:t>cmPys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¯ </w:t>
      </w:r>
      <w:r w:rsidR="00C2698B" w:rsidRPr="001E36D5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apJ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hymhkmbnI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KthjW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Øm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>]\§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fmb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sF.kn.F.BÀ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kn.Fkv.sF.BÀ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>, \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mjWÂ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 xml:space="preserve"> C³Ìnäyq«v 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Hm^v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pUv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sSIvt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mfPn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kÀhIemimeIÄ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F¶nhnS§fnÂ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Snb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nbam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pkrX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ssek³kpÅ `£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ykmt¦XnI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hnZyIÄ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tbmKn¨mWv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sIþC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\w ]²XnbpsS `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`£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yDÂ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]¶§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peamb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t{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iWn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X¿mdm¡nbn«pÅXv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Xe¯nepff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apJ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KthjW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]\§Ä 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hnIkn¸ns¨Sp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¯ \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qX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\ `£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yhn`h§fpw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kwkv¡cW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hnZyIfpw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_{io h\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kwcw`Icnte¡v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F¯nt¨cp¶Xp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AhÀ¡v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peoIcW¯n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kpØnc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e`yXbv¡pw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Ahkcsamcp§pw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F¶XmWv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]²XnbpsS t\«w. \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DÂ]¶§Ä \nÀan¡m³ D]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tbmKn¡</w:t>
      </w:r>
      <w:r w:rsidR="00C2698B" w:rsidRPr="001E36D5">
        <w:rPr>
          <w:rFonts w:ascii="ML-TTKarthika" w:hAnsi="ML-TTKarthika" w:cs="ML-Revathi"/>
          <w:sz w:val="24"/>
          <w:szCs w:val="24"/>
        </w:rPr>
        <w:t>p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kmt¦XnIhnZyIÄ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kwL¡rjn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Kq¸pIÄ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kwcw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>`§Ä, s{]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mUyqkÀ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Kq¸pIÄ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F¶nhbv¡mWv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_{io </w:t>
      </w:r>
      <w:r w:rsidR="00135A94" w:rsidRPr="001E36D5">
        <w:rPr>
          <w:rFonts w:ascii="ML-TTKarthika" w:hAnsi="ML-TTKarthika" w:cs="ML-Revathi"/>
          <w:sz w:val="24"/>
          <w:szCs w:val="24"/>
        </w:rPr>
        <w:t xml:space="preserve">anj³ 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e`yam¡p¶Xv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 xml:space="preserve">. </w:t>
      </w:r>
    </w:p>
    <w:p w14:paraId="743D2CD4" w14:textId="77777777" w:rsidR="00C2698B" w:rsidRPr="001E36D5" w:rsidRDefault="00C2698B" w:rsidP="00F220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9EDBB09" w14:textId="77777777" w:rsidR="00135A94" w:rsidRPr="001E36D5" w:rsidRDefault="00135A94" w:rsidP="00F220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A8183D3" w14:textId="77777777" w:rsidR="00135A94" w:rsidRPr="001E36D5" w:rsidRDefault="00F220F3" w:rsidP="00F220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1E36D5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1E36D5">
        <w:rPr>
          <w:rFonts w:ascii="ML-TTKarthika" w:hAnsi="ML-TTKarthika" w:cs="ML-Revathi"/>
          <w:sz w:val="24"/>
          <w:szCs w:val="24"/>
        </w:rPr>
        <w:t xml:space="preserve">XnbpsS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L«¯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C2698B" w:rsidRPr="001E36D5">
        <w:rPr>
          <w:rFonts w:ascii="ML-TTKarthika" w:hAnsi="ML-TTKarthika" w:cs="ML-Revathi"/>
          <w:sz w:val="24"/>
          <w:szCs w:val="24"/>
        </w:rPr>
        <w:t>_{</w:t>
      </w:r>
      <w:proofErr w:type="gramEnd"/>
      <w:r w:rsidR="00C2698B" w:rsidRPr="001E36D5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bphkwcw`IcpsS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qX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 xml:space="preserve">\ </w:t>
      </w:r>
      <w:proofErr w:type="gramStart"/>
      <w:r w:rsidR="00C2698B" w:rsidRPr="001E36D5">
        <w:rPr>
          <w:rFonts w:ascii="ML-TTKarthika" w:hAnsi="ML-TTKarthika" w:cs="ML-Revathi"/>
          <w:sz w:val="24"/>
          <w:szCs w:val="24"/>
        </w:rPr>
        <w:t>A{</w:t>
      </w:r>
      <w:proofErr w:type="spellStart"/>
      <w:proofErr w:type="gramEnd"/>
      <w:r w:rsidR="00C2698B" w:rsidRPr="001E36D5">
        <w:rPr>
          <w:rFonts w:ascii="ML-TTKarthika" w:hAnsi="ML-TTKarthika" w:cs="ML-Revathi"/>
          <w:sz w:val="24"/>
          <w:szCs w:val="24"/>
        </w:rPr>
        <w:t>Kn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nkn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kv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 xml:space="preserve"> Bib§Ä 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ASnØm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am¡n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kq¸À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pUvkv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 xml:space="preserve">, ^mj³, 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slÀ_Â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C2698B" w:rsidRPr="001E36D5">
        <w:rPr>
          <w:rFonts w:ascii="ML-TTKarthika" w:hAnsi="ML-TTKarthika" w:cs="ML-Revathi"/>
          <w:sz w:val="24"/>
          <w:szCs w:val="24"/>
        </w:rPr>
        <w:t>t]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gvkWÂ</w:t>
      </w:r>
      <w:proofErr w:type="spellEnd"/>
      <w:proofErr w:type="gramEnd"/>
      <w:r w:rsidR="00C2698B"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sIbÀ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C2698B" w:rsidRPr="001E36D5">
        <w:rPr>
          <w:rFonts w:ascii="ML-TTKarthika" w:hAnsi="ML-TTKarthika" w:cs="ML-Revathi"/>
          <w:sz w:val="24"/>
          <w:szCs w:val="24"/>
        </w:rPr>
        <w:t>t{</w:t>
      </w:r>
      <w:proofErr w:type="gramEnd"/>
      <w:r w:rsidR="00C2698B" w:rsidRPr="001E36D5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C2698B" w:rsidRPr="001E36D5">
        <w:rPr>
          <w:rFonts w:ascii="ML-TTKarthika" w:hAnsi="ML-TTKarthika" w:cs="ML-Revathi"/>
          <w:sz w:val="24"/>
          <w:szCs w:val="24"/>
        </w:rPr>
        <w:t>mUIvSvkv</w:t>
      </w:r>
      <w:proofErr w:type="spellEnd"/>
      <w:r w:rsidR="00C2698B"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35A94" w:rsidRPr="001E36D5">
        <w:rPr>
          <w:rFonts w:ascii="ML-TTKarthika" w:hAnsi="ML-TTKarthika" w:cs="ML-Revathi"/>
          <w:sz w:val="24"/>
          <w:szCs w:val="24"/>
        </w:rPr>
        <w:t>F¶nh</w:t>
      </w:r>
      <w:proofErr w:type="spellEnd"/>
      <w:r w:rsidR="00135A94"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35A94" w:rsidRPr="001E36D5">
        <w:rPr>
          <w:rFonts w:ascii="ML-TTKarthika" w:hAnsi="ML-TTKarthika" w:cs="ML-Revathi"/>
          <w:sz w:val="24"/>
          <w:szCs w:val="24"/>
        </w:rPr>
        <w:t>X¿mdm¡n</w:t>
      </w:r>
      <w:proofErr w:type="spellEnd"/>
      <w:r w:rsidR="00135A94"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135A94" w:rsidRPr="001E36D5">
        <w:rPr>
          <w:rFonts w:ascii="ML-TTKarthika" w:hAnsi="ML-TTKarthika" w:cs="ML-Revathi"/>
          <w:sz w:val="24"/>
          <w:szCs w:val="24"/>
        </w:rPr>
        <w:t>hn</w:t>
      </w:r>
      <w:proofErr w:type="spellEnd"/>
      <w:r w:rsidR="00135A94" w:rsidRPr="001E36D5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135A94" w:rsidRPr="001E36D5">
        <w:rPr>
          <w:rFonts w:ascii="ML-TTKarthika" w:hAnsi="ML-TTKarthika" w:cs="ML-Revathi"/>
          <w:sz w:val="24"/>
          <w:szCs w:val="24"/>
        </w:rPr>
        <w:t>Wnbnse</w:t>
      </w:r>
      <w:proofErr w:type="gramEnd"/>
      <w:r w:rsidR="00135A94" w:rsidRPr="001E36D5">
        <w:rPr>
          <w:rFonts w:ascii="ML-TTKarthika" w:hAnsi="ML-TTKarthika" w:cs="ML-Revathi"/>
          <w:sz w:val="24"/>
          <w:szCs w:val="24"/>
        </w:rPr>
        <w:t>¯n¡p¶Xn</w:t>
      </w:r>
      <w:proofErr w:type="spellEnd"/>
      <w:r w:rsidR="00135A94" w:rsidRPr="001E36D5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135A94" w:rsidRPr="001E36D5">
        <w:rPr>
          <w:rFonts w:ascii="ML-TTKarthika" w:hAnsi="ML-TTKarthika" w:cs="ML-Revathi"/>
          <w:sz w:val="24"/>
          <w:szCs w:val="24"/>
        </w:rPr>
        <w:t>pff</w:t>
      </w:r>
      <w:proofErr w:type="spellEnd"/>
      <w:r w:rsidR="00135A94"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35A94" w:rsidRPr="001E36D5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="00135A94"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35A94" w:rsidRPr="001E36D5">
        <w:rPr>
          <w:rFonts w:ascii="ML-TTKarthika" w:hAnsi="ML-TTKarthika" w:cs="ML-Revathi"/>
          <w:sz w:val="24"/>
          <w:szCs w:val="24"/>
        </w:rPr>
        <w:t>hnZyIÄ</w:t>
      </w:r>
      <w:proofErr w:type="spellEnd"/>
      <w:r w:rsidR="00135A94"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35A94" w:rsidRPr="001E36D5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="00135A94" w:rsidRPr="001E36D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135A94" w:rsidRPr="001E36D5">
        <w:rPr>
          <w:rFonts w:ascii="ML-TTKarthika" w:hAnsi="ML-TTKarthika" w:cs="ML-Revathi"/>
          <w:sz w:val="24"/>
          <w:szCs w:val="24"/>
        </w:rPr>
        <w:t>CþsImtagvkv</w:t>
      </w:r>
      <w:proofErr w:type="spellEnd"/>
      <w:r w:rsidR="00135A94"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35A94" w:rsidRPr="001E36D5">
        <w:rPr>
          <w:rFonts w:ascii="ML-TTKarthika" w:hAnsi="ML-TTKarthika" w:cs="ML-Revathi"/>
          <w:sz w:val="24"/>
          <w:szCs w:val="24"/>
        </w:rPr>
        <w:t>hn</w:t>
      </w:r>
      <w:proofErr w:type="spellEnd"/>
      <w:r w:rsidR="00135A94" w:rsidRPr="001E36D5">
        <w:rPr>
          <w:rFonts w:ascii="ML-TTKarthika" w:hAnsi="ML-TTKarthika" w:cs="ML-Revathi"/>
          <w:sz w:val="24"/>
          <w:szCs w:val="24"/>
        </w:rPr>
        <w:t>]W\ km[</w:t>
      </w:r>
      <w:proofErr w:type="spellStart"/>
      <w:r w:rsidR="00135A94" w:rsidRPr="001E36D5">
        <w:rPr>
          <w:rFonts w:ascii="ML-TTKarthika" w:hAnsi="ML-TTKarthika" w:cs="ML-Revathi"/>
          <w:sz w:val="24"/>
          <w:szCs w:val="24"/>
        </w:rPr>
        <w:t>yXIsf</w:t>
      </w:r>
      <w:proofErr w:type="spellEnd"/>
      <w:r w:rsidR="00135A94" w:rsidRPr="001E36D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135A94" w:rsidRPr="001E36D5">
        <w:rPr>
          <w:rFonts w:ascii="ML-TTKarthika" w:hAnsi="ML-TTKarthika" w:cs="ML-Revathi"/>
          <w:sz w:val="24"/>
          <w:szCs w:val="24"/>
        </w:rPr>
        <w:t>camh</w:t>
      </w:r>
      <w:proofErr w:type="spellEnd"/>
      <w:r w:rsidR="00135A94" w:rsidRPr="001E36D5">
        <w:rPr>
          <w:rFonts w:ascii="ML-TTKarthika" w:hAnsi="ML-TTKarthika" w:cs="ML-Revathi"/>
          <w:sz w:val="24"/>
          <w:szCs w:val="24"/>
        </w:rPr>
        <w:t>[n {]</w:t>
      </w:r>
      <w:proofErr w:type="spellStart"/>
      <w:r w:rsidR="00135A94" w:rsidRPr="001E36D5">
        <w:rPr>
          <w:rFonts w:ascii="ML-TTKarthika" w:hAnsi="ML-TTKarthika" w:cs="ML-Revathi"/>
          <w:sz w:val="24"/>
          <w:szCs w:val="24"/>
        </w:rPr>
        <w:t>tbmP</w:t>
      </w:r>
      <w:proofErr w:type="spellEnd"/>
      <w:r w:rsidR="00135A94" w:rsidRPr="001E36D5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135A94" w:rsidRPr="001E36D5">
        <w:rPr>
          <w:rFonts w:ascii="ML-TTKarthika" w:hAnsi="ML-TTKarthika" w:cs="ML-Revathi"/>
          <w:sz w:val="24"/>
          <w:szCs w:val="24"/>
        </w:rPr>
        <w:t>s¸Sp¯ns¡m­v</w:t>
      </w:r>
      <w:proofErr w:type="spellEnd"/>
      <w:r w:rsidR="00135A94"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35A94" w:rsidRPr="001E36D5">
        <w:rPr>
          <w:rFonts w:ascii="ML-TTKarthika" w:hAnsi="ML-TTKarthika" w:cs="ML-Revathi"/>
          <w:sz w:val="24"/>
          <w:szCs w:val="24"/>
        </w:rPr>
        <w:t>tZiobþA´ÀtZiob</w:t>
      </w:r>
      <w:proofErr w:type="spellEnd"/>
      <w:r w:rsidR="00135A94"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35A94" w:rsidRPr="001E36D5">
        <w:rPr>
          <w:rFonts w:ascii="ML-TTKarthika" w:hAnsi="ML-TTKarthika" w:cs="ML-Revathi"/>
          <w:sz w:val="24"/>
          <w:szCs w:val="24"/>
        </w:rPr>
        <w:t>hn</w:t>
      </w:r>
      <w:proofErr w:type="spellEnd"/>
      <w:r w:rsidR="00135A94" w:rsidRPr="001E36D5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135A94" w:rsidRPr="001E36D5">
        <w:rPr>
          <w:rFonts w:ascii="ML-TTKarthika" w:hAnsi="ML-TTKarthika" w:cs="ML-Revathi"/>
          <w:sz w:val="24"/>
          <w:szCs w:val="24"/>
        </w:rPr>
        <w:t>WnIfnÂ</w:t>
      </w:r>
      <w:proofErr w:type="spellEnd"/>
      <w:r w:rsidR="00135A94" w:rsidRPr="001E36D5">
        <w:rPr>
          <w:rFonts w:ascii="ML-TTKarthika" w:hAnsi="ML-TTKarthika" w:cs="ML-Revathi"/>
          <w:sz w:val="24"/>
          <w:szCs w:val="24"/>
        </w:rPr>
        <w:t xml:space="preserve"> DÂ]¶§</w:t>
      </w:r>
      <w:proofErr w:type="spellStart"/>
      <w:r w:rsidR="00135A94" w:rsidRPr="001E36D5">
        <w:rPr>
          <w:rFonts w:ascii="ML-TTKarthika" w:hAnsi="ML-TTKarthika" w:cs="ML-Revathi"/>
          <w:sz w:val="24"/>
          <w:szCs w:val="24"/>
        </w:rPr>
        <w:t>fpsS</w:t>
      </w:r>
      <w:proofErr w:type="spellEnd"/>
      <w:r w:rsidR="00135A94"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35A94" w:rsidRPr="001E36D5">
        <w:rPr>
          <w:rFonts w:ascii="ML-TTKarthika" w:hAnsi="ML-TTKarthika" w:cs="ML-Revathi"/>
          <w:sz w:val="24"/>
          <w:szCs w:val="24"/>
        </w:rPr>
        <w:t>km¶n</w:t>
      </w:r>
      <w:proofErr w:type="spellEnd"/>
      <w:r w:rsidR="00135A94" w:rsidRPr="001E36D5">
        <w:rPr>
          <w:rFonts w:ascii="ML-TTKarthika" w:hAnsi="ML-TTKarthika" w:cs="ML-Revathi"/>
          <w:sz w:val="24"/>
          <w:szCs w:val="24"/>
        </w:rPr>
        <w:t>[</w:t>
      </w:r>
      <w:proofErr w:type="spellStart"/>
      <w:r w:rsidR="00135A94" w:rsidRPr="001E36D5">
        <w:rPr>
          <w:rFonts w:ascii="ML-TTKarthika" w:hAnsi="ML-TTKarthika" w:cs="ML-Revathi"/>
          <w:sz w:val="24"/>
          <w:szCs w:val="24"/>
        </w:rPr>
        <w:t>yw</w:t>
      </w:r>
      <w:proofErr w:type="spellEnd"/>
      <w:r w:rsidR="00135A94"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35A94" w:rsidRPr="001E36D5">
        <w:rPr>
          <w:rFonts w:ascii="ML-TTKarthika" w:hAnsi="ML-TTKarthika" w:cs="ML-Revathi"/>
          <w:sz w:val="24"/>
          <w:szCs w:val="24"/>
        </w:rPr>
        <w:t>Dd¸m¡pw</w:t>
      </w:r>
      <w:proofErr w:type="spellEnd"/>
      <w:r w:rsidR="00135A94" w:rsidRPr="001E36D5">
        <w:rPr>
          <w:rFonts w:ascii="ML-TTKarthika" w:hAnsi="ML-TTKarthika" w:cs="ML-Revathi"/>
          <w:sz w:val="24"/>
          <w:szCs w:val="24"/>
        </w:rPr>
        <w:t xml:space="preserve">. </w:t>
      </w:r>
    </w:p>
    <w:p w14:paraId="35AB1809" w14:textId="77777777" w:rsidR="00135A94" w:rsidRPr="001E36D5" w:rsidRDefault="00135A94" w:rsidP="00F220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FC5D7B3" w14:textId="77777777" w:rsidR="00135A94" w:rsidRPr="001E36D5" w:rsidRDefault="00135A94" w:rsidP="00135A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E36D5">
        <w:rPr>
          <w:rFonts w:ascii="ML-TTKarthika" w:hAnsi="ML-TTKarthika" w:cs="ML-Revathi"/>
          <w:sz w:val="24"/>
          <w:szCs w:val="24"/>
        </w:rPr>
        <w:lastRenderedPageBreak/>
        <w:t>"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E36D5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E36D5">
        <w:rPr>
          <w:rFonts w:ascii="ML-TTKarthika" w:hAnsi="ML-TTKarthika" w:cs="ML-Revathi"/>
          <w:sz w:val="24"/>
          <w:szCs w:val="24"/>
        </w:rPr>
        <w:t>io C\w</w:t>
      </w:r>
      <w:proofErr w:type="gramStart"/>
      <w:r w:rsidRPr="001E36D5">
        <w:rPr>
          <w:rFonts w:ascii="ML-TTKarthika" w:hAnsi="ML-TTKarthika" w:cs="ML-Revathi"/>
          <w:sz w:val="24"/>
          <w:szCs w:val="24"/>
        </w:rPr>
        <w:t>' ]²</w:t>
      </w:r>
      <w:proofErr w:type="gramEnd"/>
      <w:r w:rsidRPr="001E36D5">
        <w:rPr>
          <w:rFonts w:ascii="ML-TTKarthika" w:hAnsi="ML-TTKarthika" w:cs="ML-Revathi"/>
          <w:sz w:val="24"/>
          <w:szCs w:val="24"/>
        </w:rPr>
        <w:t xml:space="preserve">Xn `£y </w:t>
      </w:r>
      <w:proofErr w:type="gramStart"/>
      <w:r w:rsidRPr="001E36D5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E36D5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vfhIcamb</w:t>
      </w:r>
      <w:proofErr w:type="spellEnd"/>
      <w:proofErr w:type="gram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amä¯n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>\pw h\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kwcw`IÀ¡v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kpØncamb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Dd¸phcp¯p¶Xn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hgnsbmcp¡pw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. </w:t>
      </w:r>
    </w:p>
    <w:p w14:paraId="63F0E456" w14:textId="77777777" w:rsidR="002F2950" w:rsidRPr="001E36D5" w:rsidRDefault="002F2950" w:rsidP="002F295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B74B041" w14:textId="77777777" w:rsidR="00F220F3" w:rsidRPr="001E36D5" w:rsidRDefault="00F220F3" w:rsidP="00F220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69A6E81" w14:textId="77777777" w:rsidR="00F220F3" w:rsidRPr="001E36D5" w:rsidRDefault="00F220F3" w:rsidP="00F220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1E36D5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1E36D5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1E36D5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1E36D5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5D8E09E0" w14:textId="77777777" w:rsidR="00F220F3" w:rsidRPr="001E36D5" w:rsidRDefault="00F220F3" w:rsidP="00F220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E36D5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E36D5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E36D5">
        <w:rPr>
          <w:rFonts w:ascii="ML-TTKarthika" w:hAnsi="ML-TTKarthika" w:cs="ML-Revathi"/>
          <w:sz w:val="24"/>
          <w:szCs w:val="24"/>
        </w:rPr>
        <w:t xml:space="preserve">io </w:t>
      </w:r>
    </w:p>
    <w:p w14:paraId="2D1DCD5D" w14:textId="77777777" w:rsidR="00F220F3" w:rsidRPr="001E36D5" w:rsidRDefault="00F220F3" w:rsidP="00F220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B5C2D58" w14:textId="77777777" w:rsidR="00F220F3" w:rsidRPr="001E36D5" w:rsidRDefault="00F220F3" w:rsidP="00F220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A446A86" w14:textId="77777777" w:rsidR="00F220F3" w:rsidRPr="001E36D5" w:rsidRDefault="00F220F3" w:rsidP="00F220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2681CF7" w14:textId="7F2BFE8D" w:rsidR="001E36D5" w:rsidRDefault="001E36D5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3B9C1FB5" w14:textId="77777777" w:rsidR="001E36D5" w:rsidRDefault="001E36D5" w:rsidP="001E36D5">
      <w:pPr>
        <w:rPr>
          <w:rFonts w:ascii="Kartika" w:hAnsi="Kartika" w:cs="Kartika"/>
          <w:sz w:val="20"/>
          <w:szCs w:val="20"/>
          <w:lang w:val="en-IN"/>
        </w:rPr>
      </w:pP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lastRenderedPageBreak/>
        <w:t>പത്രക്കുറിപ്പ്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br/>
        <w:t>15-1-2026</w:t>
      </w:r>
    </w:p>
    <w:p w14:paraId="10B8BF80" w14:textId="77777777" w:rsidR="001E36D5" w:rsidRDefault="001E36D5" w:rsidP="001E36D5">
      <w:pPr>
        <w:jc w:val="center"/>
        <w:rPr>
          <w:rFonts w:ascii="Kartika" w:hAnsi="Kartika" w:cs="Kartika"/>
          <w:sz w:val="20"/>
          <w:szCs w:val="20"/>
          <w:lang w:val="en-IN"/>
        </w:rPr>
      </w:pPr>
      <w:r w:rsidRPr="001E36D5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"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കെ-ഇനം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' -30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പുതിയ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ഉൽപന്നങ്ങളുടെ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ലോഞ്ച്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നാളെ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(17-1-2026)</w:t>
      </w:r>
      <w:r w:rsidRPr="001E36D5">
        <w:rPr>
          <w:rFonts w:ascii="Kartika" w:hAnsi="Kartika" w:cs="Kartika"/>
          <w:sz w:val="20"/>
          <w:szCs w:val="20"/>
          <w:lang w:val="en-IN"/>
        </w:rPr>
        <w:br/>
      </w:r>
      <w:r w:rsidRPr="001E36D5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കുടുംബശ്രീയുടെ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കാർഷിക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മൂല്യവർധിത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ഉൽപന്നങ്ങ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ആഗോള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വിപണിയിലേക്ക്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br/>
      </w:r>
      <w:r w:rsidRPr="001E36D5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കാർഷിക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1E36D5">
        <w:rPr>
          <w:rFonts w:ascii="Kartika" w:hAnsi="Kartika" w:cs="Kartika"/>
          <w:sz w:val="20"/>
          <w:szCs w:val="20"/>
          <w:lang w:val="en-IN"/>
        </w:rPr>
        <w:t>മൂല്യവർധിത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 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ഉൽപന്ന</w:t>
      </w:r>
      <w:proofErr w:type="spellEnd"/>
      <w:proofErr w:type="gram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നിർമാണ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രംഗത്ത്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പുതിയ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കാൽവയ്പ്പുമായി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</w:p>
    <w:p w14:paraId="31BAB5ED" w14:textId="23C9D338" w:rsidR="001E36D5" w:rsidRPr="001E36D5" w:rsidRDefault="001E36D5" w:rsidP="001E36D5">
      <w:pPr>
        <w:jc w:val="center"/>
        <w:rPr>
          <w:rFonts w:ascii="Kartika" w:hAnsi="Kartika" w:cs="Kartika"/>
          <w:sz w:val="20"/>
          <w:szCs w:val="20"/>
          <w:lang w:val="en-IN"/>
        </w:rPr>
      </w:pPr>
      <w:r w:rsidRPr="001E36D5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ആദ്യഘട്ടത്തി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ൽ 30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ഉൽപന്നങ്ങ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വിപണിയി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>ൽ</w:t>
      </w:r>
      <w:r w:rsidRPr="001E36D5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ഇന്ത്യയിലും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വിദേശത്തും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ഉൽപന്നം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ലഭ്യമാകും</w:t>
      </w:r>
      <w:proofErr w:type="spellEnd"/>
    </w:p>
    <w:p w14:paraId="5632F91B" w14:textId="77777777" w:rsidR="001E36D5" w:rsidRPr="001E36D5" w:rsidRDefault="001E36D5" w:rsidP="001E36D5">
      <w:pPr>
        <w:rPr>
          <w:rFonts w:ascii="Kartika" w:hAnsi="Kartika" w:cs="Kartika"/>
          <w:sz w:val="20"/>
          <w:szCs w:val="20"/>
          <w:lang w:val="en-IN"/>
        </w:rPr>
      </w:pPr>
      <w:r w:rsidRPr="001E36D5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തിരുവനന്തപുരം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: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കുടുംബശ്രീയുടെ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കാർഷിക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ഭക്ഷ്യവിഭവങ്ങ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>ൾ "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കെ-ഇനം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'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എന്ന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പുതിയ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ബ്രാൻഡി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ആഗോള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വിപണിയിലേക്ക്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ഇന്ത്യയിലെ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പ്രശസ്ത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കാർഷിക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സാങ്കേതിക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ഗവേഷണ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സ്ഥാപനങ്ങളി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നിന്നും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വാങ്ങിയ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ആധുനിക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സാങ്കേതികവിദ്യക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ഉപയോഗിച്ച്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തയ്യാറാക്കിയ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മുപ്പത്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പ്രീമീയം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ബ്രാൻഡ്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1E36D5">
        <w:rPr>
          <w:rFonts w:ascii="Kartika" w:hAnsi="Kartika" w:cs="Kartika"/>
          <w:sz w:val="20"/>
          <w:szCs w:val="20"/>
          <w:lang w:val="en-IN"/>
        </w:rPr>
        <w:t>ഭക്ഷേ്യാൽപന്നങ്ങളാണ്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 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proofErr w:type="gram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എത്തിക്കുക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സമ്പുഷ്ടീകരിച്ച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ഭക്ഷണങ്ങ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ൾ,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പോഷകാഹാര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കേന്ദ്രീകൃത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മിശ്രിതങ്ങ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ൾ,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സംസ്ക്കരിച്ച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പഴങ്ങളും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പച്ചക്കറികളും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കാലാവസ്ഥയെ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പ്രതിരോധിക്കുന്ന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ഭക്ഷണങ്ങ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ൾ,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ആരോഗ്യകരമായ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ലഘുഭക്ഷണങ്ങ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എന്നിവയാണ്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ഇതി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ഉൾപ്പെടുക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മികച്ച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ഗുണനിലവാരവും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ആകർഷകമായ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പായ്ക്കിങ്ങും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ഉൾപ്പെടെയാണ്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ഉൽപന്നങ്ങ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വിപണിയിലെത്തുന്നത്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മുഖേന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നടപ്പാക്കുന്ന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ടെക്നോളജി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അഡ്വാൻസ്മെന്റ്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പ്രോഗ്രാം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>(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കെ-ടാപ്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)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പദ്ധതിയുടെ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ആദ്യഘട്ട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പ്രവർത്തനങ്ങളുടെ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ഭാഗമായാണിത്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>.  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രാജ്യത്തും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വിദേശത്തുമടക്കം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ഉൽപന്നങ്ങ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ലഭ്യമാക്കുന്നതിനുള്ള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ഒരുക്കങ്ങ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പൂർത്തിയായി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>.  </w:t>
      </w:r>
      <w:r w:rsidRPr="001E36D5">
        <w:rPr>
          <w:rFonts w:ascii="Kartika" w:hAnsi="Kartika" w:cs="Kartika"/>
          <w:sz w:val="20"/>
          <w:szCs w:val="20"/>
          <w:lang w:val="en-IN"/>
        </w:rPr>
        <w:br/>
      </w:r>
      <w:r w:rsidRPr="001E36D5">
        <w:rPr>
          <w:rFonts w:ascii="Kartika" w:hAnsi="Kartika" w:cs="Kartika"/>
          <w:sz w:val="20"/>
          <w:szCs w:val="20"/>
          <w:lang w:val="en-IN"/>
        </w:rPr>
        <w:br/>
      </w:r>
      <w:r w:rsidRPr="001E36D5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നാളെ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(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ജനുവരി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17)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എറണാകുളം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നെടുമ്പാശ്ശേരി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ഫ്ളോറ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എയർപോർട്ട്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ഹോട്ട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ആൻഡ്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കൺവൻഷ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സെന്റ്റി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രാവിലെ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10ന്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തദ്ദേശ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സ്വയംഭരണ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എക്സൈസ്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പാർലമെന്റ്റി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കാര്യ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വകുപ്പ്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മന്ത്രി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1E36D5">
        <w:rPr>
          <w:rFonts w:ascii="Kartika" w:hAnsi="Kartika" w:cs="Kartika"/>
          <w:sz w:val="20"/>
          <w:szCs w:val="20"/>
          <w:lang w:val="en-IN"/>
        </w:rPr>
        <w:t>എം.ബി</w:t>
      </w:r>
      <w:proofErr w:type="spellEnd"/>
      <w:proofErr w:type="gram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രാജേഷ്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ഉൽപന്നങ്ങളുടെ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ലോഞ്ചിങ്ങ്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നിർവഹിക്കും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>.  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ഇതോടൊപ്പം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കെ-ടാപ്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പദ്ധതിയുടെ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രണ്ടാം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ഘട്ട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പ്രഖ്യാപനവും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കൂടാതെ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ഒാക്സിലറി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ഗ്രൂപ്പ്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അംഗങ്ങൾക്കായി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നടപ്പാകുന്ന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സ്റ്റാർട്ടപ്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ശൃംഖല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"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യുക്തി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',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തദ്ദേശീയ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മേഖലയിലെ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സംരംഭകർക്കായി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നടപ്പാക്കുന്ന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"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ട്രൈബാൻഡ്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',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ഉൽപന്നങ്ങ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ഉൾപ്പെടുത്തി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വിപണനം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ആരംഭിക്കുന്ന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പ്രതേ്യക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ഗിഫ്റ്റ്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ബോക്സ്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 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എന്നിവയുടെ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ഉദ്ഘാടനവും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മന്ത്രി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നിർവഹിക്കും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>.</w:t>
      </w:r>
      <w:r w:rsidRPr="001E36D5">
        <w:rPr>
          <w:rFonts w:ascii="Kartika" w:hAnsi="Kartika" w:cs="Kartika"/>
          <w:sz w:val="20"/>
          <w:szCs w:val="20"/>
          <w:lang w:val="en-IN"/>
        </w:rPr>
        <w:br/>
      </w:r>
      <w:r w:rsidRPr="001E36D5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രാജ്യത്തെ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പ്രമുഖ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കാർഷിക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വ്യാവസായിക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സാങ്കേതിക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ഗവേഷണ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സ്ഥാപനങ്ങളായ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lastRenderedPageBreak/>
        <w:t>ഐ.സി.എ.ആ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>ർ,  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സി.എസ്.ഐ.ആ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ർ,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നാഷണ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ഇൻസ്റ്റിറ്റ്യൂട്ട്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ഒാഫ്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ഫുഡ്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ടെക്നോളജി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കാർഷിക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സർവകലാശാലക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എന്നിവിടങ്ങളി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നിന്നും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നേടിയ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നിയമാനുസൃത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ലൈസൻസുള്ള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ഭക്ഷ്യസാങ്കേതിക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വിദ്യക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ഉപയോഗിച്ചാണ്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കെ-ഇനം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പദ്ധതിയുടെ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ഭാഗമായി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മൂല്യവർധിത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ഭക്ഷ്യഉൽപന്നങ്ങളുടെ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വിപുലമായ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ശ്രേണി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തയ്യാറാക്കിയിട്ടുള്ളത്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ദേശീയ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തലത്തിലുളള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പ്രമുഖ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ഗവേഷണ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1E36D5">
        <w:rPr>
          <w:rFonts w:ascii="Kartika" w:hAnsi="Kartika" w:cs="Kartika"/>
          <w:sz w:val="20"/>
          <w:szCs w:val="20"/>
          <w:lang w:val="en-IN"/>
        </w:rPr>
        <w:t>സ്ഥാപനങ്ങ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>ൾ  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വികസിപ്പിച്ചെടുത്ത</w:t>
      </w:r>
      <w:proofErr w:type="spellEnd"/>
      <w:proofErr w:type="gram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നൂതന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ഭക്ഷ്യവിഭവങ്ങളും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കാർഷിക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സംസ്ക്കരണ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സാങ്കേതിക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വിദ്യകളും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വനിതാ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സംരംഭകരിലേക്ക്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എത്തിച്ചേരുന്നതു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വഴി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അവർക്ക്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സംരംഭ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വിപുലീകരണത്തിനും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സുസ്ഥിര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വരുമാന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ലഭ്യതയ്ക്കും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അവസരമൊരുങ്ങും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എന്നതാണ്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പദ്ധതിയുടെ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നേട്ടം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നിലവി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മൂല്യവർധിത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ഉൽപന്നങ്ങ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നിർമിക്കാ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ഉപയോഗിക്കുന്ന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സാങ്കേതികവിദ്യക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സംഘക്കൃഷി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ഗ്രൂപ്പുക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ൾ,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സംരംഭങ്ങ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ൾ,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പ്രൊഡ്യൂസ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ഗ്രൂപ്പുക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എന്നിവയ്ക്കാണ്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മിഷ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ലഭ്യമാക്കുന്നത്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>.</w:t>
      </w:r>
      <w:r w:rsidRPr="001E36D5">
        <w:rPr>
          <w:rFonts w:ascii="Kartika" w:hAnsi="Kartika" w:cs="Kartika"/>
          <w:sz w:val="20"/>
          <w:szCs w:val="20"/>
          <w:lang w:val="en-IN"/>
        </w:rPr>
        <w:br/>
      </w:r>
      <w:r w:rsidRPr="001E36D5">
        <w:rPr>
          <w:rFonts w:ascii="Kartika" w:hAnsi="Kartika" w:cs="Kartika"/>
          <w:sz w:val="20"/>
          <w:szCs w:val="20"/>
          <w:lang w:val="en-IN"/>
        </w:rPr>
        <w:br/>
      </w:r>
      <w:r w:rsidRPr="001E36D5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പദ്ധതിയുടെ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രണ്ടാം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ഘട്ടത്തി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യുവസംരംഭകരുടെ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നൂതന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അഗ്രി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ബിസിനസ്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ആശയങ്ങ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അടിസ്ഥാനമാക്കി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സൂപ്പ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ഫുഡ്സ്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ഫാഷ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ൻ,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ഹെർബ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പേഴ്സണ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കെയ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പ്രോഡക്ട്സ്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എന്നിവ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തയ്യാറാക്കി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വിപണിയിലെത്തിക്കുന്നതിനുളള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സാങ്കേതിക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വിദ്യക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ലഭ്യമാക്കും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>. ഇ-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കൊമേഴ്സ്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വിപണന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സാധ്യതകളെ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പരമാവധി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പ്രയോജനപ്പെടുത്തിക്കൊണ്ട്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ദേശീയ-അന്തർദേശീയ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വിപണികളി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ഉൽപന്നങ്ങളുടെ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സാന്നിധ്യം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ഉറപ്പാക്കും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>.</w:t>
      </w:r>
      <w:r w:rsidRPr="001E36D5">
        <w:rPr>
          <w:rFonts w:ascii="Kartika" w:hAnsi="Kartika" w:cs="Kartika"/>
          <w:sz w:val="20"/>
          <w:szCs w:val="20"/>
          <w:lang w:val="en-IN"/>
        </w:rPr>
        <w:br/>
      </w:r>
      <w:r w:rsidRPr="001E36D5">
        <w:rPr>
          <w:rFonts w:ascii="Kartika" w:hAnsi="Kartika" w:cs="Kartika"/>
          <w:sz w:val="20"/>
          <w:szCs w:val="20"/>
          <w:lang w:val="en-IN"/>
        </w:rPr>
        <w:br/>
        <w:t>"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ഇനം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'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പദ്ധതി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ഭക്ഷ്യ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ഉൽപന്ന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മേഖലയി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വിപ്ളവകരമായ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മാറ്റത്തിനും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വനിതാ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സംരംഭകർക്ക്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സുസ്ഥിരമായ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വരുമാനം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ഉറപ്പുവരുത്തുന്നതിനും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വഴിയൊരുക്കും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>.</w:t>
      </w:r>
      <w:r w:rsidRPr="001E36D5">
        <w:rPr>
          <w:rFonts w:ascii="Kartika" w:hAnsi="Kartika" w:cs="Kartika"/>
          <w:sz w:val="20"/>
          <w:szCs w:val="20"/>
          <w:lang w:val="en-IN"/>
        </w:rPr>
        <w:br/>
      </w:r>
      <w:r w:rsidRPr="001E36D5">
        <w:rPr>
          <w:rFonts w:ascii="Kartika" w:hAnsi="Kartika" w:cs="Kartika"/>
          <w:sz w:val="20"/>
          <w:szCs w:val="20"/>
          <w:lang w:val="en-IN"/>
        </w:rPr>
        <w:br/>
      </w:r>
      <w:r w:rsidRPr="001E36D5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പബ്ളിക്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റിലേഷൻസ്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ഒാഫീസ</w:t>
      </w:r>
      <w:proofErr w:type="spellEnd"/>
      <w:r w:rsidRPr="001E36D5">
        <w:rPr>
          <w:rFonts w:ascii="Kartika" w:hAnsi="Kartika" w:cs="Kartika"/>
          <w:sz w:val="20"/>
          <w:szCs w:val="20"/>
          <w:lang w:val="en-IN"/>
        </w:rPr>
        <w:t>ർ</w:t>
      </w:r>
      <w:r w:rsidRPr="001E36D5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1E36D5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</w:p>
    <w:p w14:paraId="55D16AB9" w14:textId="77777777" w:rsidR="0049342E" w:rsidRPr="001E36D5" w:rsidRDefault="0049342E" w:rsidP="00F220F3">
      <w:pPr>
        <w:rPr>
          <w:rFonts w:ascii="ML-TTKarthika" w:hAnsi="ML-TTKarthika"/>
        </w:rPr>
      </w:pPr>
    </w:p>
    <w:sectPr w:rsidR="0049342E" w:rsidRPr="001E36D5" w:rsidSect="001E36D5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0F3"/>
    <w:rsid w:val="00135A94"/>
    <w:rsid w:val="001E36D5"/>
    <w:rsid w:val="002F2950"/>
    <w:rsid w:val="0043653C"/>
    <w:rsid w:val="0049342E"/>
    <w:rsid w:val="00B71225"/>
    <w:rsid w:val="00C2698B"/>
    <w:rsid w:val="00E80857"/>
    <w:rsid w:val="00F2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40CBE"/>
  <w15:docId w15:val="{D96DCD3C-C936-445C-BD36-CD2A3B39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3</cp:revision>
  <dcterms:created xsi:type="dcterms:W3CDTF">2026-01-15T09:32:00Z</dcterms:created>
  <dcterms:modified xsi:type="dcterms:W3CDTF">2026-01-16T04:50:00Z</dcterms:modified>
</cp:coreProperties>
</file>