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AF808" w14:textId="71B34B0F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76A5">
        <w:rPr>
          <w:rFonts w:ascii="ML-TTKarthika" w:hAnsi="ML-TTKarthika" w:cs="ML-Revathi"/>
          <w:sz w:val="24"/>
          <w:szCs w:val="24"/>
        </w:rPr>
        <w:t>]{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X¡pdn¸v</w:t>
      </w:r>
      <w:proofErr w:type="spellEnd"/>
    </w:p>
    <w:p w14:paraId="7F4A408A" w14:textId="566FFD07" w:rsidR="00F33004" w:rsidRPr="008976A5" w:rsidRDefault="008976A5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76A5">
        <w:rPr>
          <w:rFonts w:ascii="ML-TTKarthika" w:hAnsi="ML-TTKarthika" w:cs="ML-Revathi"/>
          <w:sz w:val="24"/>
          <w:szCs w:val="24"/>
        </w:rPr>
        <w:t>28þ9þ2025</w:t>
      </w:r>
      <w:r w:rsidR="00F33004" w:rsidRPr="008976A5">
        <w:rPr>
          <w:rFonts w:ascii="ML-TTKarthika" w:hAnsi="ML-TTKarthika" w:cs="ML-Revathi"/>
          <w:sz w:val="24"/>
          <w:szCs w:val="24"/>
        </w:rPr>
        <w:t xml:space="preserve"> </w:t>
      </w:r>
    </w:p>
    <w:p w14:paraId="5E9AF514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76A5">
        <w:rPr>
          <w:rFonts w:ascii="ML-TTKarthika" w:hAnsi="ML-TTKarthika" w:cs="ML-Revathi"/>
          <w:b/>
          <w:bCs/>
          <w:sz w:val="28"/>
          <w:szCs w:val="28"/>
        </w:rPr>
        <w:t xml:space="preserve"> </w:t>
      </w:r>
      <w:r w:rsidRPr="008976A5">
        <w:rPr>
          <w:rFonts w:ascii="ML-TTKarthika" w:hAnsi="ML-TTKarthika" w:cs="ML-Revathi"/>
          <w:sz w:val="24"/>
          <w:szCs w:val="24"/>
        </w:rPr>
        <w:t xml:space="preserve">                           </w:t>
      </w:r>
    </w:p>
    <w:p w14:paraId="79B8DF59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8976A5">
        <w:rPr>
          <w:rFonts w:ascii="ML-TTKarthika" w:hAnsi="ML-TTKarthika" w:cs="ML-Revathi"/>
          <w:b/>
          <w:bCs/>
          <w:sz w:val="24"/>
          <w:szCs w:val="24"/>
        </w:rPr>
        <w:t xml:space="preserve">                         </w:t>
      </w:r>
      <w:proofErr w:type="spellStart"/>
      <w:r w:rsidRPr="008976A5">
        <w:rPr>
          <w:rFonts w:ascii="ML-TTKarthika" w:hAnsi="ML-TTKarthika" w:cs="ML-Revathi"/>
          <w:b/>
          <w:bCs/>
          <w:sz w:val="24"/>
          <w:szCs w:val="24"/>
        </w:rPr>
        <w:t>thdn</w:t>
      </w:r>
      <w:proofErr w:type="spellEnd"/>
      <w:r w:rsidRPr="008976A5">
        <w:rPr>
          <w:rFonts w:ascii="ML-TTKarthika" w:hAnsi="ML-TTKarthika" w:cs="ML-Revathi"/>
          <w:b/>
          <w:bCs/>
          <w:sz w:val="24"/>
          <w:szCs w:val="24"/>
        </w:rPr>
        <w:t xml:space="preserve">« </w:t>
      </w:r>
      <w:proofErr w:type="spellStart"/>
      <w:r w:rsidRPr="008976A5">
        <w:rPr>
          <w:rFonts w:ascii="ML-TTKarthika" w:hAnsi="ML-TTKarthika" w:cs="ML-Revathi"/>
          <w:b/>
          <w:bCs/>
          <w:sz w:val="24"/>
          <w:szCs w:val="24"/>
        </w:rPr>
        <w:t>kwcw</w:t>
      </w:r>
      <w:proofErr w:type="spellEnd"/>
      <w:r w:rsidRPr="008976A5">
        <w:rPr>
          <w:rFonts w:ascii="ML-TTKarthika" w:hAnsi="ML-TTKarthika" w:cs="ML-Revathi"/>
          <w:b/>
          <w:bCs/>
          <w:sz w:val="24"/>
          <w:szCs w:val="24"/>
        </w:rPr>
        <w:t xml:space="preserve">` </w:t>
      </w:r>
      <w:proofErr w:type="spellStart"/>
      <w:r w:rsidRPr="008976A5">
        <w:rPr>
          <w:rFonts w:ascii="ML-TTKarthika" w:hAnsi="ML-TTKarthika" w:cs="ML-Revathi"/>
          <w:b/>
          <w:bCs/>
          <w:sz w:val="24"/>
          <w:szCs w:val="24"/>
        </w:rPr>
        <w:t>amXrIIfpsS</w:t>
      </w:r>
      <w:proofErr w:type="spellEnd"/>
      <w:r w:rsidRPr="008976A5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b/>
          <w:bCs/>
          <w:sz w:val="24"/>
          <w:szCs w:val="24"/>
        </w:rPr>
        <w:t>Bib§Ä</w:t>
      </w:r>
      <w:proofErr w:type="spellEnd"/>
      <w:r w:rsidRPr="008976A5">
        <w:rPr>
          <w:rFonts w:ascii="ML-TTKarthika" w:hAnsi="ML-TTKarthika" w:cs="ML-Revathi"/>
          <w:b/>
          <w:bCs/>
          <w:sz w:val="24"/>
          <w:szCs w:val="24"/>
        </w:rPr>
        <w:t xml:space="preserve"> \</w:t>
      </w:r>
      <w:proofErr w:type="spellStart"/>
      <w:r w:rsidRPr="008976A5">
        <w:rPr>
          <w:rFonts w:ascii="ML-TTKarthika" w:hAnsi="ML-TTKarthika" w:cs="ML-Revathi"/>
          <w:b/>
          <w:bCs/>
          <w:sz w:val="24"/>
          <w:szCs w:val="24"/>
        </w:rPr>
        <w:t>ÂIn</w:t>
      </w:r>
      <w:proofErr w:type="spellEnd"/>
      <w:r w:rsidRPr="008976A5">
        <w:rPr>
          <w:rFonts w:ascii="ML-TTKarthika" w:hAnsi="ML-TTKarthika" w:cs="ML-Revathi"/>
          <w:b/>
          <w:bCs/>
          <w:sz w:val="24"/>
          <w:szCs w:val="24"/>
        </w:rPr>
        <w:t xml:space="preserve"> </w:t>
      </w:r>
    </w:p>
    <w:p w14:paraId="445D466D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8"/>
          <w:szCs w:val="28"/>
        </w:rPr>
      </w:pPr>
      <w:r w:rsidRPr="008976A5">
        <w:rPr>
          <w:rFonts w:ascii="ML-TTKarthika" w:hAnsi="ML-TTKarthika" w:cs="ML-Revathi"/>
          <w:b/>
          <w:bCs/>
          <w:sz w:val="24"/>
          <w:szCs w:val="24"/>
        </w:rPr>
        <w:t xml:space="preserve">               "]p\</w:t>
      </w:r>
      <w:proofErr w:type="spellStart"/>
      <w:r w:rsidRPr="008976A5">
        <w:rPr>
          <w:rFonts w:ascii="ML-TTKarthika" w:hAnsi="ML-TTKarthika" w:cs="ML-Revathi"/>
          <w:b/>
          <w:bCs/>
          <w:sz w:val="24"/>
          <w:szCs w:val="24"/>
        </w:rPr>
        <w:t>ÀPoh</w:t>
      </w:r>
      <w:proofErr w:type="spellEnd"/>
      <w:r w:rsidRPr="008976A5">
        <w:rPr>
          <w:rFonts w:ascii="ML-TTKarthika" w:hAnsi="ML-TTKarthika" w:cs="ML-Revathi"/>
          <w:b/>
          <w:bCs/>
          <w:sz w:val="24"/>
          <w:szCs w:val="24"/>
        </w:rPr>
        <w:t xml:space="preserve">\w 2.0' </w:t>
      </w:r>
      <w:proofErr w:type="spellStart"/>
      <w:r w:rsidRPr="008976A5">
        <w:rPr>
          <w:rFonts w:ascii="ML-TTKarthika" w:hAnsi="ML-TTKarthika" w:cs="ML-Revathi"/>
          <w:b/>
          <w:bCs/>
          <w:sz w:val="24"/>
          <w:szCs w:val="24"/>
        </w:rPr>
        <w:t>ImÀjnI</w:t>
      </w:r>
      <w:proofErr w:type="spellEnd"/>
      <w:r w:rsidRPr="008976A5">
        <w:rPr>
          <w:rFonts w:ascii="ML-TTKarthika" w:hAnsi="ML-TTKarthika" w:cs="ML-Revathi"/>
          <w:b/>
          <w:bCs/>
          <w:sz w:val="24"/>
          <w:szCs w:val="24"/>
        </w:rPr>
        <w:t xml:space="preserve"> D]Poh\ </w:t>
      </w:r>
      <w:proofErr w:type="spellStart"/>
      <w:r w:rsidRPr="008976A5">
        <w:rPr>
          <w:rFonts w:ascii="ML-TTKarthika" w:hAnsi="ML-TTKarthika" w:cs="ML-Revathi"/>
          <w:b/>
          <w:bCs/>
          <w:sz w:val="24"/>
          <w:szCs w:val="24"/>
        </w:rPr>
        <w:t>ZznZn</w:t>
      </w:r>
      <w:proofErr w:type="spellEnd"/>
      <w:r w:rsidRPr="008976A5">
        <w:rPr>
          <w:rFonts w:ascii="ML-TTKarthika" w:hAnsi="ML-TTKarthika" w:cs="ML-Revathi"/>
          <w:b/>
          <w:bCs/>
          <w:sz w:val="24"/>
          <w:szCs w:val="24"/>
        </w:rPr>
        <w:t xml:space="preserve">\ </w:t>
      </w:r>
      <w:proofErr w:type="spellStart"/>
      <w:r w:rsidRPr="008976A5">
        <w:rPr>
          <w:rFonts w:ascii="ML-TTKarthika" w:hAnsi="ML-TTKarthika" w:cs="ML-Revathi"/>
          <w:b/>
          <w:bCs/>
          <w:sz w:val="24"/>
          <w:szCs w:val="24"/>
        </w:rPr>
        <w:t>inÂ</w:t>
      </w:r>
      <w:proofErr w:type="spellEnd"/>
      <w:r w:rsidRPr="008976A5">
        <w:rPr>
          <w:rFonts w:ascii="ML-TTKarthika" w:hAnsi="ML-TTKarthika" w:cs="ML-Revathi"/>
          <w:b/>
          <w:bCs/>
          <w:sz w:val="24"/>
          <w:szCs w:val="24"/>
        </w:rPr>
        <w:t>]</w:t>
      </w:r>
      <w:proofErr w:type="spellStart"/>
      <w:r w:rsidRPr="008976A5">
        <w:rPr>
          <w:rFonts w:ascii="ML-TTKarthika" w:hAnsi="ML-TTKarthika" w:cs="ML-Revathi"/>
          <w:b/>
          <w:bCs/>
          <w:sz w:val="24"/>
          <w:szCs w:val="24"/>
        </w:rPr>
        <w:t>imebv¡v</w:t>
      </w:r>
      <w:proofErr w:type="spellEnd"/>
      <w:r w:rsidRPr="008976A5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b/>
          <w:bCs/>
          <w:sz w:val="24"/>
          <w:szCs w:val="24"/>
        </w:rPr>
        <w:t>kam</w:t>
      </w:r>
      <w:proofErr w:type="spellEnd"/>
      <w:r w:rsidRPr="008976A5">
        <w:rPr>
          <w:rFonts w:ascii="ML-TTKarthika" w:hAnsi="ML-TTKarthika" w:cs="ML-Revathi"/>
          <w:b/>
          <w:bCs/>
          <w:sz w:val="24"/>
          <w:szCs w:val="24"/>
        </w:rPr>
        <w:t xml:space="preserve">]\w       </w:t>
      </w:r>
    </w:p>
    <w:p w14:paraId="4963AF6B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76A5">
        <w:rPr>
          <w:rFonts w:ascii="ML-TTKarthika" w:hAnsi="ML-TTKarthika" w:cs="ML-Revathi"/>
          <w:sz w:val="24"/>
          <w:szCs w:val="24"/>
        </w:rPr>
        <w:t xml:space="preserve"> </w:t>
      </w:r>
    </w:p>
    <w:p w14:paraId="104D8453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976A5">
        <w:rPr>
          <w:rFonts w:ascii="ML-TTKarthika" w:hAnsi="ML-TTKarthika" w:cs="ML-Revathi"/>
          <w:sz w:val="24"/>
          <w:szCs w:val="24"/>
        </w:rPr>
        <w:t>sXmSp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pg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{µ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Ing§phnf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{µw "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PhlÀemÂ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s\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lvdp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t{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Sm¸n¡Â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t_m«mWn¡Â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KmÀU³ B³Uv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dnkÀ¨v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C³Ìnäyq«v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F¶nh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kwbpàambn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 27,28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XobXnIfnÂ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Xt±iob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taJebnÂ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XncsªSp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¯ 120 h\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IÀjIÀ¡mbn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¨ "]p\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ÀPoh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\w 2.0'þ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D]Poh\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ZznZn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imebv¡v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kam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]\w.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sXmSp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pg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shÅnbmaäw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skâv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sk_mÌy³kv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NÀ¨v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mcnjv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lmfnembncp¶p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ime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. </w:t>
      </w:r>
    </w:p>
    <w:p w14:paraId="08DA1F93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2F9FF74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IÀjIÀ¡pw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kwcw`IÀ¡pw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Irjnbnepw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A\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p_ÔtaJeIfnepw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¨ {]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¯\w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ImgvN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hbv¡m³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klmbIamIp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coXnbnembncp¶p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c­p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Znhks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¯ 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\w.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imebpsS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c­mw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Zn\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amb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C¶se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(28þ9þ2025) "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kkym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njvTnX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sNdpInS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aqeyhÀ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nX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DÂ]¶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nÀamWw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' F¶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hnjbs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ASnØm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am¡n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mtZinIambn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e`yamIp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¶ Huj[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kpKÔ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kky§fnÂ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pÂss¯ew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kpKÔ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Zhy§Ä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tkm¸v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XpS§n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aqeyhÀ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nX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DÂ]¶§Ä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nÀan¡p¶XnÂ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sP.F³.Sn._n.Pn.BÀ.sF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kbânÌv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ctajvIpamÀ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._n 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\w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. "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PhlÀemÂ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s\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lvdp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t{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Sm¸n¡Â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t_m«mWn¡Â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KmÀU³ B³Uv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dnkÀ¨v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C³Ìnäyq«v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ÂIp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tkh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kw_Ôn¨v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tUm.AcpWmNew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Ivfmkv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bn¨p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. </w:t>
      </w:r>
    </w:p>
    <w:p w14:paraId="3BC9CFB2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831AF3D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976A5">
        <w:rPr>
          <w:rFonts w:ascii="ML-TTKarthika" w:hAnsi="ML-TTKarthika" w:cs="ML-Revathi"/>
          <w:sz w:val="24"/>
          <w:szCs w:val="24"/>
        </w:rPr>
        <w:t>Xt±iob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taJebnse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IÀjIÀ¡pw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kwcw`IÀ¡pw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¨ D]Poh\ km[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yXIÄ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e`yam¡p¶Xnsâ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imebpsS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BZyZn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\w a[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pc¡ng§v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C\§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fpsS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Irjnbpw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IqSmsX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pc¡ng§v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sNdp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[m\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y§Ä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F¶nhbnÂ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n¶papÅ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aqeyhÀ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nX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DÂ]¶§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fpsS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nÀamWw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hnf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]me\w,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ssPh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s^À«ntKj³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F¶nhbnÂ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{µ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Ing§v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hnf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KthjW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{µ¯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nsâ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t\XrXz¯nÂ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hnZKv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[ 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\w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ÂInbncp¶p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. </w:t>
      </w:r>
    </w:p>
    <w:p w14:paraId="351C8D41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363C524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976A5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_{io t{]m{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tUm.jm\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hmkv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Fkv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Pn.jn_p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tÌäv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AknÌâv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amt\PÀ cay cmP¸³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XnZn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imebv¡v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XrXzw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. </w:t>
      </w:r>
    </w:p>
    <w:p w14:paraId="458EB757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F1C6677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976A5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</w:p>
    <w:p w14:paraId="4F939F3F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976A5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_{io </w:t>
      </w:r>
    </w:p>
    <w:p w14:paraId="6D5120AE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C5FA985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976A5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ASn¡pdn¸v</w:t>
      </w:r>
      <w:proofErr w:type="spellEnd"/>
    </w:p>
    <w:p w14:paraId="5CF74C53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76A5">
        <w:rPr>
          <w:rFonts w:ascii="ML-TTKarthika" w:hAnsi="ML-TTKarthika" w:cs="ML-Revathi"/>
          <w:sz w:val="24"/>
          <w:szCs w:val="24"/>
        </w:rPr>
        <w:t xml:space="preserve">1.  Huj[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kky§fnÂ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kpKÔ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Zhy§Ä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nÀan¡p¶Xv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kw_Ôn¨v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sP.F³.Sn._n.Pn.BÀ.sF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kbânÌv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ctajvIpamÀ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Ivfmkv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bn¡p¶p</w:t>
      </w:r>
      <w:proofErr w:type="spellEnd"/>
    </w:p>
    <w:p w14:paraId="1637F368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B819BCB" w14:textId="3576ABB5" w:rsidR="00F33004" w:rsidRPr="008976A5" w:rsidRDefault="008976A5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24A61BBE" wp14:editId="04F45325">
            <wp:extent cx="5943600" cy="3962400"/>
            <wp:effectExtent l="0" t="0" r="0" b="0"/>
            <wp:docPr id="1296945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945324" name="Picture 129694532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B1BC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7A93DDB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2B6DC1D" w14:textId="1B076F24" w:rsidR="008976A5" w:rsidRDefault="008976A5">
      <w:pPr>
        <w:rPr>
          <w:rFonts w:ascii="ML-TTKarthika" w:hAnsi="ML-TTKarthika" w:cs="ML-Revathi"/>
          <w:sz w:val="24"/>
          <w:szCs w:val="24"/>
        </w:rPr>
      </w:pPr>
    </w:p>
    <w:p w14:paraId="6C273167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76A5">
        <w:rPr>
          <w:rFonts w:ascii="ML-TTKarthika" w:hAnsi="ML-TTKarthika" w:cs="ML-Revathi"/>
          <w:sz w:val="24"/>
          <w:szCs w:val="24"/>
        </w:rPr>
        <w:t>]{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X¡pdn¸v</w:t>
      </w:r>
      <w:proofErr w:type="spellEnd"/>
    </w:p>
    <w:p w14:paraId="369F39C6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76A5">
        <w:rPr>
          <w:rFonts w:ascii="ML-TTKarthika" w:hAnsi="ML-TTKarthika" w:cs="ML-Revathi"/>
          <w:sz w:val="24"/>
          <w:szCs w:val="24"/>
        </w:rPr>
        <w:t xml:space="preserve">28þ9þ2025 </w:t>
      </w:r>
    </w:p>
    <w:p w14:paraId="1578366D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FCCB0BD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AA524E5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76A5">
        <w:rPr>
          <w:rFonts w:ascii="ML-TTKarthika" w:hAnsi="ML-TTKarthika" w:cs="ML-Revathi"/>
          <w:sz w:val="24"/>
          <w:szCs w:val="24"/>
        </w:rPr>
        <w:t xml:space="preserve">                                  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_{io ]p\ÀPoh\w 2.0: </w:t>
      </w:r>
    </w:p>
    <w:p w14:paraId="1C851DB1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76A5">
        <w:rPr>
          <w:rFonts w:ascii="ML-TTKarthika" w:hAnsi="ML-TTKarthika" w:cs="ML-Revathi"/>
          <w:sz w:val="24"/>
          <w:szCs w:val="24"/>
        </w:rPr>
        <w:t xml:space="preserve">                        </w:t>
      </w:r>
      <w:r w:rsidR="00144AAC" w:rsidRPr="008976A5">
        <w:rPr>
          <w:rFonts w:ascii="ML-TTKarthika" w:hAnsi="ML-TTKarthika" w:cs="ML-Revathi"/>
          <w:sz w:val="24"/>
          <w:szCs w:val="24"/>
        </w:rPr>
        <w:t xml:space="preserve">  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IÀjIÀ¡v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ssI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ndsb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n´pW</w:t>
      </w:r>
      <w:proofErr w:type="spellEnd"/>
    </w:p>
    <w:p w14:paraId="39D0C121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88DE0D0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976A5">
        <w:rPr>
          <w:rFonts w:ascii="ML-TTKarthika" w:hAnsi="ML-TTKarthika" w:cs="ML-Revathi"/>
          <w:sz w:val="24"/>
          <w:szCs w:val="24"/>
        </w:rPr>
        <w:t>sXmSp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pg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: ]p\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ÀPoh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\w 2.0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D]Poh\ 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\ 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mSnbpsS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ZznZn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imebnÂ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s¦Sp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IÀjIÀ¡v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D]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IcW§fpw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SoÂ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hkvXp¡fpw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hfhpw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DÄs¸sS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ssI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ndsb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n´pW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iobpw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{µ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Ing§p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hnf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KthjWtI{µ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kwbpàambn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imebnemWv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SoÂ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hkvXp¡fmb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pc¡ng§v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hÅn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, I¸¡¼v,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s^tdmtam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¬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sIWn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tlmkv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HmÀUn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dn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I«À,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tebvkv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I«À,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dn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_¬ I«À,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Ìn¡À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I«À,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thhn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dn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_¬ I«À, t{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Im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mÀ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kvt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bÀ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, ss{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St¡msUÀa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sF.sF.F¨v.BÀ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]¨¡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dn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Inäv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F¶nh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DÄs¸sS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Hmtcm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IÀjIbv¡pw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kuP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yambn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e`n¨Xv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. </w:t>
      </w:r>
    </w:p>
    <w:p w14:paraId="15F64C87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976A5">
        <w:rPr>
          <w:rFonts w:ascii="ML-TTKarthika" w:hAnsi="ML-TTKarthika" w:cs="ML-Revathi"/>
          <w:sz w:val="24"/>
          <w:szCs w:val="24"/>
        </w:rPr>
        <w:t>CSp¡n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FdWmIpfw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\mSv,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I®qÀ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PnÃIfnemWv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]p\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ÀPoh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\w 2.0 ]²Xn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c­mw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L«w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S¸m¡p¶Xv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. </w:t>
      </w:r>
    </w:p>
    <w:p w14:paraId="24E29D07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4AEE20C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76A5">
        <w:rPr>
          <w:rFonts w:ascii="ML-TTKarthika" w:hAnsi="ML-TTKarthika" w:cs="ML-Revathi"/>
          <w:sz w:val="24"/>
          <w:szCs w:val="24"/>
        </w:rPr>
        <w:t>]_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8976A5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6422AB4B" w14:textId="77777777" w:rsidR="00F33004" w:rsidRPr="008976A5" w:rsidRDefault="00F33004" w:rsidP="00F330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976A5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976A5">
        <w:rPr>
          <w:rFonts w:ascii="ML-TTKarthika" w:hAnsi="ML-TTKarthika" w:cs="ML-Revathi"/>
          <w:sz w:val="24"/>
          <w:szCs w:val="24"/>
        </w:rPr>
        <w:t xml:space="preserve">_{io </w:t>
      </w:r>
    </w:p>
    <w:p w14:paraId="21123A49" w14:textId="754753CA" w:rsidR="00F41275" w:rsidRDefault="00F33004" w:rsidP="00F33004">
      <w:pPr>
        <w:rPr>
          <w:rFonts w:ascii="ML-TTKarthika" w:hAnsi="ML-TTKarthika"/>
        </w:rPr>
      </w:pPr>
      <w:r w:rsidRPr="008976A5">
        <w:rPr>
          <w:rFonts w:ascii="ML-TTKarthika" w:hAnsi="ML-TTKarthika" w:cs="ML-Revathi"/>
          <w:sz w:val="24"/>
          <w:szCs w:val="24"/>
        </w:rPr>
        <w:lastRenderedPageBreak/>
        <w:br/>
      </w:r>
      <w:r w:rsidR="008976A5">
        <w:rPr>
          <w:rFonts w:ascii="ML-TTKarthika" w:hAnsi="ML-TTKarthika"/>
          <w:noProof/>
        </w:rPr>
        <w:drawing>
          <wp:inline distT="0" distB="0" distL="0" distR="0" wp14:anchorId="4C667593" wp14:editId="03E86195">
            <wp:extent cx="5943600" cy="3962400"/>
            <wp:effectExtent l="0" t="0" r="0" b="0"/>
            <wp:docPr id="7628072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07201" name="Picture 7628072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2EA3" w14:textId="77777777" w:rsidR="008976A5" w:rsidRDefault="008976A5" w:rsidP="00F33004">
      <w:pPr>
        <w:rPr>
          <w:rFonts w:ascii="ML-TTKarthika" w:hAnsi="ML-TTKarthika"/>
        </w:rPr>
      </w:pPr>
    </w:p>
    <w:p w14:paraId="725AA8B7" w14:textId="77777777" w:rsidR="008976A5" w:rsidRPr="008976A5" w:rsidRDefault="008976A5" w:rsidP="008976A5">
      <w:pPr>
        <w:rPr>
          <w:rFonts w:ascii="Kartika" w:hAnsi="Kartika" w:cs="Kartika"/>
          <w:sz w:val="20"/>
          <w:szCs w:val="20"/>
          <w:lang w:val="en-IN"/>
        </w:rPr>
      </w:pP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ഫോട്ടോ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അടിക്കുറിപ്പ്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ശിൽപശാലയുടെ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ആദ്യ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ദിനം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പദ്ധതി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ഗുണഭോക്താക്കളായ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കർഷകർക്ക്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കുടുംബശ്രീ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എക്സിക്യൂട്ടീവ്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ഡയറക്ട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എച്ച്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ദിനേശ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കാർഷിക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ഉപകരണങ്ങ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>ൾ  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വിതരണം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ചെയ്യുന്നു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> </w:t>
      </w:r>
    </w:p>
    <w:p w14:paraId="34F128C4" w14:textId="073F78E5" w:rsidR="008976A5" w:rsidRDefault="008976A5">
      <w:pPr>
        <w:rPr>
          <w:rFonts w:ascii="ML-TTKarthika" w:hAnsi="ML-TTKarthika"/>
        </w:rPr>
      </w:pPr>
      <w:r>
        <w:rPr>
          <w:rFonts w:ascii="ML-TTKarthika" w:hAnsi="ML-TTKarthika"/>
        </w:rPr>
        <w:br w:type="page"/>
      </w:r>
    </w:p>
    <w:p w14:paraId="05041E72" w14:textId="77777777" w:rsidR="008976A5" w:rsidRDefault="008976A5" w:rsidP="008976A5">
      <w:pPr>
        <w:rPr>
          <w:rFonts w:ascii="Kartika" w:hAnsi="Kartika" w:cs="Kartika"/>
          <w:sz w:val="20"/>
          <w:szCs w:val="20"/>
          <w:lang w:val="en-IN"/>
        </w:rPr>
      </w:pP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lastRenderedPageBreak/>
        <w:t>പത്രക്കുറിപ്പ്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br/>
        <w:t>14-8-2024</w:t>
      </w:r>
    </w:p>
    <w:p w14:paraId="5EBC1760" w14:textId="0C8FD5A7" w:rsidR="008976A5" w:rsidRPr="008976A5" w:rsidRDefault="008976A5" w:rsidP="008976A5">
      <w:pPr>
        <w:jc w:val="center"/>
        <w:rPr>
          <w:rFonts w:ascii="Kartika" w:hAnsi="Kartika" w:cs="Kartika"/>
          <w:b/>
          <w:bCs/>
          <w:sz w:val="20"/>
          <w:szCs w:val="20"/>
          <w:lang w:val="en-IN"/>
        </w:rPr>
      </w:pPr>
      <w:r w:rsidRPr="008976A5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വേറിട്ട</w:t>
      </w:r>
      <w:proofErr w:type="spellEnd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സംരംഭ</w:t>
      </w:r>
      <w:proofErr w:type="spellEnd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മാതൃകകളുടെ</w:t>
      </w:r>
      <w:proofErr w:type="spellEnd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ആശയങ്ങ</w:t>
      </w:r>
      <w:proofErr w:type="spellEnd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 xml:space="preserve">ൾ </w:t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നൽകി</w:t>
      </w:r>
      <w:proofErr w:type="spellEnd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br/>
      </w:r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‘</w:t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പുനർജീവനം</w:t>
      </w:r>
      <w:proofErr w:type="spellEnd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 xml:space="preserve"> 2.0' </w:t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കാർഷിക</w:t>
      </w:r>
      <w:proofErr w:type="spellEnd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ഉപജീവന</w:t>
      </w:r>
      <w:proofErr w:type="spellEnd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ദ്വിദിന</w:t>
      </w:r>
      <w:proofErr w:type="spellEnd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ശിൽപശാലയ്ക്ക്</w:t>
      </w:r>
      <w:proofErr w:type="spellEnd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സമാപനം</w:t>
      </w:r>
      <w:proofErr w:type="spellEnd"/>
    </w:p>
    <w:p w14:paraId="2B36DB1A" w14:textId="77777777" w:rsidR="00D53899" w:rsidRDefault="008976A5" w:rsidP="00D53899">
      <w:pPr>
        <w:ind w:left="720"/>
        <w:rPr>
          <w:rFonts w:ascii="Kartika" w:hAnsi="Kartika" w:cs="Kartika"/>
          <w:sz w:val="20"/>
          <w:szCs w:val="20"/>
          <w:lang w:val="en-IN"/>
        </w:rPr>
      </w:pPr>
      <w:r w:rsidRPr="008976A5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തൊടുപുഴ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: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കുടുംബശ്രീ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കേന്ദ്ര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കിഴങ്ങുവിള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കേന്ദ്രം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"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ജവഹർലാ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നെഹ്റു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ട്രോപ്പിക്ക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ബോട്ടാണിക്ക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ഗാർഡ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ആൻഡ്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റിസർച്ച്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ഇൻസ്റ്റിറ്റ്യൂട്ട്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എന്നിവ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സംയുക്തമായി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 27,28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തീയതികളി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തദ്ദേശീയ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മേഖലയി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നിന്നും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തിരഞ്ഞെടുത്ത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120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വനിതാ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കർഷകർക്കായി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സംഘടിപ്പിച്ച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"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പുനർജീവനം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2.0'-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കാർഷിക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ഉപജീവന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ദ്വിദിന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ശിൽപശാലയ്ക്ക്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സമാപനം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.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തൊടുപുഴ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വെള്ളിയാമറ്റം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സെന്റ്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സെബാസ്റ്റ്യൻസ്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ചർച്ച്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പാരിഷ്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ഹാളിലായിരുന്നു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ശിൽപശാല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>.</w:t>
      </w:r>
      <w:r w:rsidRPr="008976A5">
        <w:rPr>
          <w:rFonts w:ascii="Kartika" w:hAnsi="Kartika" w:cs="Kartika"/>
          <w:sz w:val="20"/>
          <w:szCs w:val="20"/>
          <w:lang w:val="en-IN"/>
        </w:rPr>
        <w:br/>
      </w:r>
      <w:r w:rsidRPr="008976A5">
        <w:rPr>
          <w:rFonts w:ascii="Kartika" w:hAnsi="Kartika" w:cs="Kartika"/>
          <w:sz w:val="20"/>
          <w:szCs w:val="20"/>
          <w:lang w:val="en-IN"/>
        </w:rPr>
        <w:br/>
        <w:t> 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കർഷകർക്കും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സംരംഭകർക്കും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കൃഷിയിലും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അനുബന്ധമേഖലകളിലും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മികച്ച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പ്രവർത്തനം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കാഴ്ച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വയ്ക്കാ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സഹായകമാകുന്ന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രീതിയിലായിരുന്നു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രണ്ടു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ദിവസത്തെ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പരിശീലനം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.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ശിൽപശാലയുടെ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രണ്ടാം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ദിനമായ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ഇന്നലെ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>(28-9-2025) "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സസ്യാധിഷ്ഠിത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ചെറുകിട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മൂല്യവർധിത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ഉൽപന്ന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നിർമാണം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'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എന്ന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വിഷയത്തെ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അടിസ്ഥാനമാക്കി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പ്രാദേശികമായി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ലഭ്യമാകുന്ന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ഔഷധ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സുഗന്ധ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സസ്യങ്ങളി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നിന്നും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പുൽത്തൈലം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വിവിധ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സുഗന്ധദ്രവ്യങ്ങ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ൾ,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സോപ്പ്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തുടങ്ങി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വിവിധ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മൂല്യവർധിത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ഉൽപന്നങ്ങ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ൾ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നിർമിക്കുന്നതി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  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ജവഹർലാ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നെഹ്റു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ട്രോപ്പിക്ക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ബോട്ടാണിക്ക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ഗാർഡ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ആൻഡ്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റിസർച്ച്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ഇൻസ്റ്റിറ്റ്യൂട്ട്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  ( 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ജെ.എൻ.ടി.ബി.ജി.ആർ.ഐ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)   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സയന്റിസ്റ്റ്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രമേഷ്കുമാ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കെ.ബി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പരിശീലനം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നൽകി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>. "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ജവഹർലാ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നെഹ്റു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ട്രോപ്പിക്ക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ബോട്ടാണിക്ക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ഗാർഡ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ആൻഡ്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റിസർച്ച്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ഇൻസ്റ്റിറ്റ്യൂട്ട്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നൽകുന്ന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സേവനങ്ങളും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പരിശീലനങ്ങളും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സംബന്ധിച്ച്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ഡയറക്ട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ഡോ.അരുണാചലം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ക്ളാസ്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 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നയിച്ചു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>.</w:t>
      </w:r>
      <w:r w:rsidRPr="008976A5">
        <w:rPr>
          <w:rFonts w:ascii="Kartika" w:hAnsi="Kartika" w:cs="Kartika"/>
          <w:sz w:val="20"/>
          <w:szCs w:val="20"/>
          <w:lang w:val="en-IN"/>
        </w:rPr>
        <w:br/>
      </w:r>
      <w:r w:rsidRPr="008976A5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തദ്ദേശീയ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മേഖലയിലെ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വനിതാ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കർഷകർക്കും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സംരംഭകർക്കും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മികച്ച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ഉപജീവന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സാധ്യതക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ൾ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ലഭ്യമാക്കുന്നതിന്റെ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ഭാഗമായി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ശിൽപശാലയുടെ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ആദ്യദിനം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മധുരക്കിഴങ്ങ്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ഇനങ്ങളുടെ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കൃഷിയും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കൂടാതെ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മധുരക്കിഴങ്ങ്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ചെറുധാന്യങ്ങ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ൾ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എന്നിവയി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നിന്നുമുള്ള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മൂല്യവർധിത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ഉൽപന്നങ്ങളുടെ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നിർമാണം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വിള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പരിപാലനം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ജൈവ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ഫെർട്ടിഗേഷ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എന്നിവയി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കേന്ദ്ര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കിഴങ്ങ്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വിള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ഗവേഷണ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കേന്ദ്രത്തിന്റെ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നേതൃത്വത്തി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വിദഗ്ധ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പരിശീലനം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നൽകിയിരുന്നു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>.</w:t>
      </w:r>
      <w:r w:rsidRPr="008976A5">
        <w:rPr>
          <w:rFonts w:ascii="Kartika" w:hAnsi="Kartika" w:cs="Kartika"/>
          <w:sz w:val="20"/>
          <w:szCs w:val="20"/>
          <w:lang w:val="en-IN"/>
        </w:rPr>
        <w:br/>
      </w:r>
      <w:r w:rsidRPr="008976A5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കുടുംബശ്രീ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പ്രോഗ്രാം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ഒാഫീസ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ഡോ.ഷാനവാസ്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എസ്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ജില്ലാ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മിഷ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കോർഡിനേറ്റ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ജി.ഷിബു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സ്റ്റേറ്റ്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അസിസ്റ്റന്റ്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പ്രോഗ്രാം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മാനേജ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രമ്യ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lastRenderedPageBreak/>
        <w:t>രാജപ്പ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എന്നിവ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ത്രിദിന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ശിൽപശാലയ്ക്ക്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നേതൃത്വം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നൽകി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>.</w:t>
      </w:r>
      <w:r w:rsidRPr="008976A5">
        <w:rPr>
          <w:rFonts w:ascii="Kartika" w:hAnsi="Kartika" w:cs="Kartika"/>
          <w:sz w:val="20"/>
          <w:szCs w:val="20"/>
          <w:lang w:val="en-IN"/>
        </w:rPr>
        <w:br/>
      </w:r>
      <w:r w:rsidRPr="008976A5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പബ്ളിക്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റിലേഷൻസ്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ഒാഫീസ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>ർ</w:t>
      </w:r>
      <w:r w:rsidRPr="008976A5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കുടുംബശ്രീ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br/>
      </w:r>
      <w:r w:rsidRPr="008976A5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ഫോട്ടോ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അടിക്കുറിപ്പ്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br/>
        <w:t>1.  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ഔഷധ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സസ്യങ്ങളി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നിന്നും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സുഗന്ധ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ദ്രവ്യങ്ങ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ൾ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നിർമിക്കുന്നത്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സംബന്ധിച്ച്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ജെ.എൻ.ടി.ബി.ജി.ആർ.ഐ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സയന്റിസ്റ്റ്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രമേഷ്കുമാ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കെ.ബി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ക്ളാസ്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നയിക്കുന്നു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br/>
      </w:r>
    </w:p>
    <w:p w14:paraId="5E35CD88" w14:textId="10731D47" w:rsidR="00D53899" w:rsidRDefault="008976A5" w:rsidP="00D53899">
      <w:pPr>
        <w:ind w:left="720"/>
        <w:rPr>
          <w:rFonts w:ascii="Kartika" w:hAnsi="Kartika" w:cs="Kartika"/>
          <w:sz w:val="20"/>
          <w:szCs w:val="20"/>
          <w:lang w:val="en-IN"/>
        </w:rPr>
      </w:pPr>
      <w:r w:rsidRPr="008976A5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പത്രക്കുറിപ്പ്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br/>
        <w:t>28-9-2025</w:t>
      </w:r>
    </w:p>
    <w:p w14:paraId="63320192" w14:textId="77777777" w:rsidR="00D53899" w:rsidRDefault="008976A5" w:rsidP="00D53899">
      <w:pPr>
        <w:ind w:left="720"/>
        <w:jc w:val="center"/>
        <w:rPr>
          <w:rFonts w:ascii="Kartika" w:hAnsi="Kartika" w:cs="Kartika"/>
          <w:sz w:val="20"/>
          <w:szCs w:val="20"/>
          <w:lang w:val="en-IN"/>
        </w:rPr>
      </w:pPr>
      <w:r w:rsidRPr="008976A5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കുടുംബശ്രീ</w:t>
      </w:r>
      <w:proofErr w:type="spellEnd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പുനർജീവനം</w:t>
      </w:r>
      <w:proofErr w:type="spellEnd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 xml:space="preserve"> 2.0:</w:t>
      </w:r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br/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കർഷകർക്ക്</w:t>
      </w:r>
      <w:proofErr w:type="spellEnd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കൈ</w:t>
      </w:r>
      <w:proofErr w:type="spellEnd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നിറയെ</w:t>
      </w:r>
      <w:proofErr w:type="spellEnd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കാർഷിക</w:t>
      </w:r>
      <w:proofErr w:type="spellEnd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b/>
          <w:bCs/>
          <w:sz w:val="20"/>
          <w:szCs w:val="20"/>
          <w:lang w:val="en-IN"/>
        </w:rPr>
        <w:t>പിന്തുണ</w:t>
      </w:r>
      <w:proofErr w:type="spellEnd"/>
    </w:p>
    <w:p w14:paraId="0BA0936A" w14:textId="07DDCDEF" w:rsidR="008976A5" w:rsidRPr="008976A5" w:rsidRDefault="008976A5" w:rsidP="00D53899">
      <w:pPr>
        <w:ind w:left="720"/>
        <w:rPr>
          <w:rFonts w:ascii="Kartika" w:hAnsi="Kartika" w:cs="Kartika"/>
          <w:sz w:val="20"/>
          <w:szCs w:val="20"/>
          <w:lang w:val="en-IN"/>
        </w:rPr>
      </w:pPr>
      <w:r w:rsidRPr="008976A5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തൊടുപുഴ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: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പുനർജീവനം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2.0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കാർഷിക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ഉപജീവന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പരിശീലന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പരിപാടിയുടെ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ഭാഗമായി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സംഘടിപ്പിച്ച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ദ്വിദിന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ശിൽപശാലയി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പങ്കെടുത്ത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കർഷകർക്ക്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വിവിധ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കാർഷിക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ഉപകരണങ്ങളും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നടീ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വസ്തുക്കളും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വളവും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ഉൾപ്പെടെ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കൈ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നിറയെ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കാർഷിക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പിന്തുണ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.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കുടുംബശ്രീയും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കേന്ദ്ര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കിഴങ്ങു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വിള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ഗവേഷണകേന്ദ്രവും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സംയുക്തമായി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സംഘടിപ്പിച്ച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ശിൽപശാലയിലാണ്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നടീ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വസ്തുക്കളായ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മധുരക്കിഴങ്ങ്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വള്ളി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കപ്പക്കമ്പ്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ഫെറോമോ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ൺ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കെണി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ഹോസ്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ഒാർഡിനറി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കട്ട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ലേയ്സ്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കട്ട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റിബ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ൺ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കട്ട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സ്റ്റിക്ക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കട്ട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വേവി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റിബ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ൺ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കട്ട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ക്രോ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ബാ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സ്പ്രേയ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ട്രൈക്കോഡെർമ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ഐ.ഐ.എച്ച്.ആ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പച്ചക്കറി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കിറ്റ്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എന്നിവ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ഉൾപ്പെടെ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ഒാരോ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കർഷകയ്ക്കും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സൗജന്യമായി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ലഭിച്ചത്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>.</w:t>
      </w:r>
      <w:r w:rsidRPr="008976A5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ഇടുക്കി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എറണാകുളം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വയനാട്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കണ്ണൂ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ർ,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കാസർകോട്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ജില്ലകളിലാണ്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പുനർജീവനം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2.0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പദ്ധതി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രണ്ടാം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ഘട്ടം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നടപ്പാക്കുന്നത്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>.</w:t>
      </w:r>
    </w:p>
    <w:p w14:paraId="08256276" w14:textId="7980A967" w:rsidR="008976A5" w:rsidRPr="008976A5" w:rsidRDefault="008976A5" w:rsidP="00D53899">
      <w:pPr>
        <w:ind w:left="720"/>
        <w:rPr>
          <w:rFonts w:ascii="ML-TTKarthika" w:hAnsi="ML-TTKarthika"/>
          <w:lang w:val="en-IN"/>
        </w:rPr>
      </w:pP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ഫോട്ടോ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അടിക്കുറിപ്പ്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ശിൽപശാലയുടെ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ആദ്യ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ദിനം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പദ്ധതി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ഗുണഭോക്താക്കളായ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കർഷകർക്ക്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കുടുംബശ്രീ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എക്സിക്യൂട്ടീവ്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ഡയറക്ട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എച്ച്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ദിനേശ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കാർഷിക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ഉപകരണങ്ങ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>ൾ  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വിതരണം</w:t>
      </w:r>
      <w:proofErr w:type="spellEnd"/>
      <w:r w:rsidRPr="008976A5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sz w:val="20"/>
          <w:szCs w:val="20"/>
          <w:lang w:val="en-IN"/>
        </w:rPr>
        <w:t>ചെയ്യുന്നു</w:t>
      </w:r>
      <w:proofErr w:type="spellEnd"/>
      <w:r w:rsidRPr="008976A5">
        <w:rPr>
          <w:rFonts w:ascii="ML-TTKarthika" w:hAnsi="ML-TTKarthika"/>
          <w:lang w:val="en-IN"/>
        </w:rPr>
        <w:t> </w:t>
      </w:r>
    </w:p>
    <w:p w14:paraId="1D3F04BD" w14:textId="77777777" w:rsidR="008976A5" w:rsidRPr="008976A5" w:rsidRDefault="008976A5" w:rsidP="008976A5">
      <w:pPr>
        <w:rPr>
          <w:rFonts w:ascii="ML-TTKarthika" w:hAnsi="ML-TTKarthika"/>
          <w:lang w:val="en-IN"/>
        </w:rPr>
      </w:pPr>
    </w:p>
    <w:p w14:paraId="15A57F29" w14:textId="77777777" w:rsidR="008976A5" w:rsidRPr="008976A5" w:rsidRDefault="008976A5" w:rsidP="008976A5">
      <w:pPr>
        <w:rPr>
          <w:rFonts w:ascii="ML-TTKarthika" w:hAnsi="ML-TTKarthika"/>
          <w:lang w:val="en-IN"/>
        </w:rPr>
      </w:pPr>
    </w:p>
    <w:p w14:paraId="090BF9BA" w14:textId="77777777" w:rsidR="008976A5" w:rsidRPr="008976A5" w:rsidRDefault="008976A5" w:rsidP="008976A5">
      <w:pPr>
        <w:rPr>
          <w:rFonts w:ascii="ML-TTKarthika" w:hAnsi="ML-TTKarthika"/>
          <w:lang w:val="en-IN"/>
        </w:rPr>
      </w:pPr>
      <w:proofErr w:type="spellStart"/>
      <w:r w:rsidRPr="008976A5">
        <w:rPr>
          <w:rFonts w:ascii="Kartika" w:hAnsi="Kartika" w:cs="Kartika"/>
          <w:lang w:val="en-IN"/>
        </w:rPr>
        <w:lastRenderedPageBreak/>
        <w:t>പബ്ളിക്</w:t>
      </w:r>
      <w:proofErr w:type="spellEnd"/>
      <w:r w:rsidRPr="008976A5">
        <w:rPr>
          <w:rFonts w:ascii="ML-TTKarthika" w:hAnsi="ML-TTKarthika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lang w:val="en-IN"/>
        </w:rPr>
        <w:t>റിലേഷൻസ്</w:t>
      </w:r>
      <w:proofErr w:type="spellEnd"/>
      <w:r w:rsidRPr="008976A5">
        <w:rPr>
          <w:rFonts w:ascii="ML-TTKarthika" w:hAnsi="ML-TTKarthika"/>
          <w:lang w:val="en-IN"/>
        </w:rPr>
        <w:t xml:space="preserve"> </w:t>
      </w:r>
      <w:proofErr w:type="spellStart"/>
      <w:r w:rsidRPr="008976A5">
        <w:rPr>
          <w:rFonts w:ascii="Kartika" w:hAnsi="Kartika" w:cs="Kartika"/>
          <w:lang w:val="en-IN"/>
        </w:rPr>
        <w:t>ഒാഫീസ</w:t>
      </w:r>
      <w:proofErr w:type="spellEnd"/>
      <w:r w:rsidRPr="008976A5">
        <w:rPr>
          <w:rFonts w:ascii="Kartika" w:hAnsi="Kartika" w:cs="Kartika"/>
          <w:lang w:val="en-IN"/>
        </w:rPr>
        <w:t>ർ</w:t>
      </w:r>
      <w:r w:rsidRPr="008976A5">
        <w:rPr>
          <w:rFonts w:ascii="ML-TTKarthika" w:hAnsi="ML-TTKarthika"/>
          <w:lang w:val="en-IN"/>
        </w:rPr>
        <w:br/>
      </w:r>
      <w:proofErr w:type="spellStart"/>
      <w:r w:rsidRPr="008976A5">
        <w:rPr>
          <w:rFonts w:ascii="Kartika" w:hAnsi="Kartika" w:cs="Kartika"/>
          <w:lang w:val="en-IN"/>
        </w:rPr>
        <w:t>കുടുംബശ്രീ</w:t>
      </w:r>
      <w:proofErr w:type="spellEnd"/>
    </w:p>
    <w:p w14:paraId="30E9BE1C" w14:textId="77777777" w:rsidR="008976A5" w:rsidRPr="008976A5" w:rsidRDefault="008976A5" w:rsidP="00F33004">
      <w:pPr>
        <w:rPr>
          <w:rFonts w:ascii="ML-TTKarthika" w:hAnsi="ML-TTKarthika"/>
        </w:rPr>
      </w:pPr>
    </w:p>
    <w:sectPr w:rsidR="008976A5" w:rsidRPr="008976A5" w:rsidSect="001C19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2A4F"/>
    <w:rsid w:val="00144AAC"/>
    <w:rsid w:val="001C1987"/>
    <w:rsid w:val="005467B5"/>
    <w:rsid w:val="008976A5"/>
    <w:rsid w:val="00AB13AA"/>
    <w:rsid w:val="00D53899"/>
    <w:rsid w:val="00F33004"/>
    <w:rsid w:val="00F41275"/>
    <w:rsid w:val="00F5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46D53"/>
  <w15:docId w15:val="{F6041DA5-06E0-4F21-8272-E9F18369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98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 PC</cp:lastModifiedBy>
  <cp:revision>5</cp:revision>
  <dcterms:created xsi:type="dcterms:W3CDTF">2025-09-28T07:59:00Z</dcterms:created>
  <dcterms:modified xsi:type="dcterms:W3CDTF">2025-09-29T04:01:00Z</dcterms:modified>
</cp:coreProperties>
</file>