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33EB" w14:textId="77777777" w:rsidR="00597BF0" w:rsidRPr="00970AA1" w:rsidRDefault="00597BF0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8083FA" w14:textId="77777777" w:rsidR="00597BF0" w:rsidRPr="00970AA1" w:rsidRDefault="00597BF0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70AA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970AA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</w:p>
    <w:p w14:paraId="46540435" w14:textId="77777777" w:rsidR="00597BF0" w:rsidRPr="00970AA1" w:rsidRDefault="00592F6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0AA1">
        <w:rPr>
          <w:rFonts w:ascii="ML-TTKarthika" w:hAnsi="ML-TTKarthika" w:cs="ML-Revathi"/>
          <w:sz w:val="24"/>
          <w:szCs w:val="24"/>
        </w:rPr>
        <w:t>24</w:t>
      </w:r>
      <w:r w:rsidR="00597BF0" w:rsidRPr="00970AA1">
        <w:rPr>
          <w:rFonts w:ascii="ML-TTKarthika" w:hAnsi="ML-TTKarthika" w:cs="ML-Revathi"/>
          <w:sz w:val="24"/>
          <w:szCs w:val="24"/>
        </w:rPr>
        <w:t xml:space="preserve">þ1þ2025 </w:t>
      </w:r>
      <w:r w:rsidR="00574EAD" w:rsidRPr="00970AA1">
        <w:rPr>
          <w:rFonts w:ascii="ML-TTKarthika" w:hAnsi="ML-TTKarthika" w:cs="ML-Revathi"/>
          <w:sz w:val="24"/>
          <w:szCs w:val="24"/>
        </w:rPr>
        <w:t xml:space="preserve">    </w:t>
      </w:r>
    </w:p>
    <w:p w14:paraId="20323ECC" w14:textId="77777777" w:rsidR="00574EAD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9FCDE8" w14:textId="77777777" w:rsidR="00574EAD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0AA1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70AA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70AA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: </w:t>
      </w:r>
    </w:p>
    <w:p w14:paraId="07AB2729" w14:textId="77777777" w:rsidR="00574EAD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0AA1">
        <w:rPr>
          <w:rFonts w:ascii="ML-TTKarthika" w:hAnsi="ML-TTKarthika" w:cs="ML-Revathi"/>
          <w:sz w:val="24"/>
          <w:szCs w:val="24"/>
        </w:rPr>
        <w:t xml:space="preserve">                 s\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Ãn¡bnÂ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Ggn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Pyqkpambn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"skh³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kntÌgvkv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' </w:t>
      </w:r>
    </w:p>
    <w:p w14:paraId="4C09F642" w14:textId="77777777" w:rsidR="00574EAD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391BD1" w14:textId="77777777" w:rsidR="00C96E57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0AA1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taf</w:t>
      </w:r>
      <w:r w:rsidR="00C96E57" w:rsidRPr="00970AA1">
        <w:rPr>
          <w:rFonts w:ascii="ML-TTKarthika" w:hAnsi="ML-TTKarthika" w:cs="ML-Revathi"/>
          <w:sz w:val="24"/>
          <w:szCs w:val="24"/>
        </w:rPr>
        <w:t>bnse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pUv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tImÀ«v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kµÀin¡p¶hÀ¡v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r w:rsidR="00C96E57" w:rsidRPr="00970AA1">
        <w:rPr>
          <w:rFonts w:ascii="ML-TTKarthika" w:hAnsi="ML-TTKarthika" w:cs="ML-Revathi"/>
          <w:sz w:val="24"/>
          <w:szCs w:val="24"/>
        </w:rPr>
        <w:t>`£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Wt¯msSm¸w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¨ Hcp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Un¦v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BkzZn¡mw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. "skh³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kntÌgvkv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' F¶ </w:t>
      </w:r>
      <w:proofErr w:type="gramStart"/>
      <w:r w:rsidRPr="00970AA1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970AA1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\l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Ggn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PyqkpI</w:t>
      </w:r>
      <w:r w:rsidR="001E5462" w:rsidRPr="00970AA1">
        <w:rPr>
          <w:rFonts w:ascii="ML-TTKarthika" w:hAnsi="ML-TTKarthika" w:cs="ML-Revathi"/>
          <w:sz w:val="24"/>
          <w:szCs w:val="24"/>
        </w:rPr>
        <w:t>Ä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CXn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kµÀiIcpsS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CjvS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]m\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ob</w:t>
      </w:r>
      <w:r w:rsidR="001E5462" w:rsidRPr="00970AA1">
        <w:rPr>
          <w:rFonts w:ascii="ML-TTKarthika" w:hAnsi="ML-TTKarthika" w:cs="ML-Revathi"/>
          <w:sz w:val="24"/>
          <w:szCs w:val="24"/>
        </w:rPr>
        <w:t>ambn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amdn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Ignªp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.. </w:t>
      </w:r>
      <w:r w:rsidRPr="00970AA1">
        <w:rPr>
          <w:rFonts w:ascii="ML-TTKarthika" w:hAnsi="ML-TTKarthika" w:cs="ML-Revathi"/>
          <w:sz w:val="24"/>
          <w:szCs w:val="24"/>
        </w:rPr>
        <w:t>s\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Ãn¡tbmsSm¸w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Imcäv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oä</w:t>
      </w:r>
      <w:r w:rsidR="001E5462" w:rsidRPr="00970AA1">
        <w:rPr>
          <w:rFonts w:ascii="ML-TTKarthika" w:hAnsi="ML-TTKarthika" w:cs="ML-Revathi"/>
          <w:sz w:val="24"/>
          <w:szCs w:val="24"/>
        </w:rPr>
        <w:t>vdq«v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tX³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F¶nh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tNÀ¯mWv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Ggn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proofErr w:type="gramStart"/>
      <w:r w:rsidR="001E5462" w:rsidRPr="00970AA1">
        <w:rPr>
          <w:rFonts w:ascii="ML-TTKarthika" w:hAnsi="ML-TTKarthika" w:cs="ML-Revathi"/>
          <w:sz w:val="24"/>
          <w:szCs w:val="24"/>
        </w:rPr>
        <w:t>PyqkpIÄ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X</w:t>
      </w:r>
      <w:proofErr w:type="gramEnd"/>
      <w:r w:rsidRPr="00970AA1">
        <w:rPr>
          <w:rFonts w:ascii="ML-TTKarthika" w:hAnsi="ML-TTKarthika" w:cs="ML-Revathi"/>
          <w:sz w:val="24"/>
          <w:szCs w:val="24"/>
        </w:rPr>
        <w:t>¿mdm¡p¶</w:t>
      </w:r>
      <w:r w:rsidR="001E5462" w:rsidRPr="00970AA1">
        <w:rPr>
          <w:rFonts w:ascii="ML-TTKarthika" w:hAnsi="ML-TTKarthika" w:cs="ML-Revathi"/>
          <w:sz w:val="24"/>
          <w:szCs w:val="24"/>
        </w:rPr>
        <w:t>Xv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.</w:t>
      </w:r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</w:p>
    <w:p w14:paraId="6AECF298" w14:textId="77777777" w:rsidR="00597BF0" w:rsidRPr="00970AA1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0AA1">
        <w:rPr>
          <w:rFonts w:ascii="ML-TTKarthika" w:hAnsi="ML-TTKarthika" w:cs="ML-Revathi"/>
          <w:sz w:val="24"/>
          <w:szCs w:val="24"/>
        </w:rPr>
        <w:t xml:space="preserve">{Ko³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IqÄ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,</w:t>
      </w:r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Imcäv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oäv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Ubs_äv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kzoäv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lWn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s_dn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bmWv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skh³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kntÌgvknÂ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e`n¡p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1E5462" w:rsidRPr="00970AA1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[</w:t>
      </w:r>
      <w:proofErr w:type="gram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PyqkpIÄ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CXp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B¸nÄ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oävdq«v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Imcäv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F¶nh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tNÀ¯p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F_nkn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E5462" w:rsidRPr="00970AA1">
        <w:rPr>
          <w:rFonts w:ascii="ML-TTKarthika" w:hAnsi="ML-TTKarthika" w:cs="ML-Revathi"/>
          <w:sz w:val="24"/>
          <w:szCs w:val="24"/>
        </w:rPr>
        <w:t>Pyqkv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Hmd</w:t>
      </w:r>
      <w:proofErr w:type="gramEnd"/>
      <w:r w:rsidR="001E5462" w:rsidRPr="00970AA1">
        <w:rPr>
          <w:rFonts w:ascii="ML-TTKarthika" w:hAnsi="ML-TTKarthika" w:cs="ML-Revathi"/>
          <w:sz w:val="24"/>
          <w:szCs w:val="24"/>
        </w:rPr>
        <w:t>©v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oävdq«v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Imcäv</w:t>
      </w:r>
      <w:proofErr w:type="spellEnd"/>
      <w:r w:rsidR="001E5462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5462" w:rsidRPr="00970AA1">
        <w:rPr>
          <w:rFonts w:ascii="ML-TTKarthika" w:hAnsi="ML-TTKarthika" w:cs="ML-Revathi"/>
          <w:sz w:val="24"/>
          <w:szCs w:val="24"/>
        </w:rPr>
        <w:t>F</w:t>
      </w:r>
      <w:r w:rsidR="00C96E57" w:rsidRPr="00970AA1">
        <w:rPr>
          <w:rFonts w:ascii="ML-TTKarthika" w:hAnsi="ML-TTKarthika" w:cs="ML-Revathi"/>
          <w:sz w:val="24"/>
          <w:szCs w:val="24"/>
        </w:rPr>
        <w:t>¶nh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tNÀ¯p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H_nkn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Pyqkv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C©n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Hmd©v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="00C96E57" w:rsidRPr="00970AA1">
        <w:rPr>
          <w:rFonts w:ascii="ML-TTKarthika" w:hAnsi="ML-TTKarthika" w:cs="ML-Revathi"/>
          <w:sz w:val="24"/>
          <w:szCs w:val="24"/>
        </w:rPr>
        <w:t>Imcäv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ap</w:t>
      </w:r>
      <w:proofErr w:type="gramEnd"/>
      <w:r w:rsidR="00C96E57" w:rsidRPr="00970AA1">
        <w:rPr>
          <w:rFonts w:ascii="ML-TTKarthika" w:hAnsi="ML-TTKarthika" w:cs="ML-Revathi"/>
          <w:sz w:val="24"/>
          <w:szCs w:val="24"/>
        </w:rPr>
        <w:t>´ncn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, X®na¯³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mc§bpw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tNÀ¯p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[bn\w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PyqkpIfpw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ChcpsS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Pyqkv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thÄUv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ChcpsS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ÌmfnÂ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6E57" w:rsidRPr="00970AA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="00C96E57" w:rsidRPr="00970AA1">
        <w:rPr>
          <w:rFonts w:ascii="ML-TTKarthika" w:hAnsi="ML-TTKarthika" w:cs="ML-Revathi"/>
          <w:sz w:val="24"/>
          <w:szCs w:val="24"/>
        </w:rPr>
        <w:t xml:space="preserve">. </w:t>
      </w:r>
    </w:p>
    <w:p w14:paraId="1F23B0F9" w14:textId="77777777" w:rsidR="004D385E" w:rsidRPr="00970AA1" w:rsidRDefault="004D385E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FC9B61" w14:textId="1D660C33" w:rsidR="004D385E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EEEBD37" wp14:editId="7BF7F06D">
            <wp:extent cx="5943600" cy="4457700"/>
            <wp:effectExtent l="0" t="0" r="0" b="0"/>
            <wp:docPr id="1305116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16927" name="Picture 13051169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CBB3" w14:textId="77777777" w:rsidR="00970AA1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C8E2B3" w14:textId="77777777" w:rsidR="00970AA1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F5A3E1" w14:textId="77777777" w:rsidR="00970AA1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32DC33" w14:textId="77777777" w:rsidR="00970AA1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4CF3D7" w14:textId="77777777" w:rsidR="00970AA1" w:rsidRDefault="00970AA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695ACB" w14:textId="77777777" w:rsidR="00970AA1" w:rsidRDefault="00970AA1" w:rsidP="00970AA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970AA1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970AA1">
        <w:rPr>
          <w:rFonts w:ascii="Kartika" w:hAnsi="Kartika" w:cs="Kartika"/>
          <w:sz w:val="24"/>
          <w:szCs w:val="24"/>
        </w:rPr>
        <w:br/>
        <w:t>24-1-2025</w:t>
      </w:r>
    </w:p>
    <w:p w14:paraId="6B0877CF" w14:textId="28B28371" w:rsidR="00970AA1" w:rsidRDefault="00970AA1" w:rsidP="00970AA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970AA1">
        <w:rPr>
          <w:rFonts w:ascii="ML-TTKarthika" w:hAnsi="ML-TTKarthika" w:cs="ML-Revathi"/>
          <w:b/>
          <w:bCs/>
          <w:sz w:val="24"/>
          <w:szCs w:val="24"/>
        </w:rPr>
        <w:br/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ദേശീയ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സരസ്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മേള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>:</w:t>
      </w:r>
      <w:r w:rsidRPr="00970AA1">
        <w:rPr>
          <w:rFonts w:ascii="ML-TTKarthika" w:hAnsi="ML-TTKarthika" w:cs="ML-Revathi"/>
          <w:b/>
          <w:bCs/>
          <w:sz w:val="24"/>
          <w:szCs w:val="24"/>
        </w:rPr>
        <w:br/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നെല്ലിക്കയില്</w:t>
      </w:r>
      <w:proofErr w:type="spellEnd"/>
      <w:r w:rsidRPr="00970AA1">
        <w:rPr>
          <w:rFonts w:ascii="Times New Roman" w:hAnsi="Times New Roman" w:cs="Times New Roman"/>
          <w:b/>
          <w:bCs/>
          <w:sz w:val="24"/>
          <w:szCs w:val="24"/>
        </w:rPr>
        <w:t>‍</w:t>
      </w:r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ഏഴിനം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ജ്യൂസുമായി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'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സെവന്</w:t>
      </w:r>
      <w:proofErr w:type="spellEnd"/>
      <w:r w:rsidRPr="00970AA1">
        <w:rPr>
          <w:rFonts w:ascii="Times New Roman" w:hAnsi="Times New Roman" w:cs="Times New Roman"/>
          <w:b/>
          <w:bCs/>
          <w:sz w:val="24"/>
          <w:szCs w:val="24"/>
        </w:rPr>
        <w:t>‍</w:t>
      </w:r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b/>
          <w:bCs/>
          <w:sz w:val="24"/>
          <w:szCs w:val="24"/>
        </w:rPr>
        <w:t>സിസ്റ്റേഴ്സ്</w:t>
      </w:r>
      <w:proofErr w:type="spellEnd"/>
      <w:r w:rsidRPr="00970AA1">
        <w:rPr>
          <w:rFonts w:ascii="ML-TTKarthika" w:hAnsi="ML-TTKarthika" w:cs="ML-Revathi"/>
          <w:b/>
          <w:bCs/>
          <w:sz w:val="24"/>
          <w:szCs w:val="24"/>
        </w:rPr>
        <w:t xml:space="preserve"> '</w:t>
      </w:r>
    </w:p>
    <w:p w14:paraId="13F41134" w14:textId="77777777" w:rsidR="00970AA1" w:rsidRDefault="00970AA1" w:rsidP="00970AA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b/>
          <w:bCs/>
          <w:sz w:val="24"/>
          <w:szCs w:val="24"/>
        </w:rPr>
      </w:pPr>
    </w:p>
    <w:p w14:paraId="7FB21E15" w14:textId="3EE9371C" w:rsidR="00970AA1" w:rsidRPr="00970AA1" w:rsidRDefault="00970AA1" w:rsidP="00970AA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proofErr w:type="spellStart"/>
      <w:r w:rsidRPr="00970AA1">
        <w:rPr>
          <w:rFonts w:ascii="Kartika" w:hAnsi="Kartika" w:cs="Kartika"/>
          <w:sz w:val="24"/>
          <w:szCs w:val="24"/>
        </w:rPr>
        <w:t>ചെങ്ങന്നൂര്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: </w:t>
      </w:r>
      <w:r w:rsidRPr="00970AA1">
        <w:rPr>
          <w:rFonts w:ascii="ML-TTKarthika" w:hAnsi="ML-TTKarthika" w:cs="ML-TTKarthika"/>
          <w:sz w:val="24"/>
          <w:szCs w:val="24"/>
        </w:rPr>
        <w:t> </w:t>
      </w:r>
      <w:proofErr w:type="spellStart"/>
      <w:r w:rsidRPr="00970AA1">
        <w:rPr>
          <w:rFonts w:ascii="Kartika" w:hAnsi="Kartika" w:cs="Kartika"/>
          <w:sz w:val="24"/>
          <w:szCs w:val="24"/>
        </w:rPr>
        <w:t>സരസ്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മേളയിലെ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ഫുഡ്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കോര്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ട്ട്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സന്ദര്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ശിക്കുന്നവര്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ക്ക്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ഭക്ഷണത്തോടൊപ്പം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ഒരു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ഹെല്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ത്ത്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ഡ്രിങ്ക്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കൂടി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ആസ്വദിക്കാം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. '</w:t>
      </w:r>
      <w:proofErr w:type="spellStart"/>
      <w:r w:rsidRPr="00970AA1">
        <w:rPr>
          <w:rFonts w:ascii="Kartika" w:hAnsi="Kartika" w:cs="Kartika"/>
          <w:sz w:val="24"/>
          <w:szCs w:val="24"/>
        </w:rPr>
        <w:t>സെവന്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സിസ്റ്റേഴ്സ്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'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പേരില്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പത്തനംതിട്ട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സ്നേഹ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യൂണിറ്റ്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70AA1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970AA1">
        <w:rPr>
          <w:rFonts w:ascii="Kartika" w:hAnsi="Kartika" w:cs="Kartika"/>
          <w:sz w:val="24"/>
          <w:szCs w:val="24"/>
        </w:rPr>
        <w:t>ഏഴിനം</w:t>
      </w:r>
      <w:proofErr w:type="spellEnd"/>
      <w:proofErr w:type="gram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ജ്യൂസുകള്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ഇതിനകം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സന്ദര്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ശകരുടെ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ഇഷ്ടപാനീയമായി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മാറി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കഴിഞ്ഞു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.. </w:t>
      </w:r>
      <w:proofErr w:type="spellStart"/>
      <w:r w:rsidRPr="00970AA1">
        <w:rPr>
          <w:rFonts w:ascii="Kartika" w:hAnsi="Kartika" w:cs="Kartika"/>
          <w:sz w:val="24"/>
          <w:szCs w:val="24"/>
        </w:rPr>
        <w:t>നെല്ലിക്കയോടൊപ്പം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ബീറ്റ്റൂട്ട്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തേന്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ചേര്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ത്താണ്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ഏഴിനം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70AA1">
        <w:rPr>
          <w:rFonts w:ascii="Kartika" w:hAnsi="Kartika" w:cs="Kartika"/>
          <w:sz w:val="24"/>
          <w:szCs w:val="24"/>
        </w:rPr>
        <w:t>ജ്യൂസുകള്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r w:rsidRPr="00970AA1">
        <w:rPr>
          <w:rFonts w:ascii="ML-TTKarthika" w:hAnsi="ML-TTKarthika" w:cs="ML-TTKarthika"/>
          <w:sz w:val="24"/>
          <w:szCs w:val="24"/>
        </w:rPr>
        <w:t> </w:t>
      </w:r>
      <w:proofErr w:type="spellStart"/>
      <w:r w:rsidRPr="00970AA1">
        <w:rPr>
          <w:rFonts w:ascii="Kartika" w:hAnsi="Kartika" w:cs="Kartika"/>
          <w:sz w:val="24"/>
          <w:szCs w:val="24"/>
        </w:rPr>
        <w:t>തയ്യാറാക്കുന്നത്</w:t>
      </w:r>
      <w:proofErr w:type="spellEnd"/>
      <w:proofErr w:type="gramEnd"/>
      <w:r w:rsidRPr="00970AA1">
        <w:rPr>
          <w:rFonts w:ascii="ML-TTKarthika" w:hAnsi="ML-TTKarthika" w:cs="ML-Revathi"/>
          <w:sz w:val="24"/>
          <w:szCs w:val="24"/>
        </w:rPr>
        <w:t>.</w:t>
      </w:r>
      <w:r w:rsidRPr="00970AA1">
        <w:rPr>
          <w:rFonts w:ascii="ML-TTKarthika" w:hAnsi="ML-TTKarthika" w:cs="ML-Revathi"/>
          <w:sz w:val="24"/>
          <w:szCs w:val="24"/>
        </w:rPr>
        <w:br/>
      </w:r>
      <w:r w:rsidRPr="00970AA1">
        <w:rPr>
          <w:rFonts w:ascii="ML-TTKarthika" w:hAnsi="ML-TTKarthika" w:cs="ML-Revathi"/>
          <w:sz w:val="24"/>
          <w:szCs w:val="24"/>
        </w:rPr>
        <w:br/>
      </w:r>
      <w:proofErr w:type="spellStart"/>
      <w:r w:rsidRPr="00970AA1">
        <w:rPr>
          <w:rFonts w:ascii="Kartika" w:hAnsi="Kartika" w:cs="Kartika"/>
          <w:sz w:val="24"/>
          <w:szCs w:val="24"/>
        </w:rPr>
        <w:t>ഗ്രീന്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കൂള്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ബീറ്റ്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ഡയബെറ്റ്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സ്വീറ്റ്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ഹണി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ബെറി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എന്നിങ്ങനെയാണ്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സെവന്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സിസ്റ്റേഴ്സില്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വിവിധ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ജ്യൂസുകള്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70AA1">
        <w:rPr>
          <w:rFonts w:ascii="Kartika" w:hAnsi="Kartika" w:cs="Kartika"/>
          <w:sz w:val="24"/>
          <w:szCs w:val="24"/>
        </w:rPr>
        <w:t>ഇതു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ആപ്പിള്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ബീറ്റ്റൂട്ട്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ചേര്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ത്തു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എബിസി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70AA1">
        <w:rPr>
          <w:rFonts w:ascii="Kartika" w:hAnsi="Kartika" w:cs="Kartika"/>
          <w:sz w:val="24"/>
          <w:szCs w:val="24"/>
        </w:rPr>
        <w:t>ജ്യൂസ്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,  </w:t>
      </w:r>
      <w:proofErr w:type="spellStart"/>
      <w:r w:rsidRPr="00970AA1">
        <w:rPr>
          <w:rFonts w:ascii="Kartika" w:hAnsi="Kartika" w:cs="Kartika"/>
          <w:sz w:val="24"/>
          <w:szCs w:val="24"/>
        </w:rPr>
        <w:t>ഓറഞ്ച്</w:t>
      </w:r>
      <w:proofErr w:type="spellEnd"/>
      <w:proofErr w:type="gram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ബീറ്റ്റൂട്ട്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ചേര്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ത്തു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ഒബിസി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ജ്യൂസ്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.  </w:t>
      </w:r>
      <w:proofErr w:type="spellStart"/>
      <w:r w:rsidRPr="00970AA1">
        <w:rPr>
          <w:rFonts w:ascii="Kartika" w:hAnsi="Kartika" w:cs="Kartika"/>
          <w:sz w:val="24"/>
          <w:szCs w:val="24"/>
        </w:rPr>
        <w:t>ഇഞ്ചി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ഓറഞ്ച്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970AA1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,  </w:t>
      </w:r>
      <w:proofErr w:type="spellStart"/>
      <w:r w:rsidRPr="00970AA1">
        <w:rPr>
          <w:rFonts w:ascii="Kartika" w:hAnsi="Kartika" w:cs="Kartika"/>
          <w:sz w:val="24"/>
          <w:szCs w:val="24"/>
        </w:rPr>
        <w:t>മുന്തിരി</w:t>
      </w:r>
      <w:proofErr w:type="spellEnd"/>
      <w:proofErr w:type="gramEnd"/>
      <w:r w:rsidRPr="00970A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0AA1">
        <w:rPr>
          <w:rFonts w:ascii="Kartika" w:hAnsi="Kartika" w:cs="Kartika"/>
          <w:sz w:val="24"/>
          <w:szCs w:val="24"/>
        </w:rPr>
        <w:t>തണ്ണിമത്തന്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നാരങ്ങയും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ചേര്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ത്തു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വിവിധയിനം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ജ്യൂസുകളും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ജ്യൂസ്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വേള്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ഡ്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സ്റ്റാളില്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>.</w:t>
      </w:r>
      <w:r w:rsidRPr="00970AA1">
        <w:rPr>
          <w:rFonts w:ascii="ML-TTKarthika" w:hAnsi="ML-TTKarthika" w:cs="ML-Revathi"/>
          <w:sz w:val="24"/>
          <w:szCs w:val="24"/>
        </w:rPr>
        <w:br/>
      </w:r>
      <w:r w:rsidRPr="00970AA1">
        <w:rPr>
          <w:rFonts w:ascii="ML-TTKarthika" w:hAnsi="ML-TTKarthika" w:cs="ML-Revathi"/>
          <w:sz w:val="24"/>
          <w:szCs w:val="24"/>
        </w:rPr>
        <w:br/>
      </w:r>
      <w:r w:rsidRPr="00970AA1">
        <w:rPr>
          <w:rFonts w:ascii="ML-TTKarthika" w:hAnsi="ML-TTKarthika" w:cs="ML-Revathi"/>
          <w:sz w:val="24"/>
          <w:szCs w:val="24"/>
        </w:rPr>
        <w:br/>
      </w:r>
      <w:proofErr w:type="spellStart"/>
      <w:r w:rsidRPr="00970AA1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റിലേഷന്</w:t>
      </w:r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Kartika" w:hAnsi="Kartika" w:cs="Kartika"/>
          <w:sz w:val="24"/>
          <w:szCs w:val="24"/>
        </w:rPr>
        <w:t>സ്</w:t>
      </w:r>
      <w:proofErr w:type="spellEnd"/>
      <w:r w:rsidRPr="00970A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0AA1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970AA1">
        <w:rPr>
          <w:rFonts w:ascii="Times New Roman" w:hAnsi="Times New Roman" w:cs="Times New Roman"/>
          <w:sz w:val="24"/>
          <w:szCs w:val="24"/>
        </w:rPr>
        <w:t>‍</w:t>
      </w:r>
      <w:r w:rsidRPr="00970AA1">
        <w:rPr>
          <w:rFonts w:ascii="ML-TTKarthika" w:hAnsi="ML-TTKarthika" w:cs="ML-Revathi"/>
          <w:sz w:val="24"/>
          <w:szCs w:val="24"/>
        </w:rPr>
        <w:br/>
      </w:r>
      <w:proofErr w:type="spellStart"/>
      <w:r w:rsidRPr="00970AA1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47E1DFDC" w14:textId="77777777" w:rsidR="00C96E57" w:rsidRPr="00970AA1" w:rsidRDefault="00C96E57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55CC12" w14:textId="77777777" w:rsidR="00C96E57" w:rsidRPr="00970AA1" w:rsidRDefault="00C96E57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829D83" w14:textId="77777777" w:rsidR="00C96E57" w:rsidRPr="00970AA1" w:rsidRDefault="00C96E57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E195AB" w14:textId="77777777" w:rsidR="00285FBF" w:rsidRPr="00970AA1" w:rsidRDefault="00597BF0" w:rsidP="00574E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0AA1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p w14:paraId="233763E4" w14:textId="77777777" w:rsidR="00171DDF" w:rsidRPr="00970AA1" w:rsidRDefault="00171DDF">
      <w:pPr>
        <w:rPr>
          <w:rFonts w:ascii="ML-TTKarthika" w:hAnsi="ML-TTKarthika"/>
        </w:rPr>
      </w:pPr>
    </w:p>
    <w:sectPr w:rsidR="00171DDF" w:rsidRPr="00970AA1" w:rsidSect="00F1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FBF"/>
    <w:rsid w:val="000C39D4"/>
    <w:rsid w:val="00171DDF"/>
    <w:rsid w:val="001A1218"/>
    <w:rsid w:val="001E5462"/>
    <w:rsid w:val="00285FBF"/>
    <w:rsid w:val="0032569A"/>
    <w:rsid w:val="004D385E"/>
    <w:rsid w:val="004F35C4"/>
    <w:rsid w:val="00574EAD"/>
    <w:rsid w:val="00592F61"/>
    <w:rsid w:val="00597BF0"/>
    <w:rsid w:val="005F393F"/>
    <w:rsid w:val="006736D1"/>
    <w:rsid w:val="00700949"/>
    <w:rsid w:val="007C723F"/>
    <w:rsid w:val="00905D56"/>
    <w:rsid w:val="00910E90"/>
    <w:rsid w:val="00970AA1"/>
    <w:rsid w:val="00AD51B1"/>
    <w:rsid w:val="00C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A5AB"/>
  <w15:docId w15:val="{765CF1E3-4193-4416-8CFC-0C6C8A0D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10</cp:revision>
  <dcterms:created xsi:type="dcterms:W3CDTF">2025-01-23T09:24:00Z</dcterms:created>
  <dcterms:modified xsi:type="dcterms:W3CDTF">2025-01-24T17:08:00Z</dcterms:modified>
</cp:coreProperties>
</file>