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BA14D" w14:textId="77777777" w:rsidR="00664E7D" w:rsidRPr="00F35B77" w:rsidRDefault="00664E7D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F35B77">
        <w:rPr>
          <w:rFonts w:ascii="ML-TTKarthika" w:hAnsi="ML-TTKarthika" w:cs="ML-Revathi"/>
          <w:sz w:val="24"/>
          <w:szCs w:val="24"/>
        </w:rPr>
        <w:t>]{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X¡pdn¸v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</w:p>
    <w:p w14:paraId="2987FA24" w14:textId="77777777" w:rsidR="00664E7D" w:rsidRPr="00F35B77" w:rsidRDefault="00664E7D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F35B77">
        <w:rPr>
          <w:rFonts w:ascii="ML-TTKarthika" w:hAnsi="ML-TTKarthika" w:cs="ML-Revathi"/>
          <w:sz w:val="24"/>
          <w:szCs w:val="24"/>
        </w:rPr>
        <w:t xml:space="preserve">26þ09þ2026  </w:t>
      </w:r>
    </w:p>
    <w:p w14:paraId="6093F198" w14:textId="77777777" w:rsidR="00664E7D" w:rsidRPr="00F35B77" w:rsidRDefault="00664E7D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6A84F1A" w14:textId="77777777" w:rsidR="00664E7D" w:rsidRPr="00F35B77" w:rsidRDefault="001B1609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8"/>
          <w:szCs w:val="28"/>
        </w:rPr>
      </w:pPr>
      <w:r w:rsidRPr="00F35B77">
        <w:rPr>
          <w:rFonts w:ascii="ML-TTKarthika" w:hAnsi="ML-TTKarthika" w:cs="ML-Revathi"/>
          <w:sz w:val="24"/>
          <w:szCs w:val="24"/>
        </w:rPr>
        <w:t xml:space="preserve">                       </w:t>
      </w:r>
      <w:proofErr w:type="spellStart"/>
      <w:r w:rsidR="00664E7D" w:rsidRPr="00F35B77">
        <w:rPr>
          <w:rFonts w:ascii="ML-TTKarthika" w:hAnsi="ML-TTKarthika" w:cs="ML-Revathi"/>
          <w:sz w:val="28"/>
          <w:szCs w:val="28"/>
        </w:rPr>
        <w:t>IpSpw</w:t>
      </w:r>
      <w:proofErr w:type="spellEnd"/>
      <w:r w:rsidR="00664E7D" w:rsidRPr="00F35B77">
        <w:rPr>
          <w:rFonts w:ascii="ML-TTKarthika" w:hAnsi="ML-TTKarthika" w:cs="ML-Revathi"/>
          <w:sz w:val="28"/>
          <w:szCs w:val="28"/>
        </w:rPr>
        <w:t xml:space="preserve">_{io DÂ]¶§Ä </w:t>
      </w:r>
      <w:proofErr w:type="spellStart"/>
      <w:r w:rsidR="00664E7D" w:rsidRPr="00F35B77">
        <w:rPr>
          <w:rFonts w:ascii="ML-TTKarthika" w:hAnsi="ML-TTKarthika" w:cs="ML-Revathi"/>
          <w:sz w:val="28"/>
          <w:szCs w:val="28"/>
        </w:rPr>
        <w:t>GIoIrX</w:t>
      </w:r>
      <w:proofErr w:type="spellEnd"/>
      <w:r w:rsidR="00664E7D" w:rsidRPr="00F35B77">
        <w:rPr>
          <w:rFonts w:ascii="ML-TTKarthika" w:hAnsi="ML-TTKarthika" w:cs="ML-Revathi"/>
          <w:sz w:val="28"/>
          <w:szCs w:val="28"/>
        </w:rPr>
        <w:t xml:space="preserve"> {_m³Un§nÂ </w:t>
      </w:r>
    </w:p>
    <w:p w14:paraId="21EF6E17" w14:textId="77777777" w:rsidR="00664E7D" w:rsidRPr="00F35B77" w:rsidRDefault="001B1609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8"/>
          <w:szCs w:val="28"/>
        </w:rPr>
      </w:pPr>
      <w:r w:rsidRPr="00F35B77">
        <w:rPr>
          <w:rFonts w:ascii="ML-TTKarthika" w:hAnsi="ML-TTKarthika" w:cs="ML-Revathi"/>
          <w:sz w:val="28"/>
          <w:szCs w:val="28"/>
        </w:rPr>
        <w:t xml:space="preserve">                          </w:t>
      </w:r>
      <w:proofErr w:type="spellStart"/>
      <w:r w:rsidR="00664E7D" w:rsidRPr="00F35B77">
        <w:rPr>
          <w:rFonts w:ascii="ML-TTKarthika" w:hAnsi="ML-TTKarthika" w:cs="ML-Revathi"/>
          <w:sz w:val="28"/>
          <w:szCs w:val="28"/>
        </w:rPr>
        <w:t>BtKmf</w:t>
      </w:r>
      <w:proofErr w:type="spellEnd"/>
      <w:r w:rsidR="00664E7D" w:rsidRPr="00F35B77">
        <w:rPr>
          <w:rFonts w:ascii="ML-TTKarthika" w:hAnsi="ML-TTKarthika" w:cs="ML-Revathi"/>
          <w:sz w:val="28"/>
          <w:szCs w:val="28"/>
        </w:rPr>
        <w:t xml:space="preserve"> hn]Wnbnse¯n¡m³ IgnbWw: </w:t>
      </w:r>
    </w:p>
    <w:p w14:paraId="795F336E" w14:textId="77777777" w:rsidR="00664E7D" w:rsidRPr="00F35B77" w:rsidRDefault="00664E7D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F35B77">
        <w:rPr>
          <w:rFonts w:ascii="ML-TTKarthika" w:hAnsi="ML-TTKarthika" w:cs="ML-Revathi"/>
          <w:sz w:val="28"/>
          <w:szCs w:val="28"/>
        </w:rPr>
        <w:t xml:space="preserve">                            </w:t>
      </w:r>
      <w:r w:rsidRPr="00F35B77">
        <w:rPr>
          <w:rFonts w:ascii="ML-TTKarthika" w:hAnsi="ML-TTKarthika" w:cs="ML-Revathi"/>
          <w:sz w:val="24"/>
          <w:szCs w:val="24"/>
        </w:rPr>
        <w:t xml:space="preserve">      BcymS³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ju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¡¯v Fw.FÂ.F </w:t>
      </w:r>
    </w:p>
    <w:p w14:paraId="54450350" w14:textId="77777777" w:rsidR="00664E7D" w:rsidRPr="00F35B77" w:rsidRDefault="00664E7D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769CF3BE" w14:textId="77777777" w:rsidR="00664E7D" w:rsidRPr="00F35B77" w:rsidRDefault="00664E7D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F35B77">
        <w:rPr>
          <w:rFonts w:ascii="ML-TTKarthika" w:hAnsi="ML-TTKarthika" w:cs="ML-Revathi"/>
          <w:sz w:val="24"/>
          <w:szCs w:val="24"/>
        </w:rPr>
        <w:t xml:space="preserve">             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P\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XbpsS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D]Poh\ km[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yXIÄ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NÀ¨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sNbvXv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tSmIv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tjm</w:t>
      </w:r>
      <w:proofErr w:type="spellEnd"/>
    </w:p>
    <w:p w14:paraId="7E3FBE80" w14:textId="77777777" w:rsidR="00664E7D" w:rsidRPr="00F35B77" w:rsidRDefault="00664E7D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F35B77">
        <w:rPr>
          <w:rFonts w:ascii="ML-TTKarthika" w:hAnsi="ML-TTKarthika" w:cs="ML-Revathi"/>
          <w:sz w:val="24"/>
          <w:szCs w:val="24"/>
        </w:rPr>
        <w:t xml:space="preserve"> </w:t>
      </w:r>
    </w:p>
    <w:p w14:paraId="6E7C25B7" w14:textId="77777777" w:rsidR="00664E7D" w:rsidRPr="00F35B77" w:rsidRDefault="00664E7D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F35B77">
        <w:rPr>
          <w:rFonts w:ascii="ML-TTKarthika" w:hAnsi="ML-TTKarthika" w:cs="ML-Revathi"/>
          <w:sz w:val="24"/>
          <w:szCs w:val="24"/>
        </w:rPr>
        <w:t xml:space="preserve">\ne¼qÀ: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anI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nehmchpw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hnizmkyXbpw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Dd¸p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hcp¯nb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_{io DÂ]¶§Ä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GIoIrX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{_m³Un§nÂ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BtKmf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Wn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DÄs¸sSbpÅ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WnIfnte¡v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F¯n¡m³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IgnbWsa¶v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BcymS³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ju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¡¯v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Fw.FÂ.F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dªp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_{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iobpsS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B`napJy¯nÂ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H.kn.sI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HmUntämdnb¯nÂ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kwLSn¸n¡p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¶ P\KÂkþ2026 ]«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nIhÀK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A\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ntaäÀamcpsSbpw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{_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nUvPv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tImgvkv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saâÀamcpsSbpw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D¯ctaJem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\Xe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kwKat¯mS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p_Ôn¨v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 "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bphXþD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]Poh\ km[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yXIÄ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" F¶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hnjb¯nÂ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kwLSn¸n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tSmIv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tjmbnÂ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kwkmcn¡pIbmbncp¶p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At±lw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. </w:t>
      </w:r>
    </w:p>
    <w:p w14:paraId="2BBFC901" w14:textId="77777777" w:rsidR="00664E7D" w:rsidRPr="00F35B77" w:rsidRDefault="00664E7D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778EF803" w14:textId="77777777" w:rsidR="00664E7D" w:rsidRPr="00F35B77" w:rsidRDefault="00664E7D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F35B77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taJebnse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P\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hn`mK§Ä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DÄs¸sS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_{io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kwcw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`§Ä DÂ]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mZn¸n¡p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¶ DÂ]¶§Ä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temI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Wn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DÄs¸sSbpff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CS§fnte¡v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F¯n¡p¶Xn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mWv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_{io {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iant¡­sX¶pw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AXn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\v 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nehnÂ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Fs´¦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nepw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XnkÔnIÄ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t\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cnSps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¶¦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nÂ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AXv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adnIS¡Wsa¶pw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Fw.FÂ.F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dªp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kwcw`IcpsS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DÂ]¶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]W\w km[yam¡m³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_{io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irwJesb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tbmP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\s¸Sp¯m³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Ignbpw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. DÂ]¶ 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nÀamW¯n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mhiymb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AkwkvIrX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hkvXp¡Ä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hm§p¶Xp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apXÂ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DÂ]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mZ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\w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hscbpÅ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L«§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fnÂ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_{io t\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XrXzw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ÂIWw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. 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taJebnÂ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DÄs¸sS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FÃm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kwcw`IÀ¡pw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^e{]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Zamb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amÀ¡än§v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sajo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\dn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kwhn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[m\w , 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aqeyhÀ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[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nX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DÂ]¶ 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nÀamW¯n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mbpÅ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sXmgnÂ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ss\]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pWy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cnioe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\w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F¶nh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e`yam¡p¶XnÂ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tXyIw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{i² 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ÂIWw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_{io DÂ]¶§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fpsS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tXyIX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AXnsâ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hnizmkyXbmWv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CXp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 {]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tbmP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s¸Sp¯ns¡m­v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s]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mXphn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WnbnÂ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DÂ]¶§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sf¯n¨p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sIm­v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kwcw`IÀ¡v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kpØnc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Wnbpw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hcpam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e`yam¡m³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IgnbWsa¶pw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P\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KÂk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AXn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\v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XpS¡amIpsa¶pw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At±lw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dªp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. </w:t>
      </w:r>
    </w:p>
    <w:p w14:paraId="42CD8453" w14:textId="77777777" w:rsidR="00664E7D" w:rsidRPr="00F35B77" w:rsidRDefault="00664E7D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615A3A18" w14:textId="77777777" w:rsidR="00664E7D" w:rsidRPr="00F35B77" w:rsidRDefault="00664E7D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F35B77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P\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XbpsS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kmwkvImcnI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X\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na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\ne\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nÀ¯ns¡m­mbncn¡Ww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Ahsc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apJy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[mcm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kaql¯nte¡v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tNÀ¯p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nÀt¯­Xpw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AhÀ¡mbn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hnZym`ymkhpw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ss\]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pWy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hnIk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sXmgnepw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AS¡apÅ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hnIk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\ {]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hÀ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¯\§Ä 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S¸mt¡­sX¶pw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NÀ¨bnÂ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s¦Sp¯hÀ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A`n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mbs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¸«p. Cu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taJebnse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P\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hn`mK§fpsS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]c¼cmKX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Adnhpw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hn`htijnbpw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tbmP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s¸Sp¯n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Hmtcm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tZi¯n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\pw A\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ptbmPyamb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sXmgnÂ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]²XnIÄ 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S¸m¡p¶Xp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hgn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kpØnc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sXmgnepw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hcpam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Dd¸m¡m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mhpw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. 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Sqdnkhpw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kvt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mÀ«vkpw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DÄs¸sSbpff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taJeIfnÂ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camh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[n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sXmgnÂ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Ahkc§Ä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krjvSn¡m³ {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ian¡Ww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P\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XbpsS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kmaqly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km¼¯nI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apt¶äw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hnhn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[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hnIk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\ ]²XnIfnse ]¦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mfn¯w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F¶nhbpw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tSmIv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tjmbnÂ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NÀ¨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sNbvXp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. </w:t>
      </w:r>
    </w:p>
    <w:p w14:paraId="5D7391AB" w14:textId="77777777" w:rsidR="00664E7D" w:rsidRPr="00F35B77" w:rsidRDefault="00664E7D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F35B77">
        <w:rPr>
          <w:rFonts w:ascii="ML-TTKarthika" w:hAnsi="ML-TTKarthika" w:cs="ML-Revathi"/>
          <w:sz w:val="24"/>
          <w:szCs w:val="24"/>
        </w:rPr>
        <w:t xml:space="preserve">  </w:t>
      </w:r>
    </w:p>
    <w:p w14:paraId="35A83CFD" w14:textId="77777777" w:rsidR="00664E7D" w:rsidRPr="00F35B77" w:rsidRDefault="00664E7D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F35B77">
        <w:rPr>
          <w:rFonts w:ascii="ML-TTKarthika" w:hAnsi="ML-TTKarthika" w:cs="ML-Revathi"/>
          <w:sz w:val="24"/>
          <w:szCs w:val="24"/>
        </w:rPr>
        <w:t xml:space="preserve">BcymS³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ju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¡¯v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Fw.FÂ.¡v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_{io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PnÃm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anj³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tImÀUnt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äÀ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]n. D®n¡rjvW³ D]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lmcw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ÂIn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tSmIv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tjmbnÂ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s¦Sp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¯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InÀ¯mUvkv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sU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yq«n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UbdIvSÀ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tUm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. {]Zo]v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IpamÀ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, 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IotÌm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¬ ^ut­j³ KthW³kv B³Uv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ssehvenlpUv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t{]m{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Kmw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tImÀUt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äÀ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AUz.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sI.Pn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cmaN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{µ³,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_{io t{]m{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Kmw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Hm^okÀ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tUm.Fkv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jm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hmkv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tSmIv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tjmbnÂ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tamUtdädmb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£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oc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hnIk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hIp¸v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ko\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nbÀ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kq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{]­pw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_{io ap³ PnÃmanj³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tImÀUnt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ädpamb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_n.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kptcjv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IpamÀ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F¶nhÀ¡v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Fw.FÂ.F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D]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lmcw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k½m\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n¨p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. </w:t>
      </w:r>
    </w:p>
    <w:p w14:paraId="12389705" w14:textId="77777777" w:rsidR="00664E7D" w:rsidRPr="00F35B77" w:rsidRDefault="00664E7D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0065DE1" w14:textId="77777777" w:rsidR="00664E7D" w:rsidRPr="00F35B77" w:rsidRDefault="00664E7D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F35B77">
        <w:rPr>
          <w:rFonts w:ascii="ML-TTKarthika" w:hAnsi="ML-TTKarthika" w:cs="ML-Revathi"/>
          <w:sz w:val="24"/>
          <w:szCs w:val="24"/>
        </w:rPr>
        <w:t>]_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vfnIv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dntej³kv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Hm^okÀ</w:t>
      </w:r>
      <w:proofErr w:type="spellEnd"/>
    </w:p>
    <w:p w14:paraId="2F4C4A05" w14:textId="77777777" w:rsidR="0092249A" w:rsidRPr="00F35B77" w:rsidRDefault="00664E7D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F35B7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_{io </w:t>
      </w:r>
      <w:r w:rsidR="0092249A" w:rsidRPr="00F35B77">
        <w:rPr>
          <w:rFonts w:ascii="ML-TTKarthika" w:hAnsi="ML-TTKarthika" w:cs="ML-Revathi"/>
          <w:sz w:val="24"/>
          <w:szCs w:val="24"/>
        </w:rPr>
        <w:t xml:space="preserve"> </w:t>
      </w:r>
    </w:p>
    <w:p w14:paraId="1CC06E05" w14:textId="77777777" w:rsidR="0092249A" w:rsidRPr="00F35B77" w:rsidRDefault="0092249A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1D49853E" w14:textId="77777777" w:rsidR="0092249A" w:rsidRPr="00F35B77" w:rsidRDefault="0092249A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F35B77">
        <w:rPr>
          <w:rFonts w:ascii="ML-TTKarthika" w:hAnsi="ML-TTKarthika" w:cs="ML-Revathi"/>
          <w:sz w:val="24"/>
          <w:szCs w:val="24"/>
        </w:rPr>
        <w:t xml:space="preserve">  </w:t>
      </w:r>
    </w:p>
    <w:p w14:paraId="288963AE" w14:textId="77777777" w:rsidR="0092249A" w:rsidRPr="00F35B77" w:rsidRDefault="0092249A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39C1E0FB" w14:textId="77777777" w:rsidR="00664E7D" w:rsidRPr="00F35B77" w:rsidRDefault="0092249A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F35B77">
        <w:rPr>
          <w:rFonts w:ascii="ML-TTKarthika" w:hAnsi="ML-TTKarthika" w:cs="ML-Revathi"/>
          <w:sz w:val="24"/>
          <w:szCs w:val="24"/>
        </w:rPr>
        <w:t>t^mt«m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ASn¡pdn¸v</w:t>
      </w:r>
      <w:proofErr w:type="spellEnd"/>
    </w:p>
    <w:p w14:paraId="5DE0BDB2" w14:textId="77777777" w:rsidR="0092249A" w:rsidRPr="00F35B77" w:rsidRDefault="0092249A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F35B77">
        <w:rPr>
          <w:rFonts w:ascii="ML-TTKarthika" w:hAnsi="ML-TTKarthika" w:cs="ML-Revathi"/>
          <w:sz w:val="24"/>
          <w:szCs w:val="24"/>
        </w:rPr>
        <w:lastRenderedPageBreak/>
        <w:t>1. P\KÂkþ2026 t\mS\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p_Ôn¨v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kwLSn¸n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tSmIv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tjmbnÂ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BcymS³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ju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¡¯v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Fw.FÂ.F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kwkmcn¡p¶p</w:t>
      </w:r>
      <w:proofErr w:type="spellEnd"/>
    </w:p>
    <w:p w14:paraId="11DA3E91" w14:textId="77777777" w:rsidR="0092249A" w:rsidRPr="00F35B77" w:rsidRDefault="0092249A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7C9EFF8A" w14:textId="77777777" w:rsidR="0092249A" w:rsidRPr="00F35B77" w:rsidRDefault="0092249A" w:rsidP="00664E7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F35B77">
        <w:rPr>
          <w:rFonts w:ascii="ML-TTKarthika" w:hAnsi="ML-TTKarthika" w:cs="ML-Revathi"/>
          <w:sz w:val="24"/>
          <w:szCs w:val="24"/>
        </w:rPr>
        <w:t xml:space="preserve">2. BcymS³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ju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¡¯v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Fw.FÂ.F¡v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_{io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PnÃm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anj³ 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tImÀUnt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äÀ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]n. D®n¡rjvW³ D]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lmcw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F35B77">
        <w:rPr>
          <w:rFonts w:ascii="ML-TTKarthika" w:hAnsi="ML-TTKarthika" w:cs="ML-Revathi"/>
          <w:sz w:val="24"/>
          <w:szCs w:val="24"/>
        </w:rPr>
        <w:t>ÂIp¶p</w:t>
      </w:r>
      <w:proofErr w:type="spellEnd"/>
      <w:r w:rsidRPr="00F35B77">
        <w:rPr>
          <w:rFonts w:ascii="ML-TTKarthika" w:hAnsi="ML-TTKarthika" w:cs="ML-Revathi"/>
          <w:sz w:val="24"/>
          <w:szCs w:val="24"/>
        </w:rPr>
        <w:t xml:space="preserve">. </w:t>
      </w:r>
    </w:p>
    <w:p w14:paraId="7ABE3A2E" w14:textId="77777777" w:rsidR="00CE020D" w:rsidRDefault="00CE020D">
      <w:pPr>
        <w:rPr>
          <w:rFonts w:ascii="ML-TTKarthika" w:hAnsi="ML-TTKarthika"/>
        </w:rPr>
      </w:pPr>
    </w:p>
    <w:p w14:paraId="74F1AFC4" w14:textId="77777777" w:rsidR="00F43F23" w:rsidRDefault="00F43F23">
      <w:pPr>
        <w:rPr>
          <w:rFonts w:ascii="ML-TTKarthika" w:hAnsi="ML-TTKarthika"/>
        </w:rPr>
      </w:pPr>
    </w:p>
    <w:p w14:paraId="14E68DA7" w14:textId="6AD87E1A" w:rsidR="00F43F23" w:rsidRDefault="00F43F23">
      <w:pPr>
        <w:rPr>
          <w:rFonts w:ascii="ML-TTKarthika" w:hAnsi="ML-TTKarthika"/>
        </w:rPr>
      </w:pPr>
      <w:r>
        <w:rPr>
          <w:rFonts w:ascii="ML-TTKarthika" w:hAnsi="ML-TTKarthika"/>
          <w:noProof/>
        </w:rPr>
        <w:drawing>
          <wp:inline distT="0" distB="0" distL="0" distR="0" wp14:anchorId="7354A472" wp14:editId="42A1D446">
            <wp:extent cx="5943600" cy="3962400"/>
            <wp:effectExtent l="0" t="0" r="0" b="0"/>
            <wp:docPr id="550505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6368F" w14:textId="77777777" w:rsidR="00F43F23" w:rsidRDefault="00F43F23">
      <w:pPr>
        <w:rPr>
          <w:rFonts w:ascii="ML-TTKarthika" w:hAnsi="ML-TTKarthika"/>
        </w:rPr>
      </w:pPr>
    </w:p>
    <w:p w14:paraId="6801D4EE" w14:textId="77777777" w:rsidR="00F43F23" w:rsidRDefault="00F43F23">
      <w:pPr>
        <w:rPr>
          <w:rFonts w:ascii="ML-TTKarthika" w:hAnsi="ML-TTKarthika"/>
        </w:rPr>
      </w:pPr>
    </w:p>
    <w:p w14:paraId="5FC7D22F" w14:textId="77777777" w:rsidR="00F43F23" w:rsidRDefault="00F43F23">
      <w:pPr>
        <w:rPr>
          <w:rFonts w:ascii="ML-TTKarthika" w:hAnsi="ML-TTKarthika"/>
        </w:rPr>
      </w:pPr>
    </w:p>
    <w:p w14:paraId="4FFB587A" w14:textId="787E235F" w:rsidR="00F43F23" w:rsidRDefault="00F43F23">
      <w:pPr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14:paraId="1A1FF8A9" w14:textId="2FBB61C0" w:rsidR="00F43F23" w:rsidRPr="00F43F23" w:rsidRDefault="00F43F23">
      <w:pPr>
        <w:rPr>
          <w:rFonts w:ascii="Kartika" w:hAnsi="Kartika" w:cs="Kartika"/>
          <w:sz w:val="20"/>
          <w:szCs w:val="20"/>
        </w:rPr>
      </w:pPr>
      <w:proofErr w:type="spellStart"/>
      <w:r w:rsidRPr="00F43F23">
        <w:rPr>
          <w:rFonts w:ascii="Kartika" w:hAnsi="Kartika" w:cs="Kartika"/>
          <w:sz w:val="20"/>
          <w:szCs w:val="20"/>
        </w:rPr>
        <w:lastRenderedPageBreak/>
        <w:t>പത്രക്കുറിപ്പ്</w:t>
      </w:r>
      <w:proofErr w:type="spellEnd"/>
      <w:r w:rsidRPr="00F43F23">
        <w:rPr>
          <w:rFonts w:ascii="Kartika" w:hAnsi="Kartika" w:cs="Kartika"/>
          <w:sz w:val="20"/>
          <w:szCs w:val="20"/>
        </w:rPr>
        <w:br/>
        <w:t>26-09-2026  </w:t>
      </w:r>
      <w:r w:rsidRPr="00F43F23">
        <w:rPr>
          <w:rFonts w:ascii="Kartika" w:hAnsi="Kartika" w:cs="Kartika"/>
          <w:sz w:val="20"/>
          <w:szCs w:val="20"/>
        </w:rPr>
        <w:br/>
      </w:r>
      <w:r w:rsidRPr="00F43F23">
        <w:rPr>
          <w:rFonts w:ascii="Kartika" w:hAnsi="Kartika" w:cs="Kartika"/>
          <w:sz w:val="20"/>
          <w:szCs w:val="20"/>
        </w:rPr>
        <w:br/>
        <w:t>         </w:t>
      </w:r>
      <w:proofErr w:type="spellStart"/>
      <w:r w:rsidRPr="00F43F23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ഉല്‍പന്നങ്ങള്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ഏകീകൃത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ബ്രാന്‍ഡിങ്ങില്</w:t>
      </w:r>
      <w:proofErr w:type="spellEnd"/>
      <w:r w:rsidRPr="00F43F23">
        <w:rPr>
          <w:rFonts w:ascii="Kartika" w:hAnsi="Kartika" w:cs="Kartika"/>
          <w:sz w:val="20"/>
          <w:szCs w:val="20"/>
        </w:rPr>
        <w:t>‍</w:t>
      </w:r>
      <w:r w:rsidRPr="00F43F23">
        <w:rPr>
          <w:rFonts w:ascii="Kartika" w:hAnsi="Kartika" w:cs="Kartika"/>
          <w:sz w:val="20"/>
          <w:szCs w:val="20"/>
        </w:rPr>
        <w:br/>
        <w:t>           </w:t>
      </w:r>
      <w:proofErr w:type="spellStart"/>
      <w:r w:rsidRPr="00F43F23">
        <w:rPr>
          <w:rFonts w:ascii="Kartika" w:hAnsi="Kartika" w:cs="Kartika"/>
          <w:sz w:val="20"/>
          <w:szCs w:val="20"/>
        </w:rPr>
        <w:t>ആഗോള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വിപണിയിലെത്തിക്കാന്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കഴിയണം</w:t>
      </w:r>
      <w:proofErr w:type="spellEnd"/>
      <w:r w:rsidRPr="00F43F23">
        <w:rPr>
          <w:rFonts w:ascii="Kartika" w:hAnsi="Kartika" w:cs="Kartika"/>
          <w:sz w:val="20"/>
          <w:szCs w:val="20"/>
        </w:rPr>
        <w:t>:</w:t>
      </w:r>
      <w:r w:rsidRPr="00F43F23">
        <w:rPr>
          <w:rFonts w:ascii="Kartika" w:hAnsi="Kartika" w:cs="Kartika"/>
          <w:sz w:val="20"/>
          <w:szCs w:val="20"/>
        </w:rPr>
        <w:br/>
        <w:t>           </w:t>
      </w:r>
      <w:proofErr w:type="spellStart"/>
      <w:r w:rsidRPr="00F43F23">
        <w:rPr>
          <w:rFonts w:ascii="Kartika" w:hAnsi="Kartika" w:cs="Kartika"/>
          <w:sz w:val="20"/>
          <w:szCs w:val="20"/>
        </w:rPr>
        <w:t>ആര്യാടന്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ഷൗക്കത്ത്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എം.</w:t>
      </w:r>
      <w:proofErr w:type="spellStart"/>
      <w:r w:rsidRPr="00F43F23">
        <w:rPr>
          <w:rFonts w:ascii="Kartika" w:hAnsi="Kartika" w:cs="Kartika"/>
          <w:sz w:val="20"/>
          <w:szCs w:val="20"/>
        </w:rPr>
        <w:t>എല്</w:t>
      </w:r>
      <w:proofErr w:type="spellEnd"/>
      <w:r w:rsidRPr="00F43F23">
        <w:rPr>
          <w:rFonts w:ascii="Kartika" w:hAnsi="Kartika" w:cs="Kartika"/>
          <w:sz w:val="20"/>
          <w:szCs w:val="20"/>
        </w:rPr>
        <w:t>‍.എ</w:t>
      </w:r>
      <w:r w:rsidRPr="00F43F23">
        <w:rPr>
          <w:rFonts w:ascii="Kartika" w:hAnsi="Kartika" w:cs="Kartika"/>
          <w:sz w:val="20"/>
          <w:szCs w:val="20"/>
        </w:rPr>
        <w:br/>
      </w:r>
      <w:r w:rsidRPr="00F43F23">
        <w:rPr>
          <w:rFonts w:ascii="Kartika" w:hAnsi="Kartika" w:cs="Kartika"/>
          <w:sz w:val="20"/>
          <w:szCs w:val="20"/>
        </w:rPr>
        <w:br/>
        <w:t>       </w:t>
      </w:r>
      <w:proofErr w:type="spellStart"/>
      <w:r w:rsidRPr="00F43F23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ജനതയുടെ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ഉപജീവന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സാധ്യതകള്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ചര്‍ച്ച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ചെയ്ത്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ടോക്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ഷോ</w:t>
      </w:r>
      <w:proofErr w:type="spellEnd"/>
      <w:r w:rsidRPr="00F43F23">
        <w:rPr>
          <w:rFonts w:ascii="Kartika" w:hAnsi="Kartika" w:cs="Kartika"/>
          <w:sz w:val="20"/>
          <w:szCs w:val="20"/>
        </w:rPr>
        <w:br/>
        <w:t> </w:t>
      </w:r>
      <w:r w:rsidRPr="00F43F23">
        <w:rPr>
          <w:rFonts w:ascii="Kartika" w:hAnsi="Kartika" w:cs="Kartika"/>
          <w:sz w:val="20"/>
          <w:szCs w:val="20"/>
        </w:rPr>
        <w:br/>
      </w:r>
      <w:proofErr w:type="spellStart"/>
      <w:r w:rsidRPr="00F43F23">
        <w:rPr>
          <w:rFonts w:ascii="Kartika" w:hAnsi="Kartika" w:cs="Kartika"/>
          <w:sz w:val="20"/>
          <w:szCs w:val="20"/>
        </w:rPr>
        <w:t>നിലമ്പൂര്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‍: </w:t>
      </w:r>
      <w:proofErr w:type="spellStart"/>
      <w:r w:rsidRPr="00F43F23">
        <w:rPr>
          <w:rFonts w:ascii="Kartika" w:hAnsi="Kartika" w:cs="Kartika"/>
          <w:sz w:val="20"/>
          <w:szCs w:val="20"/>
        </w:rPr>
        <w:t>മികച്ച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ഗുണനിലവാരവും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വിശ്വാസ്യതയും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ഉറപ്പു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വരുത്തിയ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ഉല്‍പന്നങ്ങള്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ഏകീകൃത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ബ്രാന്‍ഡിങ്ങില്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ആഗോള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വിപണി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ഉള്‍പ്പെടെയുള്ള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വിപണികളിലേക്ക്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എത്തിക്കാന്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കഴിയണമെന്ന്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ആര്യാടന്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ഷൗക്കത്ത്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എം.</w:t>
      </w:r>
      <w:proofErr w:type="spellStart"/>
      <w:r w:rsidRPr="00F43F23">
        <w:rPr>
          <w:rFonts w:ascii="Kartika" w:hAnsi="Kartika" w:cs="Kartika"/>
          <w:sz w:val="20"/>
          <w:szCs w:val="20"/>
        </w:rPr>
        <w:t>എല്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‍.എ </w:t>
      </w:r>
      <w:proofErr w:type="spellStart"/>
      <w:r w:rsidRPr="00F43F23">
        <w:rPr>
          <w:rFonts w:ascii="Kartika" w:hAnsi="Kartika" w:cs="Kartika"/>
          <w:sz w:val="20"/>
          <w:szCs w:val="20"/>
        </w:rPr>
        <w:t>പറഞ്ഞു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F43F23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ആഭിമുഖ്യത്തില്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ഒ.സി.കെ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ഓഡിറ്റോറിയത്തില്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സംഘടിപ്പിക്കുന്ന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ജനഗല്‍സ-2026 </w:t>
      </w:r>
      <w:proofErr w:type="spellStart"/>
      <w:r w:rsidRPr="00F43F23">
        <w:rPr>
          <w:rFonts w:ascii="Kartika" w:hAnsi="Kartika" w:cs="Kartika"/>
          <w:sz w:val="20"/>
          <w:szCs w:val="20"/>
        </w:rPr>
        <w:t>പട്ടികവര്‍ഗ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അനിമേറ്റര്‍മാരുടെയും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ബ്രിഡ്ജ്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കോഴ്സ്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മെന്‍റര്‍മാരുടെയും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ഉത്തരമേഖലാ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സംഗമത്തോടനുബന്ധിച്ച്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 '</w:t>
      </w:r>
      <w:proofErr w:type="spellStart"/>
      <w:r w:rsidRPr="00F43F23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യുവത-ഉപജീവന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സാധ്യതകള്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‍' </w:t>
      </w:r>
      <w:proofErr w:type="spellStart"/>
      <w:r w:rsidRPr="00F43F23">
        <w:rPr>
          <w:rFonts w:ascii="Kartika" w:hAnsi="Kartika" w:cs="Kartika"/>
          <w:sz w:val="20"/>
          <w:szCs w:val="20"/>
        </w:rPr>
        <w:t>എന്ന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വിഷയത്തില്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സംഘടിപ്പിച്ച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ടോക്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ഷോയില്</w:t>
      </w:r>
      <w:proofErr w:type="spellEnd"/>
      <w:r w:rsidRPr="00F43F23">
        <w:rPr>
          <w:rFonts w:ascii="Kartika" w:hAnsi="Kartika" w:cs="Kartika"/>
          <w:sz w:val="20"/>
          <w:szCs w:val="20"/>
        </w:rPr>
        <w:t>‍  </w:t>
      </w:r>
      <w:proofErr w:type="spellStart"/>
      <w:r w:rsidRPr="00F43F23">
        <w:rPr>
          <w:rFonts w:ascii="Kartika" w:hAnsi="Kartika" w:cs="Kartika"/>
          <w:sz w:val="20"/>
          <w:szCs w:val="20"/>
        </w:rPr>
        <w:t>സംസാരിക്കുകയായിരുന്നു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അദ്ദേഹം</w:t>
      </w:r>
      <w:proofErr w:type="spellEnd"/>
      <w:r w:rsidRPr="00F43F23">
        <w:rPr>
          <w:rFonts w:ascii="Kartika" w:hAnsi="Kartika" w:cs="Kartika"/>
          <w:sz w:val="20"/>
          <w:szCs w:val="20"/>
        </w:rPr>
        <w:t>.</w:t>
      </w:r>
      <w:r w:rsidRPr="00F43F23">
        <w:rPr>
          <w:rFonts w:ascii="Kartika" w:hAnsi="Kartika" w:cs="Kartika"/>
          <w:sz w:val="20"/>
          <w:szCs w:val="20"/>
        </w:rPr>
        <w:br/>
      </w:r>
      <w:r w:rsidRPr="00F43F23">
        <w:rPr>
          <w:rFonts w:ascii="Kartika" w:hAnsi="Kartika" w:cs="Kartika"/>
          <w:sz w:val="20"/>
          <w:szCs w:val="20"/>
        </w:rPr>
        <w:br/>
      </w:r>
      <w:proofErr w:type="spellStart"/>
      <w:r w:rsidRPr="00F43F23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മേഖലയിലെ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ജനവിഭാഗങ്ങള്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ഉള്‍പ്പെടെ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സംരംഭങ്ങള്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ഉല്‍പാദിപ്പിക്കുന്ന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ഉല്‍പന്നങ്ങള്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ലോക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വിപണി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ഉള്‍പ്പെടെയുളള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ഇടങ്ങളിലേക്ക്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എത്തിക്കുന്നതിനാണ്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ശ്രമിക്കേണ്ടതെന്നും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അതിന്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നിലവില്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എന്തെങ്കിലും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പ്രതിസന്ധികള്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നേരിടുന്നെങ്കില്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അത്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മറികടക്കണമെന്നും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എം.</w:t>
      </w:r>
      <w:proofErr w:type="spellStart"/>
      <w:r w:rsidRPr="00F43F23">
        <w:rPr>
          <w:rFonts w:ascii="Kartika" w:hAnsi="Kartika" w:cs="Kartika"/>
          <w:sz w:val="20"/>
          <w:szCs w:val="20"/>
        </w:rPr>
        <w:t>എല്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‍.എ </w:t>
      </w:r>
      <w:proofErr w:type="spellStart"/>
      <w:r w:rsidRPr="00F43F23">
        <w:rPr>
          <w:rFonts w:ascii="Kartika" w:hAnsi="Kartika" w:cs="Kartika"/>
          <w:sz w:val="20"/>
          <w:szCs w:val="20"/>
        </w:rPr>
        <w:t>പറഞ്ഞു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F43F23">
        <w:rPr>
          <w:rFonts w:ascii="Kartika" w:hAnsi="Kartika" w:cs="Kartika"/>
          <w:sz w:val="20"/>
          <w:szCs w:val="20"/>
        </w:rPr>
        <w:t>സംരംഭകരുടെ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ഉല്‍പന്ന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വിപണനം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സാധ്യമാക്കാന്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ശൃംഖലയെ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പ്രയോജനപ്പെടുത്താന്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കഴിയും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F43F23">
        <w:rPr>
          <w:rFonts w:ascii="Kartika" w:hAnsi="Kartika" w:cs="Kartika"/>
          <w:sz w:val="20"/>
          <w:szCs w:val="20"/>
        </w:rPr>
        <w:t>ഉല്‍പന്ന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നിര്‍മാണത്തിനാവശ്യായ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അസംസ്കൃത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വസ്തുക്കള്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വാങ്ങുന്നതു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മുതല്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ഉല്‍പാദനം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വരെയുള്ള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ഘട്ടങ്ങളില്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നേതൃത്വം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നല്‍കണം</w:t>
      </w:r>
      <w:proofErr w:type="spellEnd"/>
      <w:r w:rsidRPr="00F43F23">
        <w:rPr>
          <w:rFonts w:ascii="Kartika" w:hAnsi="Kartika" w:cs="Kartika"/>
          <w:sz w:val="20"/>
          <w:szCs w:val="20"/>
        </w:rPr>
        <w:t>.  </w:t>
      </w:r>
      <w:proofErr w:type="spellStart"/>
      <w:r w:rsidRPr="00F43F23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മേഖലയില്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ഉള്‍പ്പെടെ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എല്ലാ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സംരംഭകര്‍ക്കും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ഫലപ്രദമായ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മാര്‍ക്കറ്റിങ്ങ്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F43F23">
        <w:rPr>
          <w:rFonts w:ascii="Kartika" w:hAnsi="Kartika" w:cs="Kartika"/>
          <w:sz w:val="20"/>
          <w:szCs w:val="20"/>
        </w:rPr>
        <w:t>മെഷീനറി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സംവിധാനം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,  </w:t>
      </w:r>
      <w:proofErr w:type="spellStart"/>
      <w:r w:rsidRPr="00F43F23">
        <w:rPr>
          <w:rFonts w:ascii="Kartika" w:hAnsi="Kartika" w:cs="Kartika"/>
          <w:sz w:val="20"/>
          <w:szCs w:val="20"/>
        </w:rPr>
        <w:t>മൂല്യവര്‍ധിത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ഉല്‍പന്ന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നിര്‍മാണത്തിനായുള്ള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തൊഴില്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നൈപുണ്യ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പരിശീലനം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എന്നിവ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ലഭ്യമാക്കുന്നതില്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പ്രത്യേകം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ശ്രദ്ധ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നല്‍കണം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F43F23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ഉല്‍പന്നങ്ങളുടെ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പ്രത്യേകത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അതിന്‍റെ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വിശ്വാസ്യതയാണ്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F43F23">
        <w:rPr>
          <w:rFonts w:ascii="Kartika" w:hAnsi="Kartika" w:cs="Kartika"/>
          <w:sz w:val="20"/>
          <w:szCs w:val="20"/>
        </w:rPr>
        <w:t>ഇതു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F43F23">
        <w:rPr>
          <w:rFonts w:ascii="Kartika" w:hAnsi="Kartika" w:cs="Kartika"/>
          <w:sz w:val="20"/>
          <w:szCs w:val="20"/>
        </w:rPr>
        <w:t>പ്രയോജനപ്പെടുത്തിക്കൊണ്ട്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പൊതുവിപണിയില്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ഉല്‍പന്നങ്ങളെത്തിച്ചു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കൊണ്ട്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സംരംഭകര്‍ക്ക്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സുസ്ഥിര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വിപണിയും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വരുമാനവും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ലഭ്യമാക്കാന്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കഴിയണമെന്നും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ജനഗല്‍സ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അതിന്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തുടക്കമാകുമെന്നും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അദ്ദേഹം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പറഞ്ഞു</w:t>
      </w:r>
      <w:proofErr w:type="spellEnd"/>
      <w:r w:rsidRPr="00F43F23">
        <w:rPr>
          <w:rFonts w:ascii="Kartika" w:hAnsi="Kartika" w:cs="Kartika"/>
          <w:sz w:val="20"/>
          <w:szCs w:val="20"/>
        </w:rPr>
        <w:t>.</w:t>
      </w:r>
      <w:r w:rsidRPr="00F43F23">
        <w:rPr>
          <w:rFonts w:ascii="Kartika" w:hAnsi="Kartika" w:cs="Kartika"/>
          <w:sz w:val="20"/>
          <w:szCs w:val="20"/>
        </w:rPr>
        <w:br/>
      </w:r>
      <w:r w:rsidRPr="00F43F23">
        <w:rPr>
          <w:rFonts w:ascii="Kartika" w:hAnsi="Kartika" w:cs="Kartika"/>
          <w:sz w:val="20"/>
          <w:szCs w:val="20"/>
        </w:rPr>
        <w:br/>
      </w:r>
      <w:proofErr w:type="spellStart"/>
      <w:r w:rsidRPr="00F43F23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ജനതയുടെ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സാംസ്കാരിക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തനിമ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നിലനിര്‍ത്തിക്കൊണ്ടായിരിക്കണം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അവരെ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മുഖ്യധാരാ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സമൂഹത്തിലേക്ക്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ചേര്‍ത്തു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നിര്‍ത്തേണ്ടതും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അവര്‍ക്കായി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വിദ്യാഭ്യാസവും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നൈപുണ്യ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വികസനവും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തൊഴിലും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അടക്കമുള്ള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വികസന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പ്രവര്‍ത്തനങ്ങള്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നടപ്പാക്കേണ്ടതെന്നും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ചര്‍ച്ചയില്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പങ്കെടുത്തവര്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അഭിപ്രായപ്പെട്ടു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. ഈ </w:t>
      </w:r>
      <w:proofErr w:type="spellStart"/>
      <w:r w:rsidRPr="00F43F23">
        <w:rPr>
          <w:rFonts w:ascii="Kartika" w:hAnsi="Kartika" w:cs="Kartika"/>
          <w:sz w:val="20"/>
          <w:szCs w:val="20"/>
        </w:rPr>
        <w:t>മേഖലയിലെ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ജനവിഭാഗങ്ങളുടെ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പരമ്പരാഗത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അറിവും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വിഭവശേഷിയും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lastRenderedPageBreak/>
        <w:t>പ്രയോജനപ്പെടുത്തി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ഓരോ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പ്രദേശത്തിനും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അനുയോജ്യമായ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തൊഴില്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പദ്ധതികള്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നടപ്പാക്കുന്നതു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വഴി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സുസ്ഥിര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തൊഴിലും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വരുമാനവും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ഉറപ്പാക്കാനാവും</w:t>
      </w:r>
      <w:proofErr w:type="spellEnd"/>
      <w:r w:rsidRPr="00F43F23">
        <w:rPr>
          <w:rFonts w:ascii="Kartika" w:hAnsi="Kartika" w:cs="Kartika"/>
          <w:sz w:val="20"/>
          <w:szCs w:val="20"/>
        </w:rPr>
        <w:t>.  </w:t>
      </w:r>
      <w:proofErr w:type="spellStart"/>
      <w:r w:rsidRPr="00F43F23">
        <w:rPr>
          <w:rFonts w:ascii="Kartika" w:hAnsi="Kartika" w:cs="Kartika"/>
          <w:sz w:val="20"/>
          <w:szCs w:val="20"/>
        </w:rPr>
        <w:t>ടൂറിസവും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സ്പോര്‍ട്ട്സും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ഉള്‍പ്പെടെയുളള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മേഖലകളില്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പരമാവധി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തൊഴില്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അവസരങ്ങള്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സൃഷ്ടിക്കാന്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ശ്രമിക്കണം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F43F23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ജനതയുടെ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സാമൂഹ്യ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സാമ്പത്തിക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മുന്നേറ്റം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F43F23">
        <w:rPr>
          <w:rFonts w:ascii="Kartika" w:hAnsi="Kartika" w:cs="Kartika"/>
          <w:sz w:val="20"/>
          <w:szCs w:val="20"/>
        </w:rPr>
        <w:t>വിവിധ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വികസന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പദ്ധതികളിലെ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പങ്കാളിത്തം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എന്നിവയും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F43F23">
        <w:rPr>
          <w:rFonts w:ascii="Kartika" w:hAnsi="Kartika" w:cs="Kartika"/>
          <w:sz w:val="20"/>
          <w:szCs w:val="20"/>
        </w:rPr>
        <w:t>ടോക്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ഷോയില്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ചര്‍ച്ച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ചെയ്തു</w:t>
      </w:r>
      <w:proofErr w:type="spellEnd"/>
      <w:r w:rsidRPr="00F43F23">
        <w:rPr>
          <w:rFonts w:ascii="Kartika" w:hAnsi="Kartika" w:cs="Kartika"/>
          <w:sz w:val="20"/>
          <w:szCs w:val="20"/>
        </w:rPr>
        <w:t>.</w:t>
      </w:r>
      <w:r w:rsidRPr="00F43F23">
        <w:rPr>
          <w:rFonts w:ascii="Kartika" w:hAnsi="Kartika" w:cs="Kartika"/>
          <w:sz w:val="20"/>
          <w:szCs w:val="20"/>
        </w:rPr>
        <w:br/>
        <w:t> </w:t>
      </w:r>
      <w:r w:rsidRPr="00F43F23">
        <w:rPr>
          <w:rFonts w:ascii="Kartika" w:hAnsi="Kartika" w:cs="Kartika"/>
          <w:sz w:val="20"/>
          <w:szCs w:val="20"/>
        </w:rPr>
        <w:br/>
      </w:r>
      <w:proofErr w:type="spellStart"/>
      <w:r w:rsidRPr="00F43F23">
        <w:rPr>
          <w:rFonts w:ascii="Kartika" w:hAnsi="Kartika" w:cs="Kartika"/>
          <w:sz w:val="20"/>
          <w:szCs w:val="20"/>
        </w:rPr>
        <w:t>ആര്യാടന്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ഷൗക്കത്ത്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എം.</w:t>
      </w:r>
      <w:proofErr w:type="spellStart"/>
      <w:r w:rsidRPr="00F43F23">
        <w:rPr>
          <w:rFonts w:ascii="Kartika" w:hAnsi="Kartika" w:cs="Kartika"/>
          <w:sz w:val="20"/>
          <w:szCs w:val="20"/>
        </w:rPr>
        <w:t>എല്</w:t>
      </w:r>
      <w:proofErr w:type="spellEnd"/>
      <w:r w:rsidRPr="00F43F23">
        <w:rPr>
          <w:rFonts w:ascii="Kartika" w:hAnsi="Kartika" w:cs="Kartika"/>
          <w:sz w:val="20"/>
          <w:szCs w:val="20"/>
        </w:rPr>
        <w:t>‍.</w:t>
      </w:r>
      <w:proofErr w:type="spellStart"/>
      <w:r w:rsidRPr="00F43F23">
        <w:rPr>
          <w:rFonts w:ascii="Kartika" w:hAnsi="Kartika" w:cs="Kartika"/>
          <w:sz w:val="20"/>
          <w:szCs w:val="20"/>
        </w:rPr>
        <w:t>ക്ക്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മിഷന്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കോര്‍ഡിനേറ്റര്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പി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F43F23">
        <w:rPr>
          <w:rFonts w:ascii="Kartika" w:hAnsi="Kartika" w:cs="Kartika"/>
          <w:sz w:val="20"/>
          <w:szCs w:val="20"/>
        </w:rPr>
        <w:t>ഉണ്ണിക്കൃഷ്ണന്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ഉപഹാരം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നല്‍കി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F43F23">
        <w:rPr>
          <w:rFonts w:ascii="Kartika" w:hAnsi="Kartika" w:cs="Kartika"/>
          <w:sz w:val="20"/>
          <w:szCs w:val="20"/>
        </w:rPr>
        <w:t>ടോക്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ഷോയില്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പങ്കെടുത്ത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കിര്‍ത്താഡ്സ്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ഡെപ്യൂട്ടി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ഡയറക്ടര്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ഡോ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F43F23">
        <w:rPr>
          <w:rFonts w:ascii="Kartika" w:hAnsi="Kartika" w:cs="Kartika"/>
          <w:sz w:val="20"/>
          <w:szCs w:val="20"/>
        </w:rPr>
        <w:t>പ്രദീപ്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കുമാര്</w:t>
      </w:r>
      <w:proofErr w:type="spellEnd"/>
      <w:r w:rsidRPr="00F43F23">
        <w:rPr>
          <w:rFonts w:ascii="Kartika" w:hAnsi="Kartika" w:cs="Kartika"/>
          <w:sz w:val="20"/>
          <w:szCs w:val="20"/>
        </w:rPr>
        <w:t>‍,  </w:t>
      </w:r>
      <w:proofErr w:type="spellStart"/>
      <w:r w:rsidRPr="00F43F23">
        <w:rPr>
          <w:rFonts w:ascii="Kartika" w:hAnsi="Kartika" w:cs="Kartika"/>
          <w:sz w:val="20"/>
          <w:szCs w:val="20"/>
        </w:rPr>
        <w:t>കീസ്റ്റോണ്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ഫൗണ്ടേഷന്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ഗവേണന്‍സ്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ആന്‍ഡ്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ലൈവ്ലിഹുഡ്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പ്രോഗ്രാം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കോര്‍ഡനേറ്റര്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അഡ്വ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F43F23">
        <w:rPr>
          <w:rFonts w:ascii="Kartika" w:hAnsi="Kartika" w:cs="Kartika"/>
          <w:sz w:val="20"/>
          <w:szCs w:val="20"/>
        </w:rPr>
        <w:t>കെ.ജി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രാമചന്ദ്രന്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F43F23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പ്രോഗ്രാം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ഓഫീസര്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ഡോ.എസ്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ഷാനവാസ്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F43F23">
        <w:rPr>
          <w:rFonts w:ascii="Kartika" w:hAnsi="Kartika" w:cs="Kartika"/>
          <w:sz w:val="20"/>
          <w:szCs w:val="20"/>
        </w:rPr>
        <w:t>ടോക്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ഷോയില്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മോഡറേറ്ററായ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ക്ഷീര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വികസന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വകുപ്പ്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സീനിയര്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സൂപ്രണ്ടും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മുന്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ജില്ലാമിഷന്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കോര്‍ഡിനേറ്ററുമായ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ബി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F43F23">
        <w:rPr>
          <w:rFonts w:ascii="Kartika" w:hAnsi="Kartika" w:cs="Kartika"/>
          <w:sz w:val="20"/>
          <w:szCs w:val="20"/>
        </w:rPr>
        <w:t>സുരേഷ്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കുമാര്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F43F23">
        <w:rPr>
          <w:rFonts w:ascii="Kartika" w:hAnsi="Kartika" w:cs="Kartika"/>
          <w:sz w:val="20"/>
          <w:szCs w:val="20"/>
        </w:rPr>
        <w:t>എന്നിവര്‍ക്ക്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എം.</w:t>
      </w:r>
      <w:proofErr w:type="spellStart"/>
      <w:r w:rsidRPr="00F43F23">
        <w:rPr>
          <w:rFonts w:ascii="Kartika" w:hAnsi="Kartika" w:cs="Kartika"/>
          <w:sz w:val="20"/>
          <w:szCs w:val="20"/>
        </w:rPr>
        <w:t>എല്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‍.എ </w:t>
      </w:r>
      <w:proofErr w:type="spellStart"/>
      <w:r w:rsidRPr="00F43F23">
        <w:rPr>
          <w:rFonts w:ascii="Kartika" w:hAnsi="Kartika" w:cs="Kartika"/>
          <w:sz w:val="20"/>
          <w:szCs w:val="20"/>
        </w:rPr>
        <w:t>ഉപഹാരം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സമ്മാനിച്ചു</w:t>
      </w:r>
      <w:proofErr w:type="spellEnd"/>
      <w:r w:rsidRPr="00F43F23">
        <w:rPr>
          <w:rFonts w:ascii="Kartika" w:hAnsi="Kartika" w:cs="Kartika"/>
          <w:sz w:val="20"/>
          <w:szCs w:val="20"/>
        </w:rPr>
        <w:t>.</w:t>
      </w:r>
      <w:r w:rsidRPr="00F43F23">
        <w:rPr>
          <w:rFonts w:ascii="Kartika" w:hAnsi="Kartika" w:cs="Kartika"/>
          <w:sz w:val="20"/>
          <w:szCs w:val="20"/>
        </w:rPr>
        <w:br/>
      </w:r>
      <w:r w:rsidRPr="00F43F23">
        <w:rPr>
          <w:rFonts w:ascii="Kartika" w:hAnsi="Kartika" w:cs="Kartika"/>
          <w:sz w:val="20"/>
          <w:szCs w:val="20"/>
        </w:rPr>
        <w:br/>
      </w:r>
      <w:proofErr w:type="spellStart"/>
      <w:r w:rsidRPr="00F43F23">
        <w:rPr>
          <w:rFonts w:ascii="Kartika" w:hAnsi="Kartika" w:cs="Kartika"/>
          <w:sz w:val="20"/>
          <w:szCs w:val="20"/>
        </w:rPr>
        <w:t>പബ്ളിക്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റിലേഷന്‍സ്</w:t>
      </w:r>
      <w:proofErr w:type="spellEnd"/>
      <w:r w:rsidRPr="00F43F23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F43F23">
        <w:rPr>
          <w:rFonts w:ascii="Kartika" w:hAnsi="Kartika" w:cs="Kartika"/>
          <w:sz w:val="20"/>
          <w:szCs w:val="20"/>
        </w:rPr>
        <w:t>ഓഫീസര്</w:t>
      </w:r>
      <w:proofErr w:type="spellEnd"/>
      <w:r w:rsidRPr="00F43F23">
        <w:rPr>
          <w:rFonts w:ascii="Kartika" w:hAnsi="Kartika" w:cs="Kartika"/>
          <w:sz w:val="20"/>
          <w:szCs w:val="20"/>
        </w:rPr>
        <w:t>‍</w:t>
      </w:r>
      <w:r w:rsidRPr="00F43F23">
        <w:rPr>
          <w:rFonts w:ascii="Kartika" w:hAnsi="Kartika" w:cs="Kartika"/>
          <w:sz w:val="20"/>
          <w:szCs w:val="20"/>
        </w:rPr>
        <w:br/>
      </w:r>
      <w:proofErr w:type="spellStart"/>
      <w:r w:rsidRPr="00F43F23">
        <w:rPr>
          <w:rFonts w:ascii="Kartika" w:hAnsi="Kartika" w:cs="Kartika"/>
          <w:sz w:val="20"/>
          <w:szCs w:val="20"/>
        </w:rPr>
        <w:t>കുടുംബശ്രീ</w:t>
      </w:r>
      <w:proofErr w:type="spellEnd"/>
    </w:p>
    <w:sectPr w:rsidR="00F43F23" w:rsidRPr="00F43F23" w:rsidSect="00F35B77">
      <w:pgSz w:w="12240" w:h="15840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altName w:val="Calibri"/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4E7D"/>
    <w:rsid w:val="0010775A"/>
    <w:rsid w:val="001B1609"/>
    <w:rsid w:val="00664E7D"/>
    <w:rsid w:val="0092249A"/>
    <w:rsid w:val="00CD5293"/>
    <w:rsid w:val="00CE020D"/>
    <w:rsid w:val="00F35B77"/>
    <w:rsid w:val="00F4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10132"/>
  <w15:docId w15:val="{50701B53-4AD3-4D79-B86D-D50444FE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4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Sreebal B S</cp:lastModifiedBy>
  <cp:revision>6</cp:revision>
  <dcterms:created xsi:type="dcterms:W3CDTF">2026-09-26T07:44:00Z</dcterms:created>
  <dcterms:modified xsi:type="dcterms:W3CDTF">2026-09-26T10:19:00Z</dcterms:modified>
</cp:coreProperties>
</file>