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CB94C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>]{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</w:p>
    <w:p w14:paraId="49ED8F5F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26-þ9þ2026   </w:t>
      </w:r>
    </w:p>
    <w:p w14:paraId="39A2059B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               </w:t>
      </w:r>
    </w:p>
    <w:p w14:paraId="17BDD9D6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rPr>
          <w:rFonts w:ascii="ML-TTKarthika" w:hAnsi="ML-TTKarthika" w:cs="ML-Revathi"/>
          <w:sz w:val="28"/>
          <w:szCs w:val="28"/>
        </w:rPr>
      </w:pPr>
      <w:r w:rsidRPr="007A1C46">
        <w:rPr>
          <w:rFonts w:ascii="ML-TTKarthika" w:hAnsi="ML-TTKarthika" w:cs="ML-Revathi"/>
          <w:sz w:val="28"/>
          <w:szCs w:val="28"/>
        </w:rPr>
        <w:t xml:space="preserve">                       </w:t>
      </w:r>
      <w:proofErr w:type="spellStart"/>
      <w:r w:rsidRPr="007A1C46">
        <w:rPr>
          <w:rFonts w:ascii="ML-TTKarthika" w:hAnsi="ML-TTKarthika" w:cs="ML-Revathi"/>
          <w:sz w:val="28"/>
          <w:szCs w:val="28"/>
        </w:rPr>
        <w:t>IpSpw</w:t>
      </w:r>
      <w:proofErr w:type="spellEnd"/>
      <w:r w:rsidRPr="007A1C46">
        <w:rPr>
          <w:rFonts w:ascii="ML-TTKarthika" w:hAnsi="ML-TTKarthika" w:cs="ML-Revathi"/>
          <w:sz w:val="28"/>
          <w:szCs w:val="28"/>
        </w:rPr>
        <w:t>_{io "P\</w:t>
      </w:r>
      <w:proofErr w:type="spellStart"/>
      <w:r w:rsidRPr="007A1C46">
        <w:rPr>
          <w:rFonts w:ascii="ML-TTKarthika" w:hAnsi="ML-TTKarthika" w:cs="ML-Revathi"/>
          <w:sz w:val="28"/>
          <w:szCs w:val="28"/>
        </w:rPr>
        <w:t>KÂk</w:t>
      </w:r>
      <w:proofErr w:type="spellEnd"/>
      <w:r w:rsidRPr="007A1C46">
        <w:rPr>
          <w:rFonts w:ascii="ML-TTKarthika" w:hAnsi="ML-TTKarthika" w:cs="ML-Revathi"/>
          <w:sz w:val="28"/>
          <w:szCs w:val="28"/>
        </w:rPr>
        <w:t>' þ2026</w:t>
      </w:r>
    </w:p>
    <w:p w14:paraId="695AA80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        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Xt±iob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P\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XbpsS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D]Poh\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hpw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AXnPoh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>\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hpw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:  </w:t>
      </w:r>
    </w:p>
    <w:p w14:paraId="55EC1038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   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kwØm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\Xe 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kwKa¯n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>\v \ne¼qcnÂ \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nd¸In«mÀ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¶ </w:t>
      </w:r>
      <w:proofErr w:type="spellStart"/>
      <w:r w:rsidRPr="007A1C46">
        <w:rPr>
          <w:rFonts w:ascii="ML-TTKarthika" w:hAnsi="ML-TTKarthika" w:cs="ML-Revathi"/>
          <w:b/>
          <w:bCs/>
          <w:sz w:val="28"/>
          <w:szCs w:val="28"/>
        </w:rPr>
        <w:t>XpS¡w</w:t>
      </w:r>
      <w:proofErr w:type="spellEnd"/>
      <w:r w:rsidRPr="007A1C46">
        <w:rPr>
          <w:rFonts w:ascii="ML-TTKarthika" w:hAnsi="ML-TTKarthika" w:cs="ML-Revathi"/>
          <w:b/>
          <w:bCs/>
          <w:sz w:val="28"/>
          <w:szCs w:val="28"/>
        </w:rPr>
        <w:t xml:space="preserve"> </w:t>
      </w:r>
    </w:p>
    <w:p w14:paraId="5C3716B9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</w:p>
    <w:p w14:paraId="486FA40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>]«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saâÀamcpsSbpw</w:t>
      </w:r>
      <w:proofErr w:type="spellEnd"/>
    </w:p>
    <w:p w14:paraId="7DF38A4F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mXpacma¯v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sNbvXp</w:t>
      </w:r>
      <w:proofErr w:type="spellEnd"/>
    </w:p>
    <w:p w14:paraId="030DF1A3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8"/>
          <w:szCs w:val="28"/>
        </w:rPr>
      </w:pPr>
    </w:p>
    <w:p w14:paraId="48FBB449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tjm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XIeIfpsS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AhXcWw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DÂ]¶§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ZÀi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]W\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XIem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kÔy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ytaf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Bbnct¯mfw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]¦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mfn¯w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</w:p>
    <w:p w14:paraId="7B402597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</w:p>
    <w:p w14:paraId="66EF173A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</w:p>
    <w:p w14:paraId="7D5AF232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\ne¼qÀ: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ka{K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e£yan«v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aptJ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S¸m¡n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hcp¶ ]«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 ]²XnIfpsS `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hÀ¯n¨p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hcp¶ B\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ntaäÀamÀ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{_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saâÀamÀ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F¶nhcpsS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ZznZn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kwKa¯n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\v \ne¼qcnÂ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nd¸In«mÀ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XpS¡w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. \ne¼qÀ H.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..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¨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mSn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mXpacma¯v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sNbvXp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BcymS³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y£X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hln¨p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]n.hn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hlm_v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]n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apJymXnYnbmbn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250A581C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8E2EC09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ImSnsâ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]µ\§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AXnse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ssPhsshhn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y§fpw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hyàambn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Adnbm³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Ignbp¶hcmWv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Xsb¶v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kwkvIrXnbpsS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LS\ \ne\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nÀ¯ns¡m­v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AhÀ¡mhiyamb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coXnbnÂ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IrXntbmSv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CW§n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nÂ¡p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¶ 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hoSv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DÄs¸sSbpÅ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ASnØm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kuIcy§fpw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fpamWv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e`yamt¡­Xv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S¡p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NÀ¨IfnÂ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CXpambn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Ôs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¸«v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Dcp¯ncnbp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¶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nÀtZi§fpw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A`n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mb§fpw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kÀ¡mcnsâ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{i²bnÂ s]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Sp¯Wsa¶pw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Ah {]mhÀ¯nIam¡m³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kÀ¡mcnsâ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mK¯p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km[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yamb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n´pWbpw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ÂIpsa¶pw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5485E225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F418D38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XpSÀ¶v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a¼mSv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y£bmbn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sXcsªSp¡s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¸«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X¦aWn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DuÀ§m«ncn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{Kma]©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]«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sXcsªSp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¯ s\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Ãnbmbn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D¶Xnbnse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cmP³,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NmenbmÀ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{Kma]©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]«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sXcsªSp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¯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me¡bw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D¶Xnbnse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A`nemjv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Icpfmbn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{Kma]©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s\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Sp¦bw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D¶XnbnÂ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sN­paÃn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Irjn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sN¿pIbpw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ImÀjnI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Ä¡pÅ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pckvImcw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SpIbpw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sNbvX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 I¼\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m«n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kwL¯nse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AwKw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aof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kptcjv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t]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m¯pIÃv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{Kma]©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y£bmbn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sXcsªSp¡s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¸«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hn`mK¯nÂ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n¶pff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F³. {]Poj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F¶nhÀ¡pff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 D]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lmchpw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00D366C7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91A941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D¶a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\¯n\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phZn¡p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[ km¼¯nI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klmb§fpw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Ahcnte¡v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IrXyambn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F¯nt¨cp¶Xn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[m\w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D­mIWsa¶v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A[y£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kwK¯nÂ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BcymS³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Xt±iobkaql¯nsâ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hnZym`ymkw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e`yX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Dd¸p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hcp¯n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AhÀ¡v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kpØnc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Poht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\m]m[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Is­¯m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aps¶mcp¡ambn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KÂk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amds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«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At±lw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Biwkn¨p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1BAF3DBA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CDFB694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taJebnse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hn`mK¯n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ss\]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pWy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kwcw`IXz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ÂIn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Ahsc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kwcw`Icm¡n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amäp¶Xnepw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AXneqsS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amÀKw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Is­¯p¶Xn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_{io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ÂIn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hcp¶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n´pW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hepXmsW¶v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mSnbnÂ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apJymXnYnbmbn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s¦Sp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¯  ]n.hn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hlm_v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. ]n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1D6C1379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633DC47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_{io t{]m{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hmkv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kzmKXw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.  \ne¼qÀ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Kck`m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[y£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ßn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\n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]n\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mYv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vtfm¡v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knUâvamcmb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t_m_n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kn.am{¼,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lastRenderedPageBreak/>
        <w:t>Pkod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hn.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]n,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AarX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{Kma]©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knUâvkv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Atkmkntbj³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I«dn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tcmlnÂ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mYv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P³in£³ k³Øm³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tUm.D½À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\ne¼qÀ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A[y£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kmen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nPp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Io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tÌm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¬ ^ut­j³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AUojWÂ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hn.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^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koe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 {Kma ]©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knUâvamcmb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kptcjv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Fw.F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tPmkv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XriqÀ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A`nPn¯v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Zo]Iv,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ap³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kptcjv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IpamÀ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Biwkn¨p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]n.D®n¡rjvW³ \µn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1E966909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B483E90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mSn¡v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tijw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DÂ]¶ {]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ZÀi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]W\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ÌmfpIÄ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ytaf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F¶nhbpw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, ]n.hn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A_vZpÄ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hlm_v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]n BcymS³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kµÀin¨p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6D94C7F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FC75A23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XpSÀ¶v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 "P\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KÂk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'  ]²XnbpsS `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awKewIfn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ImkÀtImSv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ae¸pebm«w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CSp¡n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awKe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]´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ÂIfn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), K²nI(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\mSv),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KpUnas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 (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)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F¶n§s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{X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IeIÄ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thZnbnÂ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AhXcn¸n¨p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1DD9FF02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P\KÂkþ2026þ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C¶v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(27þ9þ2026)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Ahkm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n¡pw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4F18A0CE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EDDD7B3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FA8D834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>]_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2B7B0534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   </w:t>
      </w:r>
    </w:p>
    <w:p w14:paraId="29836C37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1DB4908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ASn¡pdn¸v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</w:p>
    <w:p w14:paraId="448D8395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3FDD68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1.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_{io P\KÂkþ2026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]«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ntaäÀamÀ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>, {_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saâÀamÀ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F¶nhÀ¡mbn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kwLSn¸n¡p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sNbvXv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kwkmcn¡p¶p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. </w:t>
      </w:r>
    </w:p>
    <w:p w14:paraId="3C1AD18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BE41601" w14:textId="77777777" w:rsidR="005E51F3" w:rsidRPr="007A1C46" w:rsidRDefault="005E51F3" w:rsidP="005E51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A1C46">
        <w:rPr>
          <w:rFonts w:ascii="ML-TTKarthika" w:hAnsi="ML-TTKarthika" w:cs="ML-Revathi"/>
          <w:sz w:val="24"/>
          <w:szCs w:val="24"/>
        </w:rPr>
        <w:t xml:space="preserve">2. 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a¼mSv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y£bmbn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sXcsªSp¡s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¸« 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X¦aWn¡v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a{´n 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n.sI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joÀ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7A1C46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7A1C46">
        <w:rPr>
          <w:rFonts w:ascii="ML-TTKarthika" w:hAnsi="ML-TTKarthika" w:cs="ML-Revathi"/>
          <w:sz w:val="24"/>
          <w:szCs w:val="24"/>
        </w:rPr>
        <w:t>n¡p¶p</w:t>
      </w:r>
      <w:proofErr w:type="spellEnd"/>
    </w:p>
    <w:p w14:paraId="282D23E5" w14:textId="77777777" w:rsidR="004638FD" w:rsidRDefault="004638FD">
      <w:pPr>
        <w:rPr>
          <w:rFonts w:ascii="ML-TTKarthika" w:hAnsi="ML-TTKarthika"/>
        </w:rPr>
      </w:pPr>
    </w:p>
    <w:p w14:paraId="484EA8D8" w14:textId="77777777" w:rsidR="007A1C46" w:rsidRDefault="007A1C46">
      <w:pPr>
        <w:rPr>
          <w:rFonts w:ascii="ML-TTKarthika" w:hAnsi="ML-TTKarthika"/>
        </w:rPr>
      </w:pPr>
    </w:p>
    <w:p w14:paraId="5E3BA3EA" w14:textId="54995F33" w:rsidR="007A1C46" w:rsidRDefault="007A1C46">
      <w:pPr>
        <w:rPr>
          <w:rFonts w:ascii="ML-TTKarthika" w:hAnsi="ML-TTKarthika"/>
        </w:rPr>
      </w:pPr>
      <w:r>
        <w:rPr>
          <w:rFonts w:ascii="ML-TTKarthika" w:hAnsi="ML-TTKarthika"/>
          <w:noProof/>
        </w:rPr>
        <w:lastRenderedPageBreak/>
        <w:drawing>
          <wp:inline distT="0" distB="0" distL="0" distR="0" wp14:anchorId="71B889D2" wp14:editId="109F9164">
            <wp:extent cx="5937250" cy="3956050"/>
            <wp:effectExtent l="0" t="0" r="0" b="0"/>
            <wp:docPr id="1451161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1BD1F" w14:textId="77777777" w:rsidR="007A1C46" w:rsidRDefault="007A1C46">
      <w:pPr>
        <w:rPr>
          <w:rFonts w:ascii="ML-TTKarthika" w:hAnsi="ML-TTKarthika"/>
        </w:rPr>
      </w:pPr>
    </w:p>
    <w:p w14:paraId="0ABAE0B0" w14:textId="77777777" w:rsidR="007A1C46" w:rsidRDefault="007A1C46">
      <w:pPr>
        <w:rPr>
          <w:rFonts w:ascii="ML-TTKarthika" w:hAnsi="ML-TTKarthika"/>
        </w:rPr>
      </w:pPr>
    </w:p>
    <w:p w14:paraId="4BD27D4E" w14:textId="7975AC54" w:rsidR="007A1C46" w:rsidRDefault="007A1C46">
      <w:pPr>
        <w:rPr>
          <w:rFonts w:ascii="ML-TTKarthika" w:hAnsi="ML-TTKarthika"/>
        </w:rPr>
      </w:pPr>
      <w:r>
        <w:rPr>
          <w:rFonts w:ascii="ML-TTKarthika" w:hAnsi="ML-TTKarthika"/>
          <w:noProof/>
        </w:rPr>
        <w:lastRenderedPageBreak/>
        <w:drawing>
          <wp:inline distT="0" distB="0" distL="0" distR="0" wp14:anchorId="0E09B218" wp14:editId="2762196A">
            <wp:extent cx="5937250" cy="3956050"/>
            <wp:effectExtent l="0" t="0" r="0" b="0"/>
            <wp:docPr id="12686087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B4AC4" w14:textId="77777777" w:rsidR="007A1C46" w:rsidRDefault="007A1C46">
      <w:pPr>
        <w:rPr>
          <w:rFonts w:ascii="ML-TTKarthika" w:hAnsi="ML-TTKarthika"/>
        </w:rPr>
      </w:pPr>
    </w:p>
    <w:p w14:paraId="15FF6F14" w14:textId="77777777" w:rsidR="007A1C46" w:rsidRDefault="007A1C46">
      <w:pPr>
        <w:rPr>
          <w:rFonts w:ascii="ML-TTKarthika" w:hAnsi="ML-TTKarthika"/>
        </w:rPr>
      </w:pPr>
    </w:p>
    <w:p w14:paraId="6F9EFDA2" w14:textId="77777777" w:rsidR="007A1C46" w:rsidRDefault="007A1C46">
      <w:pPr>
        <w:rPr>
          <w:rFonts w:ascii="ML-TTKarthika" w:hAnsi="ML-TTKarthika"/>
        </w:rPr>
      </w:pPr>
    </w:p>
    <w:p w14:paraId="45742C59" w14:textId="14D62A73" w:rsidR="007A1C46" w:rsidRDefault="007A1C46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7F214F02" w14:textId="77777777" w:rsidR="007A1C46" w:rsidRDefault="007A1C46">
      <w:pPr>
        <w:rPr>
          <w:rFonts w:ascii="Kartika" w:hAnsi="Kartika" w:cs="Kartika"/>
          <w:sz w:val="20"/>
          <w:szCs w:val="20"/>
        </w:rPr>
      </w:pPr>
      <w:proofErr w:type="spellStart"/>
      <w:r w:rsidRPr="007A1C46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7A1C46">
        <w:rPr>
          <w:rFonts w:ascii="Kartika" w:hAnsi="Kartika" w:cs="Kartika"/>
          <w:sz w:val="20"/>
          <w:szCs w:val="20"/>
        </w:rPr>
        <w:br/>
        <w:t>26-9-2026  </w:t>
      </w:r>
      <w:r w:rsidRPr="007A1C46">
        <w:rPr>
          <w:rFonts w:ascii="Kartika" w:hAnsi="Kartika" w:cs="Kartika"/>
          <w:sz w:val="20"/>
          <w:szCs w:val="20"/>
        </w:rPr>
        <w:br/>
        <w:t>               </w:t>
      </w:r>
      <w:r w:rsidRPr="007A1C46">
        <w:rPr>
          <w:rFonts w:ascii="Kartika" w:hAnsi="Kartika" w:cs="Kartika"/>
          <w:sz w:val="20"/>
          <w:szCs w:val="20"/>
        </w:rPr>
        <w:br/>
        <w:t>                         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7A1C46">
        <w:rPr>
          <w:rFonts w:ascii="Kartika" w:hAnsi="Kartika" w:cs="Kartika"/>
          <w:sz w:val="20"/>
          <w:szCs w:val="20"/>
        </w:rPr>
        <w:t>' -2026</w:t>
      </w:r>
      <w:r w:rsidRPr="007A1C46">
        <w:rPr>
          <w:rFonts w:ascii="Kartika" w:hAnsi="Kartika" w:cs="Kartika"/>
          <w:sz w:val="20"/>
          <w:szCs w:val="20"/>
        </w:rPr>
        <w:br/>
        <w:t>               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ഉപജീവനവും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അതിജീവനവും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>:  </w:t>
      </w:r>
      <w:r w:rsidRPr="007A1C46">
        <w:rPr>
          <w:rFonts w:ascii="Kartika" w:hAnsi="Kartika" w:cs="Kartika"/>
          <w:sz w:val="20"/>
          <w:szCs w:val="20"/>
        </w:rPr>
        <w:br/>
        <w:t>           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സംഗമത്തിന്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നിറപ്പകിട്ടാര്‍ന്ന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തുടക്കം</w:t>
      </w:r>
      <w:proofErr w:type="spellEnd"/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  <w:t>       </w:t>
      </w:r>
      <w:proofErr w:type="spellStart"/>
      <w:r w:rsidRPr="007A1C46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</w:p>
    <w:p w14:paraId="772748A1" w14:textId="6B56E1CC" w:rsidR="007A1C46" w:rsidRPr="007A1C46" w:rsidRDefault="007A1C46">
      <w:pPr>
        <w:rPr>
          <w:rFonts w:ascii="Kartika" w:hAnsi="Kartika" w:cs="Kartika"/>
          <w:sz w:val="20"/>
          <w:szCs w:val="20"/>
        </w:rPr>
      </w:pP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പൊതുമരാമത്ത്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ടോക്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ഷോ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ഗോത്രകലകളുടെ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അവതരണം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മേഖലയില്‍നിന്നുള്ള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പ്രദര്‍ശനവും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ഗോത്രകലാ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സന്ധ്യ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ഭക്ഷ്യമേള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ആയിരത്തോളം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പേരുടെ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പങ്കാളിത്തം</w:t>
      </w:r>
      <w:proofErr w:type="spellEnd"/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‍: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സമഗ്ര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വികസനം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ലക്ഷ്യമിട്ട്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മുഖേന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നടപ്പാക്കി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വികസന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പദ്ധതികളുടെ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പ്രവര്‍ത്തിച്ചു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ആനിമേറ്റര്‍മാര്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A1C46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മെന്‍റര്‍മാര്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എന്നിവരുടെ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ദ്വിദിന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സംഗമത്തിന്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നിറപ്പകിട്ടാര്‍ന്ന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തുടക്കം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7A1C46">
        <w:rPr>
          <w:rFonts w:ascii="Kartika" w:hAnsi="Kartika" w:cs="Kartika"/>
          <w:sz w:val="20"/>
          <w:szCs w:val="20"/>
        </w:rPr>
        <w:t>‍ ഒ.</w:t>
      </w:r>
      <w:proofErr w:type="spellStart"/>
      <w:r w:rsidRPr="007A1C46">
        <w:rPr>
          <w:rFonts w:ascii="Kartika" w:hAnsi="Kartika" w:cs="Kartika"/>
          <w:sz w:val="20"/>
          <w:szCs w:val="20"/>
        </w:rPr>
        <w:t>സി</w:t>
      </w:r>
      <w:proofErr w:type="spellEnd"/>
      <w:r w:rsidRPr="007A1C46">
        <w:rPr>
          <w:rFonts w:ascii="Kartika" w:hAnsi="Kartika" w:cs="Kartika"/>
          <w:sz w:val="20"/>
          <w:szCs w:val="20"/>
        </w:rPr>
        <w:t>..</w:t>
      </w:r>
      <w:proofErr w:type="spellStart"/>
      <w:r w:rsidRPr="007A1C46">
        <w:rPr>
          <w:rFonts w:ascii="Kartika" w:hAnsi="Kartika" w:cs="Kartika"/>
          <w:sz w:val="20"/>
          <w:szCs w:val="20"/>
        </w:rPr>
        <w:t>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പരിപാടി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പൊതുമരാമത്ത്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7A1C46">
        <w:rPr>
          <w:rFonts w:ascii="Kartika" w:hAnsi="Kartika" w:cs="Kartika"/>
          <w:sz w:val="20"/>
          <w:szCs w:val="20"/>
        </w:rPr>
        <w:t>എല്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വഹിച്ചു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പി.വി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വഹാബ്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പി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മുഖ്യാതിഥിയായി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കാടിന്‍റെ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സ്പന്ദനങ്ങളും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അതിലെ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ജൈവവൈവിധ്യങ്ങളും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വ്യക്തമായി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അറിയാന്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കഴിയുന്നവരാണ്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ജനതയെന്ന്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സംസ്കൃതിയുടെ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ഘടന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നിലനിര്‍ത്തിക്കൊണ്ട്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അവര്‍ക്കാവശ്യമായ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രീതിയില്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പ്രകൃതിയോട്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ഇണങ്ങി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നില്‍ക്കുന്ന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വീട്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ഉള്‍പ്പെടെയുള്ള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അടിസ്ഥാന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സൗകര്യങ്ങളും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സംരംഭങ്ങളുമാണ്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ലഭ്യമാക്കേണ്ടത്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നടക്കുന്ന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വികസന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ചര്‍ച്ചകളില്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ഇതുമായി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ബന്ധപ്പെട്ട്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ഉരുത്തിരിയുന്ന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നിര്‍ദേശങ്ങളും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അഭിപ്രായങ്ങളും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ശ്രദ്ധയില്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പെടുത്തണമെന്നും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പ്രാവര്‍ത്തികമാക്കാന്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സര്‍ക്കാരിന്‍റെ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ഭാഗത്തു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സാധ്യമായ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പിന്തുണയും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നല്‍കുമെന്നും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തുടര്‍ന്ന്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മമ്പാട്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സി.ഡി.എസ്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തെരഞ്ഞെടുക്കപ്പെട്ട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തങ്കമണി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ഊര്‍ങ്ങാട്ടിരി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ഗ്രാമപഞ്ചായത്തില്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കര്‍ഷകനായി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തെരഞ്ഞെടുത്ത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നെല്ലിയായി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ഉന്നതിയിലെ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രാജന്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A1C46">
        <w:rPr>
          <w:rFonts w:ascii="Kartika" w:hAnsi="Kartika" w:cs="Kartika"/>
          <w:sz w:val="20"/>
          <w:szCs w:val="20"/>
        </w:rPr>
        <w:t>ചാലിയാര്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ഗ്രാമപഞ്ചായത്തില്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വിഭാഗത്തില്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കര്‍ഷകനായി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തെരഞ്ഞെടുത്ത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പാലക്കയം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ഉന്നതിയിലെ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അഭിലാഷ്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lastRenderedPageBreak/>
        <w:t>കരുളായി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ഗ്രാമപഞ്ചായത്തിലെ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നെടുങ്കയം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ഉന്നതിയില്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ചെണ്ടുമല്ലി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കൃഷി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ചെയ്യുകയും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കാര്‍ഷിക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പ്രവര്‍ത്തനങ്ങള്‍ക്കുള്ള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പുരസ്കാരം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നേടുകയും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ചെയ്ത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കമ്പനാട്ടി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സംഘത്തിലെ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അംഗം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പ്രമീള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പോത്തുകല്ല്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ഗ്രാമപഞ്ചായത്ത്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സി.ഡി.എസ്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തെരഞ്ഞെടുക്കപ്പെട്ട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ജനവിഭാഗത്തില്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നിന്നുളള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പ്രജീഷ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എന്നിവര്‍ക്കുളള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ഉപഹാരവും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ഉന്നമനത്തിനായി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അനുവദിക്കുന്ന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വിധ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സാമ്പത്തിക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സഹായങ്ങളും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അവരിലേക്ക്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കൃത്യമായി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എത്തിച്ചേരുന്നതിനുള്ള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സംവിധാനം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ഉണ്ടാകണമെന്ന്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പ്രസംഗത്തില്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7A1C46">
        <w:rPr>
          <w:rFonts w:ascii="Kartika" w:hAnsi="Kartika" w:cs="Kartika"/>
          <w:sz w:val="20"/>
          <w:szCs w:val="20"/>
        </w:rPr>
        <w:t>എല്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തദ്ദേശീയസമൂഹത്തിന്‍റെ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വിദ്യാഭ്യാസം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ലഭ്യത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ഉറപ്പു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വരുത്തി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അവര്‍ക്ക്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സുസ്ഥിര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ജീവനോപാധികള്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കണ്ടെത്താനുള്ള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മുന്നൊരുക്കമായി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മാറട്ടെ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ആശംസിച്ചു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മേഖലയിലെ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ജനവിഭാഗത്തിന്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നൈപുണ്യ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പരിശീലനവും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സംരംഭകത്വ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വികസന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പരിശീലനവും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അവരെ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സംരംഭകരാക്കി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മാറ്റുന്നതിലും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അതിലൂടെ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വരുമാന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മാര്‍ഗം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കണ്ടെത്തുന്നതിനും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പിന്തുണ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വലുതാണെന്ന്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പരിപാടിയില്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മുഖ്യാതിഥിയായി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പങ്കെടുത്ത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പി.വി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വഹാബ്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പി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ഡോ.എസ്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സ്വാഗതം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>.  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നഗരസഭാധ്യക്ഷ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പത്മിനി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ഗോപിനാഥ്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പ്രസിഡന്‍റ്മാരായ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ബോബി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സി.മാമ്പ്ര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ജസീറ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വി.പി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അമൃത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ഗ്രാമപഞ്ചായത്ത്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പ്രസിഡന്‍റ്സ്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അസോസിയേഷന്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സെക്രട്ടറി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രോഹില്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നാഥ്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ജന്‍ശിക്ഷന്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സന്‍സ്ഥാന്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ഡോ.ഉമ്മര്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സി.ഡി.എസ്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സാലി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ബിജു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കീ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സ്റ്റോണ്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ഫൗണ്ടേഷന്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അഡീഷണല്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വി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ഫസീല</w:t>
      </w:r>
      <w:proofErr w:type="spellEnd"/>
      <w:r w:rsidRPr="007A1C46">
        <w:rPr>
          <w:rFonts w:ascii="Kartika" w:hAnsi="Kartika" w:cs="Kartika"/>
          <w:sz w:val="20"/>
          <w:szCs w:val="20"/>
        </w:rPr>
        <w:t>,  </w:t>
      </w:r>
      <w:proofErr w:type="spellStart"/>
      <w:r w:rsidRPr="007A1C46">
        <w:rPr>
          <w:rFonts w:ascii="Kartika" w:hAnsi="Kartika" w:cs="Kartika"/>
          <w:sz w:val="20"/>
          <w:szCs w:val="20"/>
        </w:rPr>
        <w:t>ഗ്രാമ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പ്രസിഡന്‍റ്മാരായ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എം.എ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ജോസ്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തൃശൂര്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അഭിജിത്ത്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ദീപക്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മുന്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ജി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ആശംസിച്ചു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മിഷന്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പി.ഉണ്ണിക്കൃഷ്ണന്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നന്ദി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ഉദ്ഘാടന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പരിപാടിക്ക്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ശേഷം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പ്രദര്‍ശന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സ്റ്റാളുകള്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A1C46">
        <w:rPr>
          <w:rFonts w:ascii="Kartika" w:hAnsi="Kartika" w:cs="Kartika"/>
          <w:sz w:val="20"/>
          <w:szCs w:val="20"/>
        </w:rPr>
        <w:t>ഭക്ഷ്യമേള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എന്നിവയും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പി.വി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അബ്ദുള്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വഹാബ്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എം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A1C46">
        <w:rPr>
          <w:rFonts w:ascii="Kartika" w:hAnsi="Kartika" w:cs="Kartika"/>
          <w:sz w:val="20"/>
          <w:szCs w:val="20"/>
        </w:rPr>
        <w:t>പി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7A1C46">
        <w:rPr>
          <w:rFonts w:ascii="Kartika" w:hAnsi="Kartika" w:cs="Kartika"/>
          <w:sz w:val="20"/>
          <w:szCs w:val="20"/>
        </w:rPr>
        <w:t>എല്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സന്ദര്‍ശിച്ചു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തുടര്‍ന്ന്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'</w:t>
      </w:r>
      <w:proofErr w:type="spellStart"/>
      <w:r w:rsidRPr="007A1C46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7A1C46">
        <w:rPr>
          <w:rFonts w:ascii="Kartika" w:hAnsi="Kartika" w:cs="Kartika"/>
          <w:sz w:val="20"/>
          <w:szCs w:val="20"/>
        </w:rPr>
        <w:t>'  </w:t>
      </w:r>
      <w:proofErr w:type="spellStart"/>
      <w:r w:rsidRPr="007A1C46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മംഗലംകളി</w:t>
      </w:r>
      <w:proofErr w:type="spellEnd"/>
      <w:r w:rsidRPr="007A1C46">
        <w:rPr>
          <w:rFonts w:ascii="Kartika" w:hAnsi="Kartika" w:cs="Kartika"/>
          <w:sz w:val="20"/>
          <w:szCs w:val="20"/>
        </w:rPr>
        <w:t>(</w:t>
      </w:r>
      <w:proofErr w:type="spellStart"/>
      <w:r w:rsidRPr="007A1C46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7A1C46">
        <w:rPr>
          <w:rFonts w:ascii="Kartika" w:hAnsi="Kartika" w:cs="Kartika"/>
          <w:sz w:val="20"/>
          <w:szCs w:val="20"/>
        </w:rPr>
        <w:t>മലപ്പുലയാട്ടം</w:t>
      </w:r>
      <w:proofErr w:type="spellEnd"/>
      <w:r w:rsidRPr="007A1C46">
        <w:rPr>
          <w:rFonts w:ascii="Kartika" w:hAnsi="Kartika" w:cs="Kartika"/>
          <w:sz w:val="20"/>
          <w:szCs w:val="20"/>
        </w:rPr>
        <w:t>(</w:t>
      </w:r>
      <w:proofErr w:type="spellStart"/>
      <w:r w:rsidRPr="007A1C46">
        <w:rPr>
          <w:rFonts w:ascii="Kartika" w:hAnsi="Kartika" w:cs="Kartika"/>
          <w:sz w:val="20"/>
          <w:szCs w:val="20"/>
        </w:rPr>
        <w:t>ഇടുക്കി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7A1C46">
        <w:rPr>
          <w:rFonts w:ascii="Kartika" w:hAnsi="Kartika" w:cs="Kartika"/>
          <w:sz w:val="20"/>
          <w:szCs w:val="20"/>
        </w:rPr>
        <w:t>മംഗല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പന്തല്‍കളി</w:t>
      </w:r>
      <w:proofErr w:type="spellEnd"/>
      <w:r w:rsidRPr="007A1C46">
        <w:rPr>
          <w:rFonts w:ascii="Kartika" w:hAnsi="Kartika" w:cs="Kartika"/>
          <w:sz w:val="20"/>
          <w:szCs w:val="20"/>
        </w:rPr>
        <w:t>(</w:t>
      </w:r>
      <w:proofErr w:type="spellStart"/>
      <w:r w:rsidRPr="007A1C46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7A1C46">
        <w:rPr>
          <w:rFonts w:ascii="Kartika" w:hAnsi="Kartika" w:cs="Kartika"/>
          <w:sz w:val="20"/>
          <w:szCs w:val="20"/>
        </w:rPr>
        <w:t>ഗദ്ധിക</w:t>
      </w:r>
      <w:proofErr w:type="spellEnd"/>
      <w:r w:rsidRPr="007A1C46">
        <w:rPr>
          <w:rFonts w:ascii="Kartika" w:hAnsi="Kartika" w:cs="Kartika"/>
          <w:sz w:val="20"/>
          <w:szCs w:val="20"/>
        </w:rPr>
        <w:t>(</w:t>
      </w:r>
      <w:proofErr w:type="spellStart"/>
      <w:r w:rsidRPr="007A1C46">
        <w:rPr>
          <w:rFonts w:ascii="Kartika" w:hAnsi="Kartika" w:cs="Kartika"/>
          <w:sz w:val="20"/>
          <w:szCs w:val="20"/>
        </w:rPr>
        <w:t>വയനാട്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7A1C46">
        <w:rPr>
          <w:rFonts w:ascii="Kartika" w:hAnsi="Kartika" w:cs="Kartika"/>
          <w:sz w:val="20"/>
          <w:szCs w:val="20"/>
        </w:rPr>
        <w:t>ഗുഡിമനെ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(</w:t>
      </w:r>
      <w:proofErr w:type="spellStart"/>
      <w:r w:rsidRPr="007A1C46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)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എന്നിങ്ങനെ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വിവിധ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ഗോത്ര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കലകള്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വേദിയില്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lastRenderedPageBreak/>
        <w:t>അവതരിപ്പിച്ചു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  <w:t xml:space="preserve">ജനഗല്‍സ-2026-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ഇന്ന്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(27-9-2026) </w:t>
      </w:r>
      <w:proofErr w:type="spellStart"/>
      <w:r w:rsidRPr="007A1C46">
        <w:rPr>
          <w:rFonts w:ascii="Kartika" w:hAnsi="Kartika" w:cs="Kartika"/>
          <w:sz w:val="20"/>
          <w:szCs w:val="20"/>
        </w:rPr>
        <w:t>അവസാനിക്കും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7A1C46">
        <w:rPr>
          <w:rFonts w:ascii="Kartika" w:hAnsi="Kartika" w:cs="Kartika"/>
          <w:sz w:val="20"/>
          <w:szCs w:val="20"/>
        </w:rPr>
        <w:t>‍</w:t>
      </w:r>
      <w:r w:rsidRPr="007A1C46">
        <w:rPr>
          <w:rFonts w:ascii="Kartika" w:hAnsi="Kartika" w:cs="Kartika"/>
          <w:sz w:val="20"/>
          <w:szCs w:val="20"/>
        </w:rPr>
        <w:br/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   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  <w:t> </w:t>
      </w:r>
      <w:proofErr w:type="spellStart"/>
      <w:r w:rsidRPr="007A1C46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  <w:t xml:space="preserve">1. </w:t>
      </w:r>
      <w:proofErr w:type="spellStart"/>
      <w:r w:rsidRPr="007A1C4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ജനഗല്‍സ-2026 </w:t>
      </w:r>
      <w:proofErr w:type="spellStart"/>
      <w:r w:rsidRPr="007A1C46">
        <w:rPr>
          <w:rFonts w:ascii="Kartika" w:hAnsi="Kartika" w:cs="Kartika"/>
          <w:sz w:val="20"/>
          <w:szCs w:val="20"/>
        </w:rPr>
        <w:t>ന്‍റെ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ആനിമേറ്റര്‍മാര്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A1C46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മെന്‍റര്‍മാര്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എന്നിവര്‍ക്കായി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സംഗമം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ചെയ്ത്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സംസാരിക്കുന്നു</w:t>
      </w:r>
      <w:proofErr w:type="spellEnd"/>
      <w:r w:rsidRPr="007A1C46">
        <w:rPr>
          <w:rFonts w:ascii="Kartika" w:hAnsi="Kartika" w:cs="Kartika"/>
          <w:sz w:val="20"/>
          <w:szCs w:val="20"/>
        </w:rPr>
        <w:t>.</w:t>
      </w:r>
      <w:r w:rsidRPr="007A1C46">
        <w:rPr>
          <w:rFonts w:ascii="Kartika" w:hAnsi="Kartika" w:cs="Kartika"/>
          <w:sz w:val="20"/>
          <w:szCs w:val="20"/>
        </w:rPr>
        <w:br/>
      </w:r>
      <w:r w:rsidRPr="007A1C46">
        <w:rPr>
          <w:rFonts w:ascii="Kartika" w:hAnsi="Kartika" w:cs="Kartika"/>
          <w:sz w:val="20"/>
          <w:szCs w:val="20"/>
        </w:rPr>
        <w:br/>
        <w:t>2.  </w:t>
      </w:r>
      <w:proofErr w:type="spellStart"/>
      <w:r w:rsidRPr="007A1C46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മമ്പാട്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സി.ഡി.എസ്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അധ്യക്ഷയായി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തെരഞ്ഞെടുക്കപ്പെട്ട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തങ്കമണിക്ക്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മന്ത്രി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പി.കെ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ബഷീര്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A1C46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7A1C4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A1C46">
        <w:rPr>
          <w:rFonts w:ascii="Kartika" w:hAnsi="Kartika" w:cs="Kartika"/>
          <w:sz w:val="20"/>
          <w:szCs w:val="20"/>
        </w:rPr>
        <w:t>സമ്മാനിക്കുന്ന</w:t>
      </w:r>
      <w:proofErr w:type="spellEnd"/>
    </w:p>
    <w:sectPr w:rsidR="007A1C46" w:rsidRPr="007A1C46" w:rsidSect="007A1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51F3"/>
    <w:rsid w:val="004638FD"/>
    <w:rsid w:val="005E51F3"/>
    <w:rsid w:val="00711747"/>
    <w:rsid w:val="007A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E98B7"/>
  <w15:docId w15:val="{20A2C555-423D-43B0-9E01-63BF14E7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3</cp:revision>
  <dcterms:created xsi:type="dcterms:W3CDTF">2026-09-26T11:14:00Z</dcterms:created>
  <dcterms:modified xsi:type="dcterms:W3CDTF">2026-09-26T11:27:00Z</dcterms:modified>
</cp:coreProperties>
</file>