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55E0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DE1827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DE1827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</w:p>
    <w:p w14:paraId="7831580D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E1827">
        <w:rPr>
          <w:rFonts w:ascii="ML-TTKarthika" w:hAnsi="ML-TTKarthika" w:cs="ML-Revathi"/>
          <w:sz w:val="24"/>
          <w:szCs w:val="24"/>
        </w:rPr>
        <w:t>31þ8þ2026</w:t>
      </w:r>
    </w:p>
    <w:p w14:paraId="180BD739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94C59C9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DE1827">
        <w:rPr>
          <w:rFonts w:ascii="ML-TTKarthika" w:hAnsi="ML-TTKarthika" w:cs="ML-Revathi"/>
          <w:sz w:val="24"/>
          <w:szCs w:val="24"/>
        </w:rPr>
        <w:t xml:space="preserve">                            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HmW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>¨´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bnÂ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Pr="00DE1827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spellStart"/>
      <w:proofErr w:type="gramEnd"/>
      <w:r w:rsidRPr="00DE1827">
        <w:rPr>
          <w:rFonts w:ascii="ML-TTKarthika" w:hAnsi="ML-TTKarthika" w:cs="ML-Revathi"/>
          <w:b/>
          <w:bCs/>
          <w:sz w:val="28"/>
          <w:szCs w:val="28"/>
        </w:rPr>
        <w:t>iobpsS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IpXn¸v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; </w:t>
      </w:r>
    </w:p>
    <w:p w14:paraId="211D30B7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               </w:t>
      </w:r>
      <w:proofErr w:type="gramStart"/>
      <w:r w:rsidRPr="00DE1827">
        <w:rPr>
          <w:rFonts w:ascii="ML-TTKarthika" w:hAnsi="ML-TTKarthika" w:cs="ML-Revathi"/>
          <w:b/>
          <w:bCs/>
          <w:sz w:val="28"/>
          <w:szCs w:val="28"/>
        </w:rPr>
        <w:t>]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q</w:t>
      </w:r>
      <w:proofErr w:type="gramEnd"/>
      <w:r w:rsidRPr="00DE1827">
        <w:rPr>
          <w:rFonts w:ascii="ML-TTKarthika" w:hAnsi="ML-TTKarthika" w:cs="ML-Revathi"/>
          <w:b/>
          <w:bCs/>
          <w:sz w:val="28"/>
          <w:szCs w:val="28"/>
        </w:rPr>
        <w:t>¡</w:t>
      </w:r>
      <w:proofErr w:type="gramStart"/>
      <w:r w:rsidRPr="00DE1827">
        <w:rPr>
          <w:rFonts w:ascii="ML-TTKarthika" w:hAnsi="ML-TTKarthika" w:cs="ML-Revathi"/>
          <w:b/>
          <w:bCs/>
          <w:sz w:val="28"/>
          <w:szCs w:val="28"/>
        </w:rPr>
        <w:t>fpw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]</w:t>
      </w:r>
      <w:proofErr w:type="gramEnd"/>
      <w:r w:rsidRPr="00DE1827">
        <w:rPr>
          <w:rFonts w:ascii="ML-TTKarthika" w:hAnsi="ML-TTKarthika" w:cs="ML-Revathi"/>
          <w:b/>
          <w:bCs/>
          <w:sz w:val="28"/>
          <w:szCs w:val="28"/>
        </w:rPr>
        <w:t>¨¡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dnIfpw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hnägn¨p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t\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SnbXv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10.07 </w:t>
      </w:r>
      <w:proofErr w:type="spellStart"/>
      <w:r w:rsidRPr="00DE1827">
        <w:rPr>
          <w:rFonts w:ascii="ML-TTKarthika" w:hAnsi="ML-TTKarthika" w:cs="ML-Revathi"/>
          <w:b/>
          <w:bCs/>
          <w:sz w:val="28"/>
          <w:szCs w:val="28"/>
        </w:rPr>
        <w:t>tImSn</w:t>
      </w:r>
      <w:proofErr w:type="spellEnd"/>
      <w:r w:rsidRPr="00DE182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</w:p>
    <w:p w14:paraId="77E294E6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</w:p>
    <w:p w14:paraId="4A773324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E1827">
        <w:rPr>
          <w:rFonts w:ascii="ML-TTKarthika" w:hAnsi="ML-TTKarthika" w:cs="ML-Revathi"/>
          <w:sz w:val="24"/>
          <w:szCs w:val="24"/>
        </w:rPr>
        <w:t xml:space="preserve"> 33000 h\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kwL§Ä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, 1580.88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sa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E1827">
        <w:rPr>
          <w:rFonts w:ascii="ML-TTKarthika" w:hAnsi="ML-TTKarthika" w:cs="ML-Revathi"/>
          <w:sz w:val="24"/>
          <w:szCs w:val="24"/>
        </w:rPr>
        <w:t>SnIv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S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¬ ]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¨¡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dnIÄ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,  8.91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hnäphchv</w:t>
      </w:r>
      <w:proofErr w:type="spellEnd"/>
    </w:p>
    <w:p w14:paraId="59F1C205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AAD20C5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E1827">
        <w:rPr>
          <w:rFonts w:ascii="ML-TTKarthika" w:hAnsi="ML-TTKarthika" w:cs="ML-Revathi"/>
          <w:sz w:val="24"/>
          <w:szCs w:val="24"/>
        </w:rPr>
        <w:t xml:space="preserve">  5500 h\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kwL§Ä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, 113.17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sa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E1827">
        <w:rPr>
          <w:rFonts w:ascii="ML-TTKarthika" w:hAnsi="ML-TTKarthika" w:cs="ML-Revathi"/>
          <w:sz w:val="24"/>
          <w:szCs w:val="24"/>
        </w:rPr>
        <w:t>SnIv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S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¬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q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¡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,  1.16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hnäphchv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 </w:t>
      </w:r>
    </w:p>
    <w:p w14:paraId="4ECEEF12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3B666A5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78CB15E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E1827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´]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pcw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HmWhn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WnbnÂ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tImSnIfpsS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hnfshSp¸pambn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E182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io.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\¯v 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S¸m¡p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¶ "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HmW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¡\n', "\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nds¸mena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'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ImÀjnI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]²XnIfpsS `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DÂ]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mZn¸n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¨ ]¨¡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dnIfpw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q¡fpw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hnägn¨p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sIm­v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10.07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h¼³ t\«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amWv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h\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IÀjIÀ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kz´am¡nbXv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BKÌv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20þ25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hsc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sam«msI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E182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DE18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XrXz¯nÂ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c­mbnc¯ntesd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tafIfnÂ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n¶mWv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Cu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hnäphchv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 2.85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t\Sn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XriqÀ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PnÃ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hnäphchnÂ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Xe¯nÂ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H¶maXmbn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1.62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bpambn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c­mw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\¯pw 85.50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e£w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bpambn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I®qÀ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aq¶mw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\¯pw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F¯n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 </w:t>
      </w:r>
    </w:p>
    <w:p w14:paraId="2B7D2C81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C212408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E1827">
        <w:rPr>
          <w:rFonts w:ascii="ML-TTKarthika" w:hAnsi="ML-TTKarthika" w:cs="ML-Revathi"/>
          <w:sz w:val="24"/>
          <w:szCs w:val="24"/>
        </w:rPr>
        <w:t>"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HmW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¡\n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' ]²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XnbpsS `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sam«msIbpÅ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33,000tesd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kwL§Ä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DÂ]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mZn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¸n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¨ 1580.88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sa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DE1827">
        <w:rPr>
          <w:rFonts w:ascii="ML-TTKarthika" w:hAnsi="ML-TTKarthika" w:cs="ML-Revathi"/>
          <w:sz w:val="24"/>
          <w:szCs w:val="24"/>
        </w:rPr>
        <w:t>SnIv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S¬ \mS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³ ]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¨¡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dnIfmWv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HmWkZysbmcp¡m³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Wnbnse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¯nbXv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8.91 (8,91,11,654.50)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tImSnbmWv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CXphgnbpÅ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hnäphchv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.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q¡fpsS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B`y´c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DÂ]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mZ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]W\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t{]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mÕmln¸n¡p¶Xn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mbn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S¸m¡nb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"\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nds¸mena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' ]²Xnbpw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WnbnÂ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Xnf§n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\¯v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IognÂ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hÀ¯n¡p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¶ 5500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kwL§Ä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Irjn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sNbvX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113.17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sa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SnIv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S¬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q¡Ä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Wnbnse¯n¨Xp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1.16 (1,15,79,683)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hnäphchpw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e`n¨p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Cu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\w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qÀWambpw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IÀjIÀ¡mWv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e`n¡pI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E182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tafIÄ¡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pdta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mtZinIambpw</w:t>
      </w:r>
      <w:proofErr w:type="spellEnd"/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IÀjIÀ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DE1827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 xml:space="preserve">§Ä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hnägn¨v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Sp¶p­v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.   </w:t>
      </w:r>
    </w:p>
    <w:p w14:paraId="1E703893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2372802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E1827">
        <w:rPr>
          <w:rFonts w:ascii="ML-TTKarthika" w:hAnsi="ML-TTKarthika" w:cs="ML-Revathi"/>
          <w:sz w:val="24"/>
          <w:szCs w:val="24"/>
        </w:rPr>
        <w:t>HmW¡me¯v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ImÀjntImÂ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]¶§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]W\¯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Icp¯pw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h\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IÀjIcpsS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anIhpw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Hcn¡Â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IqSn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sXfnbn¡p¶XmWv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Cu t\«w.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IÀjIÀ¡v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Dd¸m¡p¶Xns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t`màm¡Ä¡v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KpWta³abpÅ \mS³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ImÀjnI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DÂ]¶§Ä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e`yam¡p¶Xn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\pw s]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mXphn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WnbnÂ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hne¡bäw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XSbm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hgnsbmcp¡n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. h\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IÀjIcpsS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zm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\¯n\v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Wnsbmcp¡pIbpw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_§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Ä¡v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nI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Dd¸m¡pIbpw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sN¿p¶XnÂ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ImÀjnI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CSs]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SepIÄ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\nÀWmbIambn.  </w:t>
      </w:r>
    </w:p>
    <w:p w14:paraId="2906AEF1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DE1827">
        <w:rPr>
          <w:rFonts w:ascii="ML-TTKarthika" w:hAnsi="ML-TTKarthika" w:cs="ML-Revathi"/>
          <w:sz w:val="24"/>
          <w:szCs w:val="24"/>
        </w:rPr>
        <w:t xml:space="preserve">                                                                  </w:t>
      </w:r>
    </w:p>
    <w:p w14:paraId="007221B5" w14:textId="77777777" w:rsidR="00E35AEF" w:rsidRPr="00DE1827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DE1827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DE1827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DE1827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DE1827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3583BB2D" w14:textId="2DA112DE" w:rsidR="00EE7A94" w:rsidRDefault="00E35AEF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DE182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DE182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DE1827">
        <w:rPr>
          <w:rFonts w:ascii="ML-TTKarthika" w:hAnsi="ML-TTKarthika" w:cs="ML-Revathi"/>
          <w:sz w:val="24"/>
          <w:szCs w:val="24"/>
        </w:rPr>
        <w:t>io</w:t>
      </w:r>
    </w:p>
    <w:p w14:paraId="7A8C4954" w14:textId="77777777" w:rsidR="00DE1827" w:rsidRDefault="00DE1827" w:rsidP="00E35AEF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D3B9C32" w14:textId="72E4269E" w:rsidR="00DE1827" w:rsidRDefault="00DE1827">
      <w:pPr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sz w:val="24"/>
          <w:szCs w:val="24"/>
        </w:rPr>
        <w:br w:type="page"/>
      </w:r>
    </w:p>
    <w:p w14:paraId="36FE8B70" w14:textId="77777777" w:rsidR="00DE1827" w:rsidRDefault="00DE1827" w:rsidP="00DE1827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DE1827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DE1827">
        <w:rPr>
          <w:rFonts w:ascii="Kartika" w:hAnsi="Kartika" w:cs="Kartika"/>
          <w:sz w:val="20"/>
          <w:szCs w:val="20"/>
        </w:rPr>
        <w:br/>
        <w:t>31-8-2026</w:t>
      </w:r>
    </w:p>
    <w:p w14:paraId="2B95FC44" w14:textId="77777777" w:rsidR="00DE1827" w:rsidRDefault="00DE1827" w:rsidP="00DE1827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</w:p>
    <w:p w14:paraId="246BFA95" w14:textId="5E382951" w:rsidR="00DE1827" w:rsidRDefault="00DE1827" w:rsidP="00DE1827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proofErr w:type="spellStart"/>
      <w:r w:rsidRPr="00DE1827">
        <w:rPr>
          <w:rFonts w:ascii="Kartika" w:hAnsi="Kartika" w:cs="Kartika"/>
          <w:sz w:val="20"/>
          <w:szCs w:val="20"/>
        </w:rPr>
        <w:t>ഓണച്ചന്തയില്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കുതിപ്പ്</w:t>
      </w:r>
      <w:proofErr w:type="spellEnd"/>
      <w:r w:rsidRPr="00DE1827">
        <w:rPr>
          <w:rFonts w:ascii="Kartika" w:hAnsi="Kartika" w:cs="Kartika"/>
          <w:sz w:val="20"/>
          <w:szCs w:val="20"/>
        </w:rPr>
        <w:t>;</w:t>
      </w:r>
      <w:r w:rsidRPr="00DE1827">
        <w:rPr>
          <w:rFonts w:ascii="Kartika" w:hAnsi="Kartika" w:cs="Kartika"/>
          <w:sz w:val="20"/>
          <w:szCs w:val="20"/>
        </w:rPr>
        <w:br/>
        <w:t xml:space="preserve">                                                                    </w:t>
      </w:r>
      <w:proofErr w:type="spellStart"/>
      <w:r w:rsidRPr="00DE1827">
        <w:rPr>
          <w:rFonts w:ascii="Kartika" w:hAnsi="Kartika" w:cs="Kartika"/>
          <w:sz w:val="20"/>
          <w:szCs w:val="20"/>
        </w:rPr>
        <w:t>പൂക്കളും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പച്ചക്കറികളും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വിറ്റഴിച്ചു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നേടിയത്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10.07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</w:t>
      </w:r>
      <w:proofErr w:type="spellEnd"/>
    </w:p>
    <w:p w14:paraId="5CC34E73" w14:textId="33FB8F80" w:rsidR="00DE1827" w:rsidRDefault="00DE1827" w:rsidP="00DE1827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DE1827">
        <w:rPr>
          <w:rFonts w:ascii="Kartika" w:hAnsi="Kartika" w:cs="Kartika"/>
          <w:sz w:val="20"/>
          <w:szCs w:val="20"/>
        </w:rPr>
        <w:t xml:space="preserve">33000 </w:t>
      </w:r>
      <w:proofErr w:type="spellStart"/>
      <w:r w:rsidRPr="00DE1827">
        <w:rPr>
          <w:rFonts w:ascii="Kartika" w:hAnsi="Kartika" w:cs="Kartika"/>
          <w:sz w:val="20"/>
          <w:szCs w:val="20"/>
        </w:rPr>
        <w:t>വനിതാ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സംഘങ്ങള്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‍, 1580.88 </w:t>
      </w:r>
      <w:proofErr w:type="spellStart"/>
      <w:r w:rsidRPr="00DE1827">
        <w:rPr>
          <w:rFonts w:ascii="Kartika" w:hAnsi="Kartika" w:cs="Kartika"/>
          <w:sz w:val="20"/>
          <w:szCs w:val="20"/>
        </w:rPr>
        <w:t>മെട്രിക്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ടണ്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DE1827">
        <w:rPr>
          <w:rFonts w:ascii="Kartika" w:hAnsi="Kartika" w:cs="Kartika"/>
          <w:sz w:val="20"/>
          <w:szCs w:val="20"/>
        </w:rPr>
        <w:t>പച്ചക്കറികള്</w:t>
      </w:r>
      <w:proofErr w:type="spellEnd"/>
      <w:r w:rsidRPr="00DE1827">
        <w:rPr>
          <w:rFonts w:ascii="Kartika" w:hAnsi="Kartika" w:cs="Kartika"/>
          <w:sz w:val="20"/>
          <w:szCs w:val="20"/>
        </w:rPr>
        <w:t>‍,  8.91</w:t>
      </w:r>
      <w:proofErr w:type="gram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വിറ്റുവരവ്</w:t>
      </w:r>
      <w:proofErr w:type="spellEnd"/>
    </w:p>
    <w:p w14:paraId="2416CC81" w14:textId="54BCF053" w:rsidR="00DE1827" w:rsidRDefault="00DE1827" w:rsidP="00DE1827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DE1827">
        <w:rPr>
          <w:rFonts w:ascii="Kartika" w:hAnsi="Kartika" w:cs="Kartika"/>
          <w:sz w:val="20"/>
          <w:szCs w:val="20"/>
        </w:rPr>
        <w:t xml:space="preserve">5500 </w:t>
      </w:r>
      <w:proofErr w:type="spellStart"/>
      <w:r w:rsidRPr="00DE1827">
        <w:rPr>
          <w:rFonts w:ascii="Kartika" w:hAnsi="Kartika" w:cs="Kartika"/>
          <w:sz w:val="20"/>
          <w:szCs w:val="20"/>
        </w:rPr>
        <w:t>വനിതാ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സംഘങ്ങള്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‍, 113.17 </w:t>
      </w:r>
      <w:proofErr w:type="spellStart"/>
      <w:r w:rsidRPr="00DE1827">
        <w:rPr>
          <w:rFonts w:ascii="Kartika" w:hAnsi="Kartika" w:cs="Kartika"/>
          <w:sz w:val="20"/>
          <w:szCs w:val="20"/>
        </w:rPr>
        <w:t>മെട്രിക്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ടണ്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DE1827">
        <w:rPr>
          <w:rFonts w:ascii="Kartika" w:hAnsi="Kartika" w:cs="Kartika"/>
          <w:sz w:val="20"/>
          <w:szCs w:val="20"/>
        </w:rPr>
        <w:t>പൂക്കള്</w:t>
      </w:r>
      <w:proofErr w:type="spellEnd"/>
      <w:r w:rsidRPr="00DE1827">
        <w:rPr>
          <w:rFonts w:ascii="Kartika" w:hAnsi="Kartika" w:cs="Kartika"/>
          <w:sz w:val="20"/>
          <w:szCs w:val="20"/>
        </w:rPr>
        <w:t>‍,  1.16</w:t>
      </w:r>
      <w:proofErr w:type="gram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DE1827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വിറ്റുവരവ്</w:t>
      </w:r>
      <w:proofErr w:type="spellEnd"/>
      <w:proofErr w:type="gramEnd"/>
    </w:p>
    <w:p w14:paraId="35AA705D" w14:textId="42B13A4F" w:rsidR="00DE1827" w:rsidRPr="00DE1827" w:rsidRDefault="00DE1827" w:rsidP="00DE1827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r w:rsidRPr="00DE1827">
        <w:rPr>
          <w:rFonts w:ascii="Kartika" w:hAnsi="Kartika" w:cs="Kartika"/>
          <w:sz w:val="20"/>
          <w:szCs w:val="20"/>
        </w:rPr>
        <w:br/>
      </w:r>
      <w:proofErr w:type="spellStart"/>
      <w:r w:rsidRPr="00DE1827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DE1827">
        <w:rPr>
          <w:rFonts w:ascii="Kartika" w:hAnsi="Kartika" w:cs="Kartika"/>
          <w:sz w:val="20"/>
          <w:szCs w:val="20"/>
        </w:rPr>
        <w:t>ഓണവിപണിയില്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കോടികളുടെ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വിളവെടുപ്പുമായി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നടപ്പാക്കുന്ന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DE1827">
        <w:rPr>
          <w:rFonts w:ascii="Kartika" w:hAnsi="Kartika" w:cs="Kartika"/>
          <w:sz w:val="20"/>
          <w:szCs w:val="20"/>
        </w:rPr>
        <w:t>ഓണക്കനി</w:t>
      </w:r>
      <w:proofErr w:type="spellEnd"/>
      <w:r w:rsidRPr="00DE1827">
        <w:rPr>
          <w:rFonts w:ascii="Kartika" w:hAnsi="Kartika" w:cs="Kartika"/>
          <w:sz w:val="20"/>
          <w:szCs w:val="20"/>
        </w:rPr>
        <w:t>', '</w:t>
      </w:r>
      <w:proofErr w:type="spellStart"/>
      <w:r w:rsidRPr="00DE1827">
        <w:rPr>
          <w:rFonts w:ascii="Kartika" w:hAnsi="Kartika" w:cs="Kartika"/>
          <w:sz w:val="20"/>
          <w:szCs w:val="20"/>
        </w:rPr>
        <w:t>നിറപ്പൊലിമ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DE1827">
        <w:rPr>
          <w:rFonts w:ascii="Kartika" w:hAnsi="Kartika" w:cs="Kartika"/>
          <w:sz w:val="20"/>
          <w:szCs w:val="20"/>
        </w:rPr>
        <w:t>കാര്‍ഷിക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പദ്ധതികളുടെ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ഉല്‍പാദിപ്പിച്ച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പച്ചക്കറികളും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പൂക്കളും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വിറ്റഴിച്ചു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കൊണ്ട്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10.07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വമ്പന്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നേട്ടമാണ്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വനിതാ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കര്‍ഷകര്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സ്വന്തമാക്കിയത്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ആഗസ്റ്റ്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20-25 </w:t>
      </w:r>
      <w:proofErr w:type="spellStart"/>
      <w:r w:rsidRPr="00DE1827">
        <w:rPr>
          <w:rFonts w:ascii="Kartika" w:hAnsi="Kartika" w:cs="Kartika"/>
          <w:sz w:val="20"/>
          <w:szCs w:val="20"/>
        </w:rPr>
        <w:t>വരെ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സംസ്ഥാനമൊട്ടാകെ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നേതൃത്വത്തില്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രണ്ടായിരത്തിലേറെ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ഓണം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വിപണന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മേളകളില്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നിന്നാണ്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ഈ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വിറ്റുവരവ്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 2.85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നേടി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തൃശൂര്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ജില്ല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വിറ്റുവരവില്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സംസ്ഥാനതലത്തില്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ഒന്നാമതായി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1.62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രൂപയുമായി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രണ്ടാം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സ്ഥാനത്തും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85.50 </w:t>
      </w:r>
      <w:proofErr w:type="spellStart"/>
      <w:r w:rsidRPr="00DE1827">
        <w:rPr>
          <w:rFonts w:ascii="Kartika" w:hAnsi="Kartika" w:cs="Kartika"/>
          <w:sz w:val="20"/>
          <w:szCs w:val="20"/>
        </w:rPr>
        <w:t>ലക്ഷം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രൂപയുമായി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കണ്ണൂര്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മൂന്നാം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സ്ഥാനത്തും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എത്തി</w:t>
      </w:r>
      <w:proofErr w:type="spellEnd"/>
      <w:r w:rsidRPr="00DE1827">
        <w:rPr>
          <w:rFonts w:ascii="Kartika" w:hAnsi="Kartika" w:cs="Kartika"/>
          <w:sz w:val="20"/>
          <w:szCs w:val="20"/>
        </w:rPr>
        <w:t>.  </w:t>
      </w:r>
      <w:r w:rsidRPr="00DE1827">
        <w:rPr>
          <w:rFonts w:ascii="Kartika" w:hAnsi="Kartika" w:cs="Kartika"/>
          <w:sz w:val="20"/>
          <w:szCs w:val="20"/>
        </w:rPr>
        <w:br/>
      </w:r>
      <w:r w:rsidRPr="00DE1827">
        <w:rPr>
          <w:rFonts w:ascii="Kartika" w:hAnsi="Kartika" w:cs="Kartika"/>
          <w:sz w:val="20"/>
          <w:szCs w:val="20"/>
        </w:rPr>
        <w:br/>
        <w:t>'</w:t>
      </w:r>
      <w:proofErr w:type="spellStart"/>
      <w:r w:rsidRPr="00DE1827">
        <w:rPr>
          <w:rFonts w:ascii="Kartika" w:hAnsi="Kartika" w:cs="Kartika"/>
          <w:sz w:val="20"/>
          <w:szCs w:val="20"/>
        </w:rPr>
        <w:t>ഓണക്കനി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DE1827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സംസ്ഥാനമൊട്ടാകെയുള്ള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33,000ലേറെ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സംഘങ്ങള്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ഉല്‍പാദിപ്പിച്ച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1580.88 </w:t>
      </w:r>
      <w:proofErr w:type="spellStart"/>
      <w:r w:rsidRPr="00DE1827">
        <w:rPr>
          <w:rFonts w:ascii="Kartika" w:hAnsi="Kartika" w:cs="Kartika"/>
          <w:sz w:val="20"/>
          <w:szCs w:val="20"/>
        </w:rPr>
        <w:t>മെട്രിക്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ടണ്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നാടന്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പച്ചക്കറികളാണ്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ഓണസദ്യയൊരുക്കാന്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വിപണിയിലെത്തിയത്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8.91 (8,91,11,654.50)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കോടിയാണ്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ഇതുവഴിയുള്ള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വിറ്റുവരവ്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പൂക്കളുടെ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ആഭ്യന്തര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ഉല്‍പാദനവും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പ്രോത്സാഹിപ്പിക്കുന്നതിനായി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നടപ്പാക്കിയ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DE1827">
        <w:rPr>
          <w:rFonts w:ascii="Kartika" w:hAnsi="Kartika" w:cs="Kartika"/>
          <w:sz w:val="20"/>
          <w:szCs w:val="20"/>
        </w:rPr>
        <w:t>നിറപ്പൊലിമ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DE1827">
        <w:rPr>
          <w:rFonts w:ascii="Kartika" w:hAnsi="Kartika" w:cs="Kartika"/>
          <w:sz w:val="20"/>
          <w:szCs w:val="20"/>
        </w:rPr>
        <w:t>പദ്ധതിയും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വിപണിയില്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തിളങ്ങി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കീഴില്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പ്രവര്‍ത്തിക്കുന്ന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5500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സംഘങ്ങള്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കൃഷി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ചെയ്ത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113.17 </w:t>
      </w:r>
      <w:proofErr w:type="spellStart"/>
      <w:r w:rsidRPr="00DE1827">
        <w:rPr>
          <w:rFonts w:ascii="Kartika" w:hAnsi="Kartika" w:cs="Kartika"/>
          <w:sz w:val="20"/>
          <w:szCs w:val="20"/>
        </w:rPr>
        <w:t>മെട്രിക്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ടണ്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പൂക്കള്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വിപണിയിലെത്തിച്ചതു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വഴി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1.16 (1,15,79,683) </w:t>
      </w:r>
      <w:proofErr w:type="spellStart"/>
      <w:r w:rsidRPr="00DE1827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വിറ്റുവരവും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ലഭിച്ചു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ഈ </w:t>
      </w:r>
      <w:proofErr w:type="spellStart"/>
      <w:r w:rsidRPr="00DE1827">
        <w:rPr>
          <w:rFonts w:ascii="Kartika" w:hAnsi="Kartika" w:cs="Kartika"/>
          <w:sz w:val="20"/>
          <w:szCs w:val="20"/>
        </w:rPr>
        <w:t>വരുമാനം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പൂര്‍ണമായും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കര്‍ഷകര്‍ക്കാണ്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ലഭിക്കുക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ഓണം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വിപണന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മേളകള്‍ക്ക്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പുറമേ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പ്രാദേശികമായും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കര്‍ഷകര്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വിറ്റഴിച്ച്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വരുമാനം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നേടുന്നുണ്ട്</w:t>
      </w:r>
      <w:proofErr w:type="spellEnd"/>
      <w:r w:rsidRPr="00DE1827">
        <w:rPr>
          <w:rFonts w:ascii="Kartika" w:hAnsi="Kartika" w:cs="Kartika"/>
          <w:sz w:val="20"/>
          <w:szCs w:val="20"/>
        </w:rPr>
        <w:t>.  </w:t>
      </w:r>
      <w:r w:rsidRPr="00DE1827">
        <w:rPr>
          <w:rFonts w:ascii="Kartika" w:hAnsi="Kartika" w:cs="Kartika"/>
          <w:sz w:val="20"/>
          <w:szCs w:val="20"/>
        </w:rPr>
        <w:br/>
      </w:r>
      <w:r w:rsidRPr="00DE1827">
        <w:rPr>
          <w:rFonts w:ascii="Kartika" w:hAnsi="Kartika" w:cs="Kartika"/>
          <w:sz w:val="20"/>
          <w:szCs w:val="20"/>
        </w:rPr>
        <w:br/>
      </w:r>
      <w:proofErr w:type="spellStart"/>
      <w:r w:rsidRPr="00DE1827">
        <w:rPr>
          <w:rFonts w:ascii="Kartika" w:hAnsi="Kartika" w:cs="Kartika"/>
          <w:sz w:val="20"/>
          <w:szCs w:val="20"/>
        </w:rPr>
        <w:t>ഓണക്കാലത്ത്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കാര്‍ഷികോല്‍പന്നങ്ങളുടെ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വിപണനത്തില്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കരുത്തും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വനിതാ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കര്‍ഷകരുടെ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മികവും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ഒരിക്കല്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കൂടി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തെളിയിക്കുന്നതാണ്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ഈ </w:t>
      </w:r>
      <w:proofErr w:type="spellStart"/>
      <w:r w:rsidRPr="00DE1827">
        <w:rPr>
          <w:rFonts w:ascii="Kartika" w:hAnsi="Kartika" w:cs="Kartika"/>
          <w:sz w:val="20"/>
          <w:szCs w:val="20"/>
        </w:rPr>
        <w:t>നേട്ടം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കര്‍ഷകര്‍ക്ക്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ഉറപ്പാക്കുന്നതിനൊപ്പം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ഉപഭോക്താക്കള്‍ക്ക്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ഗുണമേന്‍മയുള്ള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നാടന്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കാര്‍ഷിക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ലഭ്യമാക്കുന്നതിനും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പൊതുവിപണിയില്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വിലക്കയറ്റം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തടയാനും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വഴിയൊരുക്കി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DE1827">
        <w:rPr>
          <w:rFonts w:ascii="Kartika" w:hAnsi="Kartika" w:cs="Kartika"/>
          <w:sz w:val="20"/>
          <w:szCs w:val="20"/>
        </w:rPr>
        <w:t>വനിതാ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കര്‍ഷകരുടെ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അധ്വാനത്തിന്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വിപണിയൊരുക്കുകയും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കുടുംബങ്ങള്‍ക്ക്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അധിക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വരുമാനം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ഉറപ്പാക്കുകയും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ചെയ്യുന്നതില്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കാര്‍ഷിക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ഇടപെടലുകള്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DE1827">
        <w:rPr>
          <w:rFonts w:ascii="Kartika" w:hAnsi="Kartika" w:cs="Kartika"/>
          <w:sz w:val="20"/>
          <w:szCs w:val="20"/>
        </w:rPr>
        <w:t>നിര്‍ണായകമായി</w:t>
      </w:r>
      <w:proofErr w:type="spellEnd"/>
      <w:r w:rsidRPr="00DE1827">
        <w:rPr>
          <w:rFonts w:ascii="Kartika" w:hAnsi="Kartika" w:cs="Kartika"/>
          <w:sz w:val="20"/>
          <w:szCs w:val="20"/>
        </w:rPr>
        <w:t>.  </w:t>
      </w:r>
      <w:r w:rsidRPr="00DE1827">
        <w:rPr>
          <w:rFonts w:ascii="Kartika" w:hAnsi="Kartika" w:cs="Kartika"/>
          <w:sz w:val="20"/>
          <w:szCs w:val="20"/>
        </w:rPr>
        <w:br/>
        <w:t>                                                                 </w:t>
      </w:r>
      <w:r w:rsidRPr="00DE1827">
        <w:rPr>
          <w:rFonts w:ascii="Kartika" w:hAnsi="Kartika" w:cs="Kartika"/>
          <w:sz w:val="20"/>
          <w:szCs w:val="20"/>
        </w:rPr>
        <w:br/>
      </w:r>
      <w:proofErr w:type="spellStart"/>
      <w:r w:rsidRPr="00DE1827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DE182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DE1827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DE1827">
        <w:rPr>
          <w:rFonts w:ascii="Kartika" w:hAnsi="Kartika" w:cs="Kartika"/>
          <w:sz w:val="20"/>
          <w:szCs w:val="20"/>
        </w:rPr>
        <w:t>‍</w:t>
      </w:r>
      <w:r w:rsidRPr="00DE1827">
        <w:rPr>
          <w:rFonts w:ascii="Kartika" w:hAnsi="Kartika" w:cs="Kartika"/>
          <w:sz w:val="20"/>
          <w:szCs w:val="20"/>
        </w:rPr>
        <w:br/>
      </w:r>
      <w:proofErr w:type="spellStart"/>
      <w:r w:rsidRPr="00DE1827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DE1827">
        <w:rPr>
          <w:rFonts w:ascii="Kartika" w:hAnsi="Kartika" w:cs="Kartika"/>
          <w:sz w:val="20"/>
          <w:szCs w:val="20"/>
        </w:rPr>
        <w:t> </w:t>
      </w:r>
    </w:p>
    <w:sectPr w:rsidR="00DE1827" w:rsidRPr="00DE1827" w:rsidSect="00DE1827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7FB"/>
    <w:rsid w:val="00107156"/>
    <w:rsid w:val="0018040E"/>
    <w:rsid w:val="00763A4A"/>
    <w:rsid w:val="0078211D"/>
    <w:rsid w:val="00821CDB"/>
    <w:rsid w:val="008F2F81"/>
    <w:rsid w:val="00D007FB"/>
    <w:rsid w:val="00DE1827"/>
    <w:rsid w:val="00E35AEF"/>
    <w:rsid w:val="00EA191A"/>
    <w:rsid w:val="00EE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1EE74"/>
  <w15:docId w15:val="{C76256C5-7575-4C30-BA1F-D946218A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CD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7</cp:revision>
  <dcterms:created xsi:type="dcterms:W3CDTF">2026-08-31T08:08:00Z</dcterms:created>
  <dcterms:modified xsi:type="dcterms:W3CDTF">2026-09-01T03:40:00Z</dcterms:modified>
</cp:coreProperties>
</file>