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4134" w14:textId="77777777" w:rsidR="000658C0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color w:val="000000"/>
          <w:sz w:val="24"/>
          <w:szCs w:val="24"/>
        </w:rPr>
        <w:t xml:space="preserve">                                           </w:t>
      </w:r>
    </w:p>
    <w:p w14:paraId="08604135" w14:textId="77777777" w:rsidR="000658C0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8604136" w14:textId="77777777" w:rsidR="000658C0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8604137" w14:textId="77777777" w:rsidR="000658C0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8604138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8599C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</w:p>
    <w:p w14:paraId="08604139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8599C">
        <w:rPr>
          <w:rFonts w:ascii="ML-TTKarthika" w:hAnsi="ML-TTKarthika" w:cs="ML-Revathi"/>
          <w:sz w:val="24"/>
          <w:szCs w:val="24"/>
        </w:rPr>
        <w:t xml:space="preserve">22þ12þ2023 </w:t>
      </w:r>
    </w:p>
    <w:p w14:paraId="0860413A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8599C">
        <w:rPr>
          <w:rFonts w:ascii="ML-TTKarthika" w:hAnsi="ML-TTKarthika" w:cs="ML-Revathi"/>
          <w:sz w:val="24"/>
          <w:szCs w:val="24"/>
        </w:rPr>
        <w:t xml:space="preserve">                                 </w:t>
      </w:r>
      <w:proofErr w:type="spellStart"/>
      <w:r w:rsidRPr="0088599C">
        <w:rPr>
          <w:rFonts w:ascii="ML-TTKarthika" w:hAnsi="ML-TTKarthika" w:cs="ML-Revathi"/>
          <w:b/>
          <w:bCs/>
          <w:sz w:val="28"/>
          <w:szCs w:val="28"/>
        </w:rPr>
        <w:t>bph</w:t>
      </w:r>
      <w:proofErr w:type="spellEnd"/>
      <w:r w:rsidRPr="0088599C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88599C">
        <w:rPr>
          <w:rFonts w:ascii="ML-TTKarthika" w:hAnsi="ML-TTKarthika" w:cs="ML-Revathi"/>
          <w:b/>
          <w:bCs/>
          <w:sz w:val="28"/>
          <w:szCs w:val="28"/>
        </w:rPr>
        <w:t>ncbv¡v</w:t>
      </w:r>
      <w:proofErr w:type="spellEnd"/>
      <w:r w:rsidRPr="0088599C">
        <w:rPr>
          <w:rFonts w:ascii="ML-TTKarthika" w:hAnsi="ML-TTKarthika" w:cs="ML-Revathi"/>
          <w:b/>
          <w:bCs/>
          <w:sz w:val="28"/>
          <w:szCs w:val="28"/>
        </w:rPr>
        <w:t xml:space="preserve"> Icpt¯äm³ </w:t>
      </w:r>
    </w:p>
    <w:p w14:paraId="0860413B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8599C">
        <w:rPr>
          <w:rFonts w:ascii="ML-TTKarthika" w:hAnsi="ML-TTKarthika" w:cs="ML-Revathi"/>
          <w:b/>
          <w:bCs/>
          <w:sz w:val="28"/>
          <w:szCs w:val="28"/>
        </w:rPr>
        <w:t xml:space="preserve">                    </w:t>
      </w:r>
      <w:proofErr w:type="spellStart"/>
      <w:r w:rsidRPr="0088599C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88599C">
        <w:rPr>
          <w:rFonts w:ascii="ML-TTKarthika" w:hAnsi="ML-TTKarthika" w:cs="ML-Revathi"/>
          <w:b/>
          <w:bCs/>
          <w:sz w:val="28"/>
          <w:szCs w:val="28"/>
        </w:rPr>
        <w:t xml:space="preserve">_{io </w:t>
      </w:r>
      <w:proofErr w:type="spellStart"/>
      <w:r w:rsidRPr="0088599C">
        <w:rPr>
          <w:rFonts w:ascii="ML-TTKarthika" w:hAnsi="ML-TTKarthika" w:cs="ML-Revathi"/>
          <w:b/>
          <w:bCs/>
          <w:sz w:val="28"/>
          <w:szCs w:val="28"/>
        </w:rPr>
        <w:t>HmIvtkmaoäv</w:t>
      </w:r>
      <w:proofErr w:type="spellEnd"/>
      <w:r w:rsidRPr="0088599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8599C">
        <w:rPr>
          <w:rFonts w:ascii="ML-TTKarthika" w:hAnsi="ML-TTKarthika" w:cs="ML-Revathi"/>
          <w:b/>
          <w:bCs/>
          <w:sz w:val="28"/>
          <w:szCs w:val="28"/>
        </w:rPr>
        <w:t>C¶v</w:t>
      </w:r>
      <w:proofErr w:type="spellEnd"/>
      <w:r w:rsidRPr="0088599C">
        <w:rPr>
          <w:rFonts w:ascii="ML-TTKarthika" w:hAnsi="ML-TTKarthika" w:cs="ML-Revathi"/>
          <w:b/>
          <w:bCs/>
          <w:sz w:val="28"/>
          <w:szCs w:val="28"/>
        </w:rPr>
        <w:t xml:space="preserve"> (23þ12þ2023) </w:t>
      </w:r>
    </w:p>
    <w:p w14:paraId="0860413C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60413D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8599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bph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ncbmb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Kq¸nse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kwKa¯n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\v thZnsbmcp¡m³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(23þ12þ2023)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HmIvtkmaoäv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kn.Un.FkpIfnepw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HmIvtkmaoäv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bmW¯nÂ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mgnI¡Ãmhpw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sshÚm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bphXnIfpsS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ka{K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\¯n\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pXIp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thZnbmbn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Kq¸pIsf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amäpIbpw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ofw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oIcn¡pIbpw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sN¿pIbmWv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sImÃ¯v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bqWnthgvknän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C³Ìnäyq«v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sSIvt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mfPnbnÂ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9.30\v  tImÀ¸tdj³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tabÀ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{]k¶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GWÌv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HmIvtkmaoänsâ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\w\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tImÀ¸tdj³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Ipco¸pg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shÌv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.{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ioeX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cXojv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oent¡mSv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hniZoIcn¡pw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</w:p>
    <w:p w14:paraId="0860413E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60413F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8599C">
        <w:rPr>
          <w:rFonts w:ascii="ML-TTKarthika" w:hAnsi="ML-TTKarthika" w:cs="ML-Revathi"/>
          <w:sz w:val="24"/>
          <w:szCs w:val="24"/>
        </w:rPr>
        <w:t xml:space="preserve">46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e£t¯mfw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hcp¶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pdta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A`ykvXhnZycmb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bphXnIsf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kPoham¡p¶Xn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ap¼v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Kq¸pIÄ¡v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]w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CXmZyambmWv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AwK§Ä¡p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peamb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Hcp¡p¶Xv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 </w:t>
      </w:r>
    </w:p>
    <w:p w14:paraId="08604140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604141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8599C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imàoIcW¯n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hcp¶ "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' Iyms¼bvsâ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kn.Un.Fknsebpw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sXcsªSp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kvIqfpIfnemWv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Hcp¡p¶Xv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9.45\v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IvfmkpIÄ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Kq¸nsâ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¯\§Ä, km[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DÄs¡mÅn¨p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Im³', "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seäv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Akv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vssf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', "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Dbc§fnte¡pÅ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ImÂhbv¸v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', "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apt¶dmwþ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Tn¨pw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tbmKn¨pw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mep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hnjb§fnÂ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NÀ¨bpw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]p\: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\, `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mhn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Bkq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XWhpw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D­mhpw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Kq¸pIsf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sshÚm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hn`h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{µ§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fm¡n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hnIkn¸n¡p¶Xn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NÀ¨bpw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1070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kn.Un.FkpIfnse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mchmlnIÄ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, A[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Icmbn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F¯p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Bdmbncw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m¡Âän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F¶nhÀ¡papÅ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HmIvtkmaoänsâ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Hcp¡§Ä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qÀ¯nbmbn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.</w:t>
      </w:r>
    </w:p>
    <w:p w14:paraId="08604142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604143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8599C">
        <w:rPr>
          <w:rFonts w:ascii="ML-TTKarthika" w:hAnsi="ML-TTKarthika" w:cs="ML-Revathi"/>
          <w:sz w:val="24"/>
          <w:szCs w:val="24"/>
        </w:rPr>
        <w:t>HmIvtkmaoänt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Kq¸pIfpw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oIcn¡p¶p­v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 sam_nssetkj³ Iym¼pIÄ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kwLSn¸n¨ncp¶p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Kq¸nepw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A¼Xv t]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AwK§fmImw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A¼XnÂ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kmlNcy¯nÂ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oIcn¡pw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. [\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Imcyw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]\w,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\w, D]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Sow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eoUdpw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mchmlnIÄ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 Hcp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</w:p>
    <w:p w14:paraId="08604144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604145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8599C">
        <w:rPr>
          <w:rFonts w:ascii="ML-TTKarthika" w:hAnsi="ML-TTKarthika" w:cs="ML-Revathi"/>
          <w:sz w:val="24"/>
          <w:szCs w:val="24"/>
        </w:rPr>
        <w:t xml:space="preserve">18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40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mbapÅhcmWv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hcp¶Xv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hnZymk¼¶cpw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AwK§fpamb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bphXnIÄ¡v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ImÀjnIw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kq£vakwcw`w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sF.Sn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k©mcw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XpS§p¶Xn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\pw 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 km[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kPohamb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ia§Ä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D­mhpw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Du¶Â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</w:p>
    <w:p w14:paraId="08604146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604147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604148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bmbn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htIcf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nÀanXnbnepw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Dd¸m¡pw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camb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{]iv\§Ä NÀ¨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sN¿m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\pw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cnlcn¡m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\pw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mtZinIXe¯nÂ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Iq«mbvabmbpw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Kq¸pIsf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hnIkn¸n¡pw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</w:p>
    <w:p w14:paraId="08604149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60414A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A`ykvXhnZycpw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sXmgnÂclnXcpamb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bphXnIfpsS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sshÚm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tijnsb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kaql¯n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_¯n\pw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KpWIcamIp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ntbmKn¡m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\pw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taJeIÄ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lastRenderedPageBreak/>
        <w:t>AhÀ¡v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cnNbs¸Sp¯m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kPohamIp¶XneqsS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n¡psa¶mWv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Xo£n¡p¶Xv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hnhmlt¯msS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Dt]£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nt¡­n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hcp¶ e£¡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W¡n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bphXnIÄ¡S¡w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pXnb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aWvUeamIpw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HgnsIbpÅ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amkw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23\v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S¡pw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Cu c­p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phcnbnemIpw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kwKaw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S¡pI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imàoIcW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Iyms¼bv\mb "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pS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ofw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h³ ]¦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mfn¯amWv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35 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e£t¯mfw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Iyms¼bvsâ `</w:t>
      </w:r>
      <w:proofErr w:type="spellStart"/>
      <w:r w:rsidRPr="0088599C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.  </w:t>
      </w:r>
    </w:p>
    <w:p w14:paraId="0860414B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60414C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8599C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 xml:space="preserve"> UbdIvSÀ </w:t>
      </w:r>
    </w:p>
    <w:p w14:paraId="0860414D" w14:textId="77777777" w:rsidR="000658C0" w:rsidRPr="0088599C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8599C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88599C">
        <w:rPr>
          <w:rFonts w:ascii="ML-TTKarthika" w:hAnsi="ML-TTKarthika" w:cs="ML-Revathi"/>
          <w:sz w:val="24"/>
          <w:szCs w:val="24"/>
        </w:rPr>
        <w:t>_{io</w:t>
      </w:r>
    </w:p>
    <w:p w14:paraId="0860414E" w14:textId="6C4AD910" w:rsidR="0088599C" w:rsidRDefault="0088599C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E7630C1" w14:textId="77777777" w:rsidR="000658C0" w:rsidRDefault="000658C0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8DEBBD" w14:textId="77777777" w:rsidR="0088599C" w:rsidRDefault="0088599C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9E77D1" w14:textId="77777777" w:rsidR="0088599C" w:rsidRDefault="0088599C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117BC4A" w14:textId="77777777" w:rsidR="0088599C" w:rsidRDefault="0088599C" w:rsidP="000658C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7D6A79F" w14:textId="77777777" w:rsidR="008A2710" w:rsidRDefault="0034543A" w:rsidP="008A2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22-12-2023</w:t>
      </w:r>
    </w:p>
    <w:p w14:paraId="15320417" w14:textId="77777777" w:rsidR="008A2710" w:rsidRDefault="008A2710" w:rsidP="008A2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14:paraId="144DA8C7" w14:textId="3AD39603" w:rsidR="0034543A" w:rsidRPr="008A2710" w:rsidRDefault="0034543A" w:rsidP="008A27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proofErr w:type="spellStart"/>
      <w:r w:rsidRPr="008A2710">
        <w:rPr>
          <w:rFonts w:ascii="Kartika" w:hAnsi="Kartika" w:cs="Kartika"/>
          <w:b/>
          <w:bCs/>
          <w:color w:val="222222"/>
          <w:shd w:val="clear" w:color="auto" w:fill="FFFFFF"/>
        </w:rPr>
        <w:t>യുവനിരയ്ക്ക്</w:t>
      </w:r>
      <w:proofErr w:type="spellEnd"/>
      <w:r w:rsidR="008A2710" w:rsidRPr="008A2710">
        <w:rPr>
          <w:rFonts w:ascii="Kartika" w:hAnsi="Kartika" w:cs="Kartika"/>
          <w:b/>
          <w:bCs/>
          <w:color w:val="222222"/>
          <w:shd w:val="clear" w:color="auto" w:fill="FFFFFF"/>
        </w:rPr>
        <w:t xml:space="preserve"> </w:t>
      </w:r>
      <w:proofErr w:type="spellStart"/>
      <w:r w:rsidRPr="008A2710">
        <w:rPr>
          <w:rFonts w:ascii="Kartika" w:hAnsi="Kartika" w:cs="Kartika"/>
          <w:b/>
          <w:bCs/>
          <w:color w:val="222222"/>
          <w:shd w:val="clear" w:color="auto" w:fill="FFFFFF"/>
        </w:rPr>
        <w:t>കരുത്തേറ്റാന്</w:t>
      </w:r>
      <w:proofErr w:type="spellEnd"/>
      <w:r w:rsidRPr="008A2710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8A2710">
        <w:rPr>
          <w:rFonts w:ascii="Arial" w:hAnsi="Arial" w:cs="Arial"/>
          <w:b/>
          <w:bCs/>
          <w:color w:val="222222"/>
        </w:rPr>
        <w:br/>
      </w:r>
      <w:proofErr w:type="spellStart"/>
      <w:r w:rsidRPr="008A2710">
        <w:rPr>
          <w:rFonts w:ascii="Kartika" w:hAnsi="Kartika" w:cs="Kartika"/>
          <w:b/>
          <w:bCs/>
          <w:color w:val="222222"/>
          <w:shd w:val="clear" w:color="auto" w:fill="FFFFFF"/>
        </w:rPr>
        <w:t>കുടുംബശ്രീ</w:t>
      </w:r>
      <w:proofErr w:type="spellEnd"/>
      <w:r w:rsidRPr="008A271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A2710">
        <w:rPr>
          <w:rFonts w:ascii="Kartika" w:hAnsi="Kartika" w:cs="Kartika"/>
          <w:b/>
          <w:bCs/>
          <w:color w:val="222222"/>
          <w:shd w:val="clear" w:color="auto" w:fill="FFFFFF"/>
        </w:rPr>
        <w:t>ഓക്സോമീറ്റ്</w:t>
      </w:r>
      <w:proofErr w:type="spellEnd"/>
      <w:r w:rsidRPr="008A2710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8A2710">
        <w:rPr>
          <w:rFonts w:ascii="Kartika" w:hAnsi="Kartika" w:cs="Kartika"/>
          <w:b/>
          <w:bCs/>
          <w:color w:val="222222"/>
          <w:shd w:val="clear" w:color="auto" w:fill="FFFFFF"/>
        </w:rPr>
        <w:t>ഇന്ന്</w:t>
      </w:r>
      <w:proofErr w:type="spellEnd"/>
      <w:r w:rsidRPr="008A2710">
        <w:rPr>
          <w:rFonts w:ascii="Arial" w:hAnsi="Arial" w:cs="Arial"/>
          <w:b/>
          <w:bCs/>
          <w:color w:val="222222"/>
          <w:shd w:val="clear" w:color="auto" w:fill="FFFFFF"/>
        </w:rPr>
        <w:t xml:space="preserve"> (23-12-2023)</w:t>
      </w:r>
    </w:p>
    <w:p w14:paraId="38C34296" w14:textId="2AACF220" w:rsidR="0088599C" w:rsidRDefault="0034543A" w:rsidP="008A271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യുവനിരയായ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സംഗമത്തിന്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വേദിയൊരുക്കാന്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(23-12-2023)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ഓക്സോമീറ്റ്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എസുകളിലും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ഓക്സോമീറ്റ്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പ്രയാണത്തില്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നാഴികക്കല്ലാവും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വൈജ്ഞാനിക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യുവതികളുടെ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സമഗ്ര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വികസനത്തിനുതകുന്ന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വേദിയായി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ഗ്രൂപ്പുകളെ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മാറ്റുകയും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സംസ്ഥാനത്തുടനീളം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രൂപീകരിക്കുകയും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ചെയ്യുകയാണ്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കൊല്ലത്ത്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യൂണിവേഴ്സിറ്റി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സ്റ്റിറ്റ്യൂട്ട്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ടെക്നോളജിയില്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രാവിലെ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9.30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പ്പറേഷന്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ഏണസ്റ്റ്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ഓക്സോമീറ്റിന്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കൊല്ലം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പ്പറേഷന്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കുരീപ്പുഴ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വെസ്റ്റ്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കൗണ്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സിലര്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എസ്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ശ്രീലത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രതീഷ്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പീലിക്കോട്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വിശദീകരിക്കും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46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ലക്ഷത്തോളം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നിലവിലുള്ള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പുറമേ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അഭ്യസ്തവിദ്യരായ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യുവതികളെ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സജീവമാക്കുന്നതിനാണ്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മുമ്പ്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ഗ്രൂപ്പുകള്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കിയത്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ഇതാദ്യമായാണ്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വേണ്ടി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വിപുലമായ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സംഗമം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ശാക്തീകരണത്തിനായി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തിരികെ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മാതൃകയില്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എസിലെയും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തെരഞ്ഞെടുത്ത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സ്കൂളുകളിലാണ്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രാവിലെ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9.45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ക്ളാസുകള്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പ്രാധാന്യം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സാധ്യതകള്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ക്കൊള്ളിച്ചു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‍',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ലെറ്റ്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ഫ്ളൈ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',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ഉയരങ്ങളിലേക്കുള്ള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വയ്പ്പ്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',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മുന്നേറാം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പഠിച്ചും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പ്രയോഗിച്ചും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എന്നിങ്ങനെ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നാലു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വിഷയങ്ങളില്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ച്ചയും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പുന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Kartika" w:hAnsi="Kartika" w:cs="Kartika"/>
          <w:color w:val="222222"/>
          <w:shd w:val="clear" w:color="auto" w:fill="FFFFFF"/>
        </w:rPr>
        <w:t>സംഘടന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ഭാവി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സംബന്ധിച്ച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ആസൂത്രണവും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ഇതോടൊപ്പം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ഉണ്ടാവും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കൂടാതെ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ഗ്രൂപ്പുകളെ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വൈജ്ഞാനിക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കേന്ദ്രങ്ങളാക്കി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വികസിപ്പിക്കുന്നതിനുളള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ച്ചയും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1070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എസുകളിലെ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ഭാരവാഹികള്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അധ്യാപകരായി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എത്തുന്ന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ആറായിരം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കമ്യൂണിറ്റി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ഫാക്കല്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ക്കുമുള്ള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ഓക്സോമീറ്റിന്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ഒരുക്കങ്ങള്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പൂര്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ത്തിയായി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ഓക്സോമീറ്റിനോടനുബന്ധിച്ച്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ഗ്രൂപ്പുകളും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രൂപീകരിക്കുന്നുണ്ട്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ഡുതലത്തില്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മൊബിലൈസേഷന്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അമ്പത്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അംഗങ്ങളാകാം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അമ്പതില്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സാഹചര്യത്തില്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രൂപീകരിക്കും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ധനകാര്യം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ഏകോപനം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പ്രതിനിധിയും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ടീം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ലീഡറും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അഞ്ചു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ഭാരവാഹികള്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40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പ്രായമുള്ളവരാണ്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വിദ്യാസമ്പന്നരും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അംഗങ്ങളുമായ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യുവതികള്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സൂക്ഷ്മസംരംഭം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ഐ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വിനോദ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സഞ്ചാരം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സംരംഭങ്ങള്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തുടങ്ങുന്നതിനും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സാധ്യതകള്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കണ്ടെത്തുന്നതിനും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സജീവമായ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ശ്രമങ്ങള്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ഉണ്ടാവും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ഊന്നല്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 w:rsidR="000B2960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സംഘടനയായി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നവകേരള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മിതിയിലും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പങ്കാളിത്തം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ഉറപ്പാക്കും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ലിംഗപരമായ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പ്രശ്നങ്ങള്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പരിഹരിക്കാനും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പ്രാദേശികതലത്തില്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കൂട്ടായ്മയായും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ഗ്രൂപ്പുകളെ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വികസിപ്പിക്കും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അഭ്യസ്തവിദ്യരും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രഹിതരുമായ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യുവതികളുടെ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വൈജ്ഞാനിക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ശേഷിയെ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സമൂഹത്തിനും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ഗുണകരമാകുന്ന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രീതിയില്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വിനിയോഗിക്കാനും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നൂതന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പരിചയപ്പെടുത്താനും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സജീവമാകുന്നതിലൂടെ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സാധിക്കുമെന്നാണ്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പ്രതീക്ഷിക്കുന്നത്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വിവാഹത്തോടെ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ജോലി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ഉപേക്ഷിക്കേണ്ടി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ലക്ഷക്കണക്കിന്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യുവതികള്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ക്കടക്കം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മണ്ഡലമാകും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എറണാകുളം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കോട്ടയം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ഒഴികെയുള്ള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23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മീറ്റ്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ജനുവരിയിലാകും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സംഗമം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ശാക്തീകരണ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തിരികെ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സ്കൂളില്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സംസ്ഥാനത്തുടനീളം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പങ്കാളിത്തമാണ്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നേടിയത്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35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ലക്ഷത്തോളം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p w14:paraId="7E496CF6" w14:textId="77777777" w:rsidR="00732AB7" w:rsidRPr="0088599C" w:rsidRDefault="00732AB7" w:rsidP="008A2710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sectPr w:rsidR="00732AB7" w:rsidRPr="0088599C" w:rsidSect="000658C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8C0"/>
    <w:rsid w:val="000658C0"/>
    <w:rsid w:val="000B2960"/>
    <w:rsid w:val="0034543A"/>
    <w:rsid w:val="00732AB7"/>
    <w:rsid w:val="0088599C"/>
    <w:rsid w:val="008A2710"/>
    <w:rsid w:val="00C5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4134"/>
  <w15:docId w15:val="{9D74E8E0-A656-443A-AEFC-D3A0C2FB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2023-12-22T12:00:00Z</dcterms:created>
  <dcterms:modified xsi:type="dcterms:W3CDTF">2023-12-22T16:05:00Z</dcterms:modified>
</cp:coreProperties>
</file>