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2E15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DD09E2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DD09E2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39AAC7AD" w14:textId="77777777" w:rsidR="00362B1D" w:rsidRPr="00DD09E2" w:rsidRDefault="00205EEC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DD09E2">
        <w:rPr>
          <w:rFonts w:ascii="ML-TTKarthika" w:hAnsi="ML-TTKarthika" w:cs="ML-Revathi"/>
          <w:sz w:val="24"/>
          <w:szCs w:val="24"/>
        </w:rPr>
        <w:t>23</w:t>
      </w:r>
      <w:r w:rsidR="00362B1D" w:rsidRPr="00DD09E2">
        <w:rPr>
          <w:rFonts w:ascii="ML-TTKarthika" w:hAnsi="ML-TTKarthika" w:cs="ML-Revathi"/>
          <w:sz w:val="24"/>
          <w:szCs w:val="24"/>
        </w:rPr>
        <w:t xml:space="preserve">þ7þ2026 </w:t>
      </w:r>
    </w:p>
    <w:p w14:paraId="67BB0ED6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DD09E2">
        <w:rPr>
          <w:rFonts w:ascii="ML-TTKarthika" w:hAnsi="ML-TTKarthika" w:cs="ML-Revathi"/>
          <w:sz w:val="24"/>
          <w:szCs w:val="24"/>
        </w:rPr>
        <w:t xml:space="preserve">          </w:t>
      </w:r>
    </w:p>
    <w:p w14:paraId="0E352387" w14:textId="77777777" w:rsidR="00362B1D" w:rsidRPr="00DD09E2" w:rsidRDefault="00205EEC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  <w:r w:rsidRPr="00DD09E2">
        <w:rPr>
          <w:rFonts w:ascii="ML-TTKarthika" w:hAnsi="ML-TTKarthika" w:cs="ML-Revathi"/>
          <w:sz w:val="24"/>
          <w:szCs w:val="24"/>
        </w:rPr>
        <w:t xml:space="preserve">                </w:t>
      </w:r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F^v.F</w:t>
      </w:r>
      <w:proofErr w:type="gramStart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³.F¨v.U</w:t>
      </w:r>
      <w:proofErr w:type="gramEnd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_</w:t>
      </w:r>
      <w:proofErr w:type="gramStart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vfnbp ]²</w:t>
      </w:r>
      <w:proofErr w:type="gramEnd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Xn¡v Icpt¯Im³</w:t>
      </w:r>
    </w:p>
    <w:p w14:paraId="27A0A838" w14:textId="77777777" w:rsidR="00362B1D" w:rsidRPr="00DD09E2" w:rsidRDefault="00205EEC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  <w:r w:rsidRPr="00DD09E2">
        <w:rPr>
          <w:rFonts w:ascii="ML-TTKarthika" w:hAnsi="ML-TTKarthika" w:cs="ML-Revathi"/>
          <w:b/>
          <w:bCs/>
          <w:sz w:val="32"/>
          <w:szCs w:val="32"/>
        </w:rPr>
        <w:t xml:space="preserve">                   </w:t>
      </w:r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 xml:space="preserve"> </w:t>
      </w:r>
      <w:proofErr w:type="spellStart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kwØm</w:t>
      </w:r>
      <w:proofErr w:type="spellEnd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\Xe CtaÀj</w:t>
      </w:r>
      <w:proofErr w:type="gramStart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>³ ]cnioe</w:t>
      </w:r>
      <w:proofErr w:type="gramEnd"/>
      <w:r w:rsidR="00362B1D" w:rsidRPr="00DD09E2">
        <w:rPr>
          <w:rFonts w:ascii="ML-TTKarthika" w:hAnsi="ML-TTKarthika" w:cs="ML-Revathi"/>
          <w:b/>
          <w:bCs/>
          <w:sz w:val="32"/>
          <w:szCs w:val="32"/>
        </w:rPr>
        <w:t xml:space="preserve">\w </w:t>
      </w:r>
    </w:p>
    <w:p w14:paraId="59622C55" w14:textId="77777777" w:rsidR="00205EEC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DD09E2">
        <w:rPr>
          <w:rFonts w:ascii="ML-TTKarthika" w:hAnsi="ML-TTKarthika" w:cs="ML-Revathi"/>
          <w:sz w:val="24"/>
          <w:szCs w:val="24"/>
        </w:rPr>
        <w:t xml:space="preserve">        </w:t>
      </w:r>
      <w:r w:rsidR="003A01E2" w:rsidRPr="00DD09E2">
        <w:rPr>
          <w:rFonts w:ascii="ML-TTKarthika" w:hAnsi="ML-TTKarthika" w:cs="ML-Revathi"/>
          <w:sz w:val="24"/>
          <w:szCs w:val="24"/>
        </w:rPr>
        <w:t xml:space="preserve">  </w:t>
      </w:r>
    </w:p>
    <w:p w14:paraId="264B975E" w14:textId="77777777" w:rsidR="00362B1D" w:rsidRPr="00DD09E2" w:rsidRDefault="00205EEC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DD09E2">
        <w:rPr>
          <w:rFonts w:ascii="ML-TTKarthika" w:hAnsi="ML-TTKarthika" w:cs="ML-Revathi"/>
          <w:sz w:val="24"/>
          <w:szCs w:val="24"/>
        </w:rPr>
        <w:t xml:space="preserve">         </w:t>
      </w:r>
      <w:r w:rsidR="003A01E2" w:rsidRPr="00DD09E2">
        <w:rPr>
          <w:rFonts w:ascii="ML-TTKarthika" w:hAnsi="ML-TTKarthika" w:cs="ML-Revathi"/>
          <w:sz w:val="24"/>
          <w:szCs w:val="24"/>
        </w:rPr>
        <w:t xml:space="preserve"> </w:t>
      </w:r>
      <w:r w:rsidR="00362B1D" w:rsidRPr="00DD09E2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="00362B1D" w:rsidRPr="00DD09E2">
        <w:rPr>
          <w:rFonts w:ascii="ML-TTKarthika" w:hAnsi="ML-TTKarthika" w:cs="ML-Revathi"/>
          <w:sz w:val="24"/>
          <w:szCs w:val="24"/>
        </w:rPr>
        <w:t>anI</w:t>
      </w:r>
      <w:proofErr w:type="spellEnd"/>
      <w:r w:rsidR="00362B1D" w:rsidRPr="00DD09E2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="00362B1D" w:rsidRPr="00DD09E2">
        <w:rPr>
          <w:rFonts w:ascii="ML-TTKarthika" w:hAnsi="ML-TTKarthika" w:cs="ML-Revathi"/>
          <w:sz w:val="24"/>
          <w:szCs w:val="24"/>
        </w:rPr>
        <w:t>amXrIIÄ</w:t>
      </w:r>
      <w:proofErr w:type="spellEnd"/>
      <w:r w:rsidR="00362B1D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62B1D" w:rsidRPr="00DD09E2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362B1D" w:rsidRPr="00DD09E2">
        <w:rPr>
          <w:rFonts w:ascii="ML-TTKarthika" w:hAnsi="ML-TTKarthika" w:cs="ML-Revathi"/>
          <w:sz w:val="24"/>
          <w:szCs w:val="24"/>
        </w:rPr>
        <w:t xml:space="preserve">\s¯ </w:t>
      </w:r>
      <w:proofErr w:type="spellStart"/>
      <w:proofErr w:type="gramStart"/>
      <w:r w:rsidR="00362B1D" w:rsidRPr="00DD09E2">
        <w:rPr>
          <w:rFonts w:ascii="ML-TTKarthika" w:hAnsi="ML-TTKarthika" w:cs="ML-Revathi"/>
          <w:sz w:val="24"/>
          <w:szCs w:val="24"/>
        </w:rPr>
        <w:t>hnhn</w:t>
      </w:r>
      <w:proofErr w:type="spellEnd"/>
      <w:r w:rsidR="00362B1D" w:rsidRPr="00DD09E2">
        <w:rPr>
          <w:rFonts w:ascii="ML-TTKarthika" w:hAnsi="ML-TTKarthika" w:cs="ML-Revathi"/>
          <w:sz w:val="24"/>
          <w:szCs w:val="24"/>
        </w:rPr>
        <w:t>[ ]©</w:t>
      </w:r>
      <w:proofErr w:type="spellStart"/>
      <w:proofErr w:type="gramEnd"/>
      <w:r w:rsidR="00362B1D" w:rsidRPr="00DD09E2">
        <w:rPr>
          <w:rFonts w:ascii="ML-TTKarthika" w:hAnsi="ML-TTKarthika" w:cs="ML-Revathi"/>
          <w:sz w:val="24"/>
          <w:szCs w:val="24"/>
        </w:rPr>
        <w:t>mb¯pIfnÂ</w:t>
      </w:r>
      <w:proofErr w:type="spellEnd"/>
      <w:r w:rsidR="00362B1D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362B1D" w:rsidRPr="00DD09E2">
        <w:rPr>
          <w:rFonts w:ascii="ML-TTKarthika" w:hAnsi="ML-TTKarthika" w:cs="ML-Revathi"/>
          <w:sz w:val="24"/>
          <w:szCs w:val="24"/>
        </w:rPr>
        <w:t>hym]n</w:t>
      </w:r>
      <w:proofErr w:type="gramEnd"/>
      <w:r w:rsidR="00362B1D" w:rsidRPr="00DD09E2">
        <w:rPr>
          <w:rFonts w:ascii="ML-TTKarthika" w:hAnsi="ML-TTKarthika" w:cs="ML-Revathi"/>
          <w:sz w:val="24"/>
          <w:szCs w:val="24"/>
        </w:rPr>
        <w:t xml:space="preserve">¸n¡p¶p </w:t>
      </w:r>
    </w:p>
    <w:p w14:paraId="3CFAA67F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DD09E2">
        <w:rPr>
          <w:rFonts w:ascii="ML-TTKarthika" w:hAnsi="ML-TTKarthika" w:cs="ML-Revathi"/>
          <w:sz w:val="24"/>
          <w:szCs w:val="24"/>
        </w:rPr>
        <w:t xml:space="preserve">                                                   </w:t>
      </w:r>
    </w:p>
    <w:p w14:paraId="76D23C90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DD09E2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aptJ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\¯v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S¸m¡p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¶ F^v.F³.F¨v.U_vfnbp (^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pUv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,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yq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{Sojy³,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slÂ¯v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B³Uv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hmjvþhm«À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&amp; km\nt«j³) ]²XnbpsS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¨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¯\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amXrIIÄ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\¯v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[ ]©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mb¯pIfnÂ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hym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n¸n¡p¶Xnsâ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CtaÀj³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sskävþkwØm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\Xe 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kwLSn¸n¨p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tZiob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KmaoW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D]Poh\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ZuXywþ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]²Xn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nÀtZia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pkcn¨v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mtbmKnI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]T\¯n\v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Du¶Â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\µ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ntbmSv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Kma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]©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mb¯nÂ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kwLSn¸n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¨ ]T\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kµÀi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PnÃmanj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nse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r w:rsidRPr="00DD09E2">
        <w:rPr>
          <w:rFonts w:ascii="ML-TTKarthika" w:hAnsi="ML-TTKarthika" w:cs="ML-Revathi"/>
          <w:sz w:val="24"/>
          <w:szCs w:val="24"/>
        </w:rPr>
        <w:t xml:space="preserve"> {]^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jWÂ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. </w:t>
      </w:r>
    </w:p>
    <w:p w14:paraId="7A6A45C3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A0347F1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DD09E2">
        <w:rPr>
          <w:rFonts w:ascii="ML-TTKarthika" w:hAnsi="ML-TTKarthika" w:cs="ML-Revathi"/>
          <w:sz w:val="24"/>
          <w:szCs w:val="24"/>
        </w:rPr>
        <w:t>\µ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ntbmSv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]©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mb¯nÂ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S¸m¡p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¶ F^v.F³.F¨v.U_vfnbp ]²Xn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¯\§Ä,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_{io sP³UÀ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dntkmgvkv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skâÀ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hgn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ÂIp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[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tkh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\§Ä,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mtZinI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Xe¯nÂ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S¸m¡p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¶ ]²XnIÄ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F¶nh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knem¡n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. ]²Xn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S¯n¸nsâ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p`h§fpw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¨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¯\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coXnIfpw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kw_Ôn¨v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tZis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¯ P\{]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\n[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nIfpw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_{io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hÀ¯Icpambpw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Bibhn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nabw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S¯n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XpSÀ¶v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cbw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hmÀUnÂ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kqcy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bqWnänsâ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hÀ¯n¡p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anÃv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kµÀin¨p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sNdp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[m\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y§Ä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DÄs¸sS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[ [m\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y§Ä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D]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tbmKn¨v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X¿mdm¡p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¶ DÂ]¶§Ä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AhbpsS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t]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mjIKpWhpw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kzm`mhnI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ndhpw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\ne\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nÀ¯n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kwkv¡cn¨p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Wnbnse¯n¡p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¶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¯\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coXn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hniZambn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cnNbs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¸«p. t]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mjImlmc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kpc£bpw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mtZinI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`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hnIk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Hcp t]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mse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e£yanSp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amXrI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Xn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>\n[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nIfpsS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{i² ]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nSn¨p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än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>. B\¡¡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pfw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D060DE" w:rsidRPr="00DD09E2">
        <w:rPr>
          <w:rFonts w:ascii="ML-TTKarthika" w:hAnsi="ML-TTKarthika" w:cs="ML-Revathi"/>
          <w:sz w:val="24"/>
          <w:szCs w:val="24"/>
        </w:rPr>
        <w:t>hmÀUnÂ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r w:rsidR="00D060DE" w:rsidRPr="00DD09E2">
        <w:rPr>
          <w:rFonts w:ascii="ML-TTKarthika" w:hAnsi="ML-TTKarthika" w:cs="ML-Revathi"/>
          <w:sz w:val="24"/>
          <w:szCs w:val="24"/>
        </w:rPr>
        <w:t>]</w:t>
      </w:r>
      <w:proofErr w:type="gramEnd"/>
      <w:r w:rsidR="00D060DE" w:rsidRPr="00DD09E2">
        <w:rPr>
          <w:rFonts w:ascii="ML-TTKarthika" w:hAnsi="ML-TTKarthika" w:cs="ML-Revathi"/>
          <w:sz w:val="24"/>
          <w:szCs w:val="24"/>
        </w:rPr>
        <w:t xml:space="preserve">©an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kwL¡rjn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Kq¸nsâ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S¯p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ssPh¡rjn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Imthcn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ssPhhf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D060DE" w:rsidRPr="00DD09E2">
        <w:rPr>
          <w:rFonts w:ascii="ML-TTKarthika" w:hAnsi="ML-TTKarthika" w:cs="ML-Revathi"/>
          <w:sz w:val="24"/>
          <w:szCs w:val="24"/>
        </w:rPr>
        <w:t>bqWnäv</w:t>
      </w:r>
      <w:proofErr w:type="spellEnd"/>
      <w:r w:rsidR="00D060DE"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ImÀjnI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DD09E2">
        <w:rPr>
          <w:rFonts w:ascii="ML-TTKarthika" w:hAnsi="ML-TTKarthika" w:cs="ML-Revathi"/>
          <w:sz w:val="24"/>
          <w:szCs w:val="24"/>
        </w:rPr>
        <w:t>kma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Pr="00DD09E2">
        <w:rPr>
          <w:rFonts w:ascii="ML-TTKarthika" w:hAnsi="ML-TTKarthika" w:cs="ML-Revathi"/>
          <w:sz w:val="24"/>
          <w:szCs w:val="24"/>
        </w:rPr>
        <w:t>KnIÄ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tdm¸v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DD09E2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[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>m\¯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neqsS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IrjnbnS¯nte¡v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F¯n¡p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¶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qX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amXrI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,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m«pN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´,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ssPh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ImÀjnI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 xml:space="preserve">§Ä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F¶nhbpw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kµÀin¨p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. </w:t>
      </w:r>
    </w:p>
    <w:p w14:paraId="4AEBDD5D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5981971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DD09E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tÌäv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t{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>]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m{</w:t>
      </w:r>
      <w:proofErr w:type="spellStart"/>
      <w:proofErr w:type="gramEnd"/>
      <w:r w:rsidRPr="00DD09E2">
        <w:rPr>
          <w:rFonts w:ascii="ML-TTKarthika" w:hAnsi="ML-TTKarthika" w:cs="ML-Revathi"/>
          <w:sz w:val="24"/>
          <w:szCs w:val="24"/>
        </w:rPr>
        <w:t>Kmw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amt\PÀ PÌn³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amXyp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AknÌâv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t{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>]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m{</w:t>
      </w:r>
      <w:proofErr w:type="spellStart"/>
      <w:proofErr w:type="gramEnd"/>
      <w:r w:rsidRPr="00DD09E2">
        <w:rPr>
          <w:rFonts w:ascii="ML-TTKarthika" w:hAnsi="ML-TTKarthika" w:cs="ML-Revathi"/>
          <w:sz w:val="24"/>
          <w:szCs w:val="24"/>
        </w:rPr>
        <w:t>Kmw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amt\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PÀamcmb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IrjvWIpamcn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BÀ.  {]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oX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.\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mbÀ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Xkv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\ow F,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PnÃm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t{]m{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Kmw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amt\PÀ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kzmXn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iin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[c³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kµÀi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\¯n\v t\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XrXzw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. \µ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ntbmSv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kn.Un.Fkv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A[y£ cm[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maWn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t£aImcy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ØnckanXn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A[y£³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DZbIpamÀ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hmÀUv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sa¼À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cma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`{Z³, sa¼À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sk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I«dn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i_cn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IrjvW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kn.Un.Fkv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AwK§Ä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F¶nhcpw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kµÀiI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kwL¯nep­mbncp¶p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. </w:t>
      </w:r>
    </w:p>
    <w:p w14:paraId="4714EA07" w14:textId="77777777" w:rsidR="00362B1D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862F08E" w14:textId="77777777" w:rsidR="00205EEC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DD09E2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DD09E2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56B31B2D" w14:textId="77777777" w:rsidR="006225A5" w:rsidRPr="00DD09E2" w:rsidRDefault="00362B1D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DD09E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 xml:space="preserve">io </w:t>
      </w:r>
      <w:r w:rsidR="006225A5" w:rsidRPr="00DD09E2">
        <w:rPr>
          <w:rFonts w:ascii="ML-TTKarthika" w:hAnsi="ML-TTKarthika" w:cs="ML-Revathi"/>
          <w:sz w:val="24"/>
          <w:szCs w:val="24"/>
        </w:rPr>
        <w:t xml:space="preserve"> </w:t>
      </w:r>
    </w:p>
    <w:p w14:paraId="302671E7" w14:textId="77777777" w:rsidR="006225A5" w:rsidRPr="00DD09E2" w:rsidRDefault="006225A5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DEC7B9D" w14:textId="77777777" w:rsidR="0043350E" w:rsidRDefault="006225A5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DD09E2">
        <w:rPr>
          <w:rFonts w:ascii="ML-TTKarthika" w:hAnsi="ML-TTKarthika" w:cs="ML-Revathi"/>
          <w:sz w:val="24"/>
          <w:szCs w:val="24"/>
        </w:rPr>
        <w:t>t^mt«m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ASn¡pdn¸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: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DD09E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>io F^v.F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³.F¨v.U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>_</w:t>
      </w:r>
      <w:proofErr w:type="gramStart"/>
      <w:r w:rsidRPr="00DD09E2">
        <w:rPr>
          <w:rFonts w:ascii="ML-TTKarthika" w:hAnsi="ML-TTKarthika" w:cs="ML-Revathi"/>
          <w:sz w:val="24"/>
          <w:szCs w:val="24"/>
        </w:rPr>
        <w:t>vfnbp ]²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>XnbpsS `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DD09E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DD09E2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>\ Pn</w:t>
      </w:r>
      <w:r w:rsidR="00350DAF" w:rsidRPr="00DD09E2">
        <w:rPr>
          <w:rFonts w:ascii="ML-TTKarthika" w:hAnsi="ML-TTKarthika" w:cs="ML-Revathi"/>
          <w:sz w:val="24"/>
          <w:szCs w:val="24"/>
        </w:rPr>
        <w:t xml:space="preserve">Ãmanj³ </w:t>
      </w:r>
      <w:proofErr w:type="gramStart"/>
      <w:r w:rsidR="00350DAF" w:rsidRPr="00DD09E2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350DAF" w:rsidRPr="00DD09E2">
        <w:rPr>
          <w:rFonts w:ascii="ML-TTKarthika" w:hAnsi="ML-TTKarthika" w:cs="ML-Revathi"/>
          <w:sz w:val="24"/>
          <w:szCs w:val="24"/>
        </w:rPr>
        <w:t>Xn</w:t>
      </w:r>
      <w:proofErr w:type="spellEnd"/>
      <w:proofErr w:type="gramEnd"/>
      <w:r w:rsidR="00350DAF" w:rsidRPr="00DD09E2">
        <w:rPr>
          <w:rFonts w:ascii="ML-TTKarthika" w:hAnsi="ML-TTKarthika" w:cs="ML-Revathi"/>
          <w:sz w:val="24"/>
          <w:szCs w:val="24"/>
        </w:rPr>
        <w:t>\</w:t>
      </w:r>
      <w:proofErr w:type="gramStart"/>
      <w:r w:rsidR="00350DAF" w:rsidRPr="00DD09E2">
        <w:rPr>
          <w:rFonts w:ascii="ML-TTKarthika" w:hAnsi="ML-TTKarthika" w:cs="ML-Revathi"/>
          <w:sz w:val="24"/>
          <w:szCs w:val="24"/>
        </w:rPr>
        <w:t>n[</w:t>
      </w:r>
      <w:proofErr w:type="spellStart"/>
      <w:proofErr w:type="gramEnd"/>
      <w:r w:rsidR="00350DAF" w:rsidRPr="00DD09E2">
        <w:rPr>
          <w:rFonts w:ascii="ML-TTKarthika" w:hAnsi="ML-TTKarthika" w:cs="ML-Revathi"/>
          <w:sz w:val="24"/>
          <w:szCs w:val="24"/>
        </w:rPr>
        <w:t>nIÄ</w:t>
      </w:r>
      <w:proofErr w:type="spellEnd"/>
      <w:r w:rsidR="00350DAF" w:rsidRPr="00DD09E2">
        <w:rPr>
          <w:rFonts w:ascii="ML-TTKarthika" w:hAnsi="ML-TTKarthika" w:cs="ML-Revathi"/>
          <w:sz w:val="24"/>
          <w:szCs w:val="24"/>
        </w:rPr>
        <w:t xml:space="preserve"> B\¡</w:t>
      </w:r>
      <w:proofErr w:type="spellStart"/>
      <w:r w:rsidR="00350DAF" w:rsidRPr="00DD09E2">
        <w:rPr>
          <w:rFonts w:ascii="ML-TTKarthika" w:hAnsi="ML-TTKarthika" w:cs="ML-Revathi"/>
          <w:sz w:val="24"/>
          <w:szCs w:val="24"/>
        </w:rPr>
        <w:t>pf¯</w:t>
      </w:r>
      <w:proofErr w:type="gramStart"/>
      <w:r w:rsidR="00350DAF" w:rsidRPr="00DD09E2">
        <w:rPr>
          <w:rFonts w:ascii="ML-TTKarthika" w:hAnsi="ML-TTKarthika" w:cs="ML-Revathi"/>
          <w:sz w:val="24"/>
          <w:szCs w:val="24"/>
        </w:rPr>
        <w:t>v</w:t>
      </w:r>
      <w:proofErr w:type="spellEnd"/>
      <w:r w:rsidR="00350DAF" w:rsidRPr="00DD09E2">
        <w:rPr>
          <w:rFonts w:ascii="ML-TTKarthika" w:hAnsi="ML-TTKarthika" w:cs="ML-Revathi"/>
          <w:sz w:val="24"/>
          <w:szCs w:val="24"/>
        </w:rPr>
        <w:t xml:space="preserve"> </w:t>
      </w:r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ssPhhf</w:t>
      </w:r>
      <w:proofErr w:type="spellEnd"/>
      <w:proofErr w:type="gram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bqWnäv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DD09E2">
        <w:rPr>
          <w:rFonts w:ascii="ML-TTKarthika" w:hAnsi="ML-TTKarthika" w:cs="ML-Revathi"/>
          <w:sz w:val="24"/>
          <w:szCs w:val="24"/>
        </w:rPr>
        <w:t>kµÀin¨t¸mÄ</w:t>
      </w:r>
      <w:proofErr w:type="spellEnd"/>
      <w:r w:rsidRPr="00DD09E2">
        <w:rPr>
          <w:rFonts w:ascii="ML-TTKarthika" w:hAnsi="ML-TTKarthika" w:cs="ML-Revathi"/>
          <w:sz w:val="24"/>
          <w:szCs w:val="24"/>
        </w:rPr>
        <w:t xml:space="preserve"> </w:t>
      </w:r>
    </w:p>
    <w:p w14:paraId="3DC94B38" w14:textId="77777777" w:rsidR="00DD09E2" w:rsidRDefault="00DD09E2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CCF0CBB" w14:textId="688F38B5" w:rsidR="00DD09E2" w:rsidRDefault="00DD09E2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  <w:r>
        <w:rPr>
          <w:rFonts w:ascii="ML-TTKarthika" w:hAnsi="ML-TTKarthika" w:cs="ML-Revathi"/>
          <w:noProof/>
          <w:sz w:val="24"/>
          <w:szCs w:val="24"/>
        </w:rPr>
        <w:lastRenderedPageBreak/>
        <w:drawing>
          <wp:inline distT="0" distB="0" distL="0" distR="0" wp14:anchorId="2688D103" wp14:editId="45122E10">
            <wp:extent cx="5937250" cy="2216150"/>
            <wp:effectExtent l="0" t="0" r="0" b="0"/>
            <wp:docPr id="1726818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E54C0" w14:textId="77777777" w:rsidR="00DD09E2" w:rsidRDefault="00DD09E2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</w:p>
    <w:p w14:paraId="52F7A09F" w14:textId="77777777" w:rsidR="00DD09E2" w:rsidRDefault="00DD09E2" w:rsidP="00362B1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/>
        </w:rPr>
      </w:pPr>
    </w:p>
    <w:p w14:paraId="3D416F2C" w14:textId="1252BACA" w:rsidR="00DD09E2" w:rsidRDefault="00DD09E2">
      <w:pPr>
        <w:rPr>
          <w:rFonts w:ascii="ML-TTKarthika" w:hAnsi="ML-TTKarthika"/>
        </w:rPr>
      </w:pPr>
      <w:r>
        <w:rPr>
          <w:rFonts w:ascii="ML-TTKarthika" w:hAnsi="ML-TTKarthika"/>
        </w:rPr>
        <w:br w:type="page"/>
      </w:r>
    </w:p>
    <w:p w14:paraId="7C53887B" w14:textId="77777777" w:rsidR="00DD09E2" w:rsidRDefault="00DD09E2" w:rsidP="00DD09E2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  <w:lang w:val="en-IN"/>
        </w:rPr>
      </w:pP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lastRenderedPageBreak/>
        <w:t>പത്രക്കുറിപ്പ്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br/>
        <w:t>23-7-2026</w:t>
      </w:r>
    </w:p>
    <w:p w14:paraId="5EA6EE55" w14:textId="77777777" w:rsidR="00DD09E2" w:rsidRDefault="00DD09E2" w:rsidP="00DD09E2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  <w:lang w:val="en-IN"/>
        </w:rPr>
      </w:pPr>
    </w:p>
    <w:p w14:paraId="76CD3734" w14:textId="2BA7C7C1" w:rsidR="00DD09E2" w:rsidRDefault="00DD09E2" w:rsidP="00DD09E2">
      <w:pPr>
        <w:autoSpaceDE w:val="0"/>
        <w:autoSpaceDN w:val="0"/>
        <w:adjustRightInd w:val="0"/>
        <w:spacing w:after="0" w:line="240" w:lineRule="auto"/>
        <w:jc w:val="center"/>
        <w:rPr>
          <w:rFonts w:ascii="Kartika" w:hAnsi="Kartika" w:cs="Kartika"/>
          <w:b/>
          <w:bCs/>
          <w:sz w:val="20"/>
          <w:szCs w:val="20"/>
          <w:lang w:val="en-IN"/>
        </w:rPr>
      </w:pPr>
      <w:proofErr w:type="gram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എഫ്.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എന്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‍</w:t>
      </w:r>
      <w:proofErr w:type="gram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.</w:t>
      </w:r>
      <w:proofErr w:type="spellStart"/>
      <w:proofErr w:type="gram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എച്ച്.ഡബ്ളിയു</w:t>
      </w:r>
      <w:proofErr w:type="spellEnd"/>
      <w:proofErr w:type="gram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പദ്ധതിക്ക്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കരുത്തേകാന്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‍</w:t>
      </w:r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സംസ്ഥാനതല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ഇമേര്‍ഷന്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പരിശീലനം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br/>
        <w:t>         </w:t>
      </w:r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മികച്ച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മാതൃകകള്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സംസ്ഥാനത്തെ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വിവിധ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പഞ്ചായത്തുകളില്</w:t>
      </w:r>
      <w:proofErr w:type="spellEnd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b/>
          <w:bCs/>
          <w:sz w:val="20"/>
          <w:szCs w:val="20"/>
          <w:lang w:val="en-IN"/>
        </w:rPr>
        <w:t>വ്യാപിപ്പിക്കുന്നു</w:t>
      </w:r>
      <w:proofErr w:type="spellEnd"/>
    </w:p>
    <w:p w14:paraId="5A922BD8" w14:textId="77777777" w:rsidR="00DD09E2" w:rsidRDefault="00DD09E2" w:rsidP="00DD09E2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b/>
          <w:bCs/>
          <w:sz w:val="20"/>
          <w:szCs w:val="20"/>
          <w:lang w:val="en-IN"/>
        </w:rPr>
      </w:pPr>
    </w:p>
    <w:p w14:paraId="3E4CB8B8" w14:textId="39CBCD5D" w:rsidR="00DD09E2" w:rsidRPr="00DD09E2" w:rsidRDefault="00DD09E2" w:rsidP="00DD09E2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  <w:lang w:val="en-IN"/>
        </w:rPr>
      </w:pP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തിരുവനന്തപുരം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: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മുഖേന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സംസ്ഥാനത്ത്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നടപ്പാക്കുന്ന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എഫ്.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>.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എച്ച്.ഡബ്ളിയു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(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ഫുഡ്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ന്യൂട്രീഷ്യന്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ഹെല്‍ത്ത്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ആന്‍ഡ്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വാഷ്-വാട്ടര്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&amp;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സാനിട്ടേഷന്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‍)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പദ്ധതിയുടെ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മികച്ച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പ്രവര്‍ത്തന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മാതൃകകള്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സംസ്ഥാനത്ത്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വിവിധ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പഞ്ചായത്തുകളില്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വ്യാപിപ്പിക്കുന്നതിന്‍റെ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ഭാഗമായി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ഇമേര്‍ഷന്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സൈറ്റ്-സംസ്ഥാനതല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പരിശീലനം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സംഘടിപ്പിച്ചു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ദേശീയ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ഗ്രാമീണ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ഉപജീവന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ദൗത്യം-പദ്ധതി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നിര്‍ദേശമനുസരിച്ച്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പ്രായോഗിക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പഠനത്തിന്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ഊന്നല്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നല്‍കി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തിരുവനന്തപുരം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നന്ദിയോട്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ഗ്രാമപഞ്ചായത്തില്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സംഘടിപ്പിച്ച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പഠനസന്ദര്‍ശനത്തില്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  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സംസ്ഥാന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ജില്ലാമിഷനിലെ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 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പ്രഫഷണല്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പങ്കെടുത്തു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.</w:t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വിജയകരമായ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മാതൃകകള്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നേരില്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പഠിച്ച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ഇതു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സംബന്ധിച്ച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റിപ്പോര്‍ട്ട്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തയ്യാറാക്കും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തുടര്‍ന്ന്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 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പ്രാദേശിക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സാഹചര്യങ്ങള്‍ക്കനുസൃതമായി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സംസ്ഥാനത്തുടനീളം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ഇത്തരം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മാതൃകകള്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നടപ്പാക്കുന്നതിനുള്ള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നടപടികള്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ആരംഭിക്കും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.  </w:t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നന്ദിയോട്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പഞ്ചായത്തില്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നടപ്പാക്കുന്ന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എഫ്.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>.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എച്ച്.ഡബ്ളിയു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പദ്ധതി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പ്രവര്‍ത്തനങ്ങള്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ജെന്‍ഡര്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റിസോഴ്സ്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സെന്‍റര്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വഴി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നല്‍കുന്ന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വിവിധ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സേവനങ്ങള്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പ്രാദേശിക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തലത്തില്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നടപ്പാക്കുന്ന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പദ്ധതികള്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എന്നിവ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മനസിലാക്കി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പദ്ധതി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നടത്തിപ്പിന്‍റെ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അനുഭവങ്ങളും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മികച്ച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പ്രവര്‍ത്തനരീതികളും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സംബന്ധിച്ച്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പ്രദേശത്തെ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ജനപ്രതിനിധികളും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പ്രവര്‍ത്തകരുമായും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ആശയവിനിമയം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നടത്തി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തുടര്‍ന്ന്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പേരയം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വാര്‍ഡില്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സൂര്യ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യൂണിറ്റിന്‍റെ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നേതൃത്വത്തില്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പ്രവര്‍ത്തിക്കുന്ന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മില്ല്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സന്ദര്‍ശിച്ചു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ചെറുധാന്യങ്ങള്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ഉള്‍പ്പെടെ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വിവിധ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ധാന്യങ്ങള്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ഉപയോഗിച്ച്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തയ്യാറാക്കുന്ന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ഉല്‍പന്നങ്ങള്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അവയുടെ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പോഷകഗുണവും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സ്വാഭാവിക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നിറവും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നിലനിര്‍ത്തി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സംസ്ക്കരിച്ചു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വിപണിയിലെത്തിക്കുന്ന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പ്രവര്‍ത്തനരീതി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വിശദമായി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പരിചയപ്പെട്ടു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പോഷകാഹാര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സുരക്ഷയും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പ്രാദേശിക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സംരംഭ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വികസനവും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ഒരു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പോലെ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ലക്ഷ്യമിടുന്ന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മാതൃക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പ്രതിനിധികളുടെ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ശ്രദ്ധ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പിടിച്ചുപറ്റി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ആനക്കക്കുളം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വാര്‍ഡില്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പഞ്ചമി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സംഘക്കൃഷി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ഗ്രൂപ്പിന്‍റെ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നേതൃത്വത്തില്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നടത്തുന്ന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ജൈവക്കൃഷി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കാവേരി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ജൈവവള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യൂണിറ്റ്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കാര്‍ഷിക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സാമഗ്രികള്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റോപ്പ്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സംവിധാനത്തിലൂടെ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കൃഷിയിടത്തിലേക്ക്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എത്തിക്കുന്ന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നൂതന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മാതൃക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നാട്ടുചന്ത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ജൈവ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കാര്‍ഷിക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ഉല്‍പന്നങ്ങള്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എന്നിവയും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സന്ദര്‍ശിച്ചു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.</w:t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സ്റ്റേറ്റ്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പ്രോഗ്രാം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മാനേജര്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ജസ്റ്റിന്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മാത്യു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അസിസ്റ്റന്‍റ്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പ്രോഗ്രാം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മാനേജര്‍മാരായ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കൃഷ്ണകുമാരി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ആര്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‍.  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പ്രീത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ജി.നായര്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തസ്നീം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എ,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ജില്ലാ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പ്രോഗ്രാം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മാനേജര്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സ്വാതി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ശശിധരന്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എന്നിവര്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സന്ദര്‍ശനത്തിന്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നേതൃത്വം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നല്‍കി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.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നന്ദിയോട്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സി.</w:t>
      </w:r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ഡി.എസ്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അധ്യക്ഷ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രാധാമണി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ക്ഷേമകാര്യ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സ്ഥിരസമിതി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അധ്യക്ഷന്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ഉദയകുമാര്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വാര്‍ഡ്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മെമ്പര്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രാമഭദ്രന്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മെമ്പര്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സെക്രട്ടറി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ശബരി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കൃഷ്ണ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,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സി.</w:t>
      </w:r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ഡി.എസ്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അംഗങ്ങള്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എന്നിവരും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സന്ദര്‍ശക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സംഘത്തിലുണ്ടായിരുന്നു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.</w:t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r w:rsidRPr="00DD09E2">
        <w:rPr>
          <w:rFonts w:ascii="Kartika" w:hAnsi="Kartika" w:cs="Kartika"/>
          <w:sz w:val="20"/>
          <w:szCs w:val="20"/>
          <w:lang w:val="en-IN"/>
        </w:rPr>
        <w:lastRenderedPageBreak/>
        <w:br/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പബ്ളിക്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റിലേഷന്‍സ്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ഓഫീസര്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 </w:t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r w:rsidRPr="00DD09E2">
        <w:rPr>
          <w:rFonts w:ascii="Kartika" w:hAnsi="Kartika" w:cs="Kartika"/>
          <w:sz w:val="20"/>
          <w:szCs w:val="20"/>
          <w:lang w:val="en-IN"/>
        </w:rPr>
        <w:br/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ഫോട്ടോ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അടിക്കുറിപ്പ്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:</w:t>
      </w:r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എഫ്.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എന്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>.</w:t>
      </w:r>
      <w:proofErr w:type="spellStart"/>
      <w:proofErr w:type="gramStart"/>
      <w:r w:rsidRPr="00DD09E2">
        <w:rPr>
          <w:rFonts w:ascii="Kartika" w:hAnsi="Kartika" w:cs="Kartika"/>
          <w:sz w:val="20"/>
          <w:szCs w:val="20"/>
          <w:lang w:val="en-IN"/>
        </w:rPr>
        <w:t>എച്ച്.ഡബ്ളിയു</w:t>
      </w:r>
      <w:proofErr w:type="spellEnd"/>
      <w:proofErr w:type="gram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പദ്ധതിയുടെ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ഭാഗമായി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കുടുംബശ്രീ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സംസ്ഥാന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ജില്ലാമിഷന്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പ്രതിനിധികള്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‍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ആനക്കുളത്ത്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കാവേരി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ജൈവവള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യൂണിറ്റ്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 xml:space="preserve"> </w:t>
      </w:r>
      <w:proofErr w:type="spellStart"/>
      <w:r w:rsidRPr="00DD09E2">
        <w:rPr>
          <w:rFonts w:ascii="Kartika" w:hAnsi="Kartika" w:cs="Kartika"/>
          <w:sz w:val="20"/>
          <w:szCs w:val="20"/>
          <w:lang w:val="en-IN"/>
        </w:rPr>
        <w:t>സന്ദര്‍ശിച്ചപ്പോള്</w:t>
      </w:r>
      <w:proofErr w:type="spellEnd"/>
      <w:r w:rsidRPr="00DD09E2">
        <w:rPr>
          <w:rFonts w:ascii="Kartika" w:hAnsi="Kartika" w:cs="Kartika"/>
          <w:sz w:val="20"/>
          <w:szCs w:val="20"/>
          <w:lang w:val="en-IN"/>
        </w:rPr>
        <w:t>‍</w:t>
      </w:r>
    </w:p>
    <w:p w14:paraId="0AD4811F" w14:textId="77777777" w:rsidR="00DD09E2" w:rsidRPr="00DD09E2" w:rsidRDefault="00DD09E2" w:rsidP="00DD09E2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sectPr w:rsidR="00DD09E2" w:rsidRPr="00DD09E2" w:rsidSect="00DD09E2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B1D"/>
    <w:rsid w:val="00194B70"/>
    <w:rsid w:val="0020308D"/>
    <w:rsid w:val="00205EEC"/>
    <w:rsid w:val="00350DAF"/>
    <w:rsid w:val="00362B1D"/>
    <w:rsid w:val="003A01E2"/>
    <w:rsid w:val="003C2CD0"/>
    <w:rsid w:val="0043350E"/>
    <w:rsid w:val="00544213"/>
    <w:rsid w:val="006225A5"/>
    <w:rsid w:val="00722702"/>
    <w:rsid w:val="007C591E"/>
    <w:rsid w:val="009F3495"/>
    <w:rsid w:val="00D060DE"/>
    <w:rsid w:val="00D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1C36"/>
  <w15:docId w15:val="{1AA9BE24-5ECB-46B9-AE89-25F02973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1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8</cp:revision>
  <dcterms:created xsi:type="dcterms:W3CDTF">2026-07-22T13:15:00Z</dcterms:created>
  <dcterms:modified xsi:type="dcterms:W3CDTF">2026-07-24T03:28:00Z</dcterms:modified>
</cp:coreProperties>
</file>