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418695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color w:val="000000"/>
          <w:sz w:val="24"/>
          <w:szCs w:val="24"/>
        </w:rPr>
        <w:t>]{X¡pdn¸v</w:t>
      </w:r>
    </w:p>
    <w:p w14:paraId="5528BBBB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 xml:space="preserve">27þ1þ2025 </w:t>
      </w:r>
    </w:p>
    <w:p w14:paraId="3CF80B77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</w:p>
    <w:p w14:paraId="371EBC9A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 xml:space="preserve">                      IpSpw_{io tZiob kckv tafþ2025 F«mw Zn\w</w:t>
      </w:r>
    </w:p>
    <w:p w14:paraId="1EFD869B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</w:p>
    <w:p w14:paraId="755E7428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32"/>
          <w:szCs w:val="32"/>
        </w:rPr>
      </w:pPr>
      <w:r>
        <w:rPr>
          <w:rFonts w:hint="default" w:ascii="ML-TTKarthika" w:hAnsi="ML-TTKarthika" w:cs="ML-TTKarthika"/>
          <w:sz w:val="24"/>
          <w:szCs w:val="24"/>
        </w:rPr>
        <w:t xml:space="preserve">                      </w:t>
      </w:r>
      <w:r>
        <w:rPr>
          <w:rFonts w:hint="default" w:ascii="ML-TTKarthika" w:hAnsi="ML-TTKarthika" w:cs="ML-TTKarthika"/>
          <w:sz w:val="32"/>
          <w:szCs w:val="32"/>
        </w:rPr>
        <w:t>IpjvIm ssdkv Nn¡³ s]m«ns¯dn¨Xv</w:t>
      </w:r>
    </w:p>
    <w:p w14:paraId="15FCC71C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32"/>
          <w:szCs w:val="32"/>
        </w:rPr>
      </w:pPr>
      <w:r>
        <w:rPr>
          <w:rFonts w:hint="default" w:ascii="ML-TTKarthika" w:hAnsi="ML-TTKarthika" w:cs="ML-TTKarthika"/>
          <w:sz w:val="32"/>
          <w:szCs w:val="32"/>
        </w:rPr>
        <w:t xml:space="preserve">            XpÀ¡n¸¯ncn, AXnib¸¯ncn, Nn¡³ aS¡v;        </w:t>
      </w:r>
    </w:p>
    <w:p w14:paraId="792EF9B0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32"/>
          <w:szCs w:val="32"/>
        </w:rPr>
      </w:pPr>
      <w:r>
        <w:rPr>
          <w:rFonts w:hint="default" w:ascii="ML-TTKarthika" w:hAnsi="ML-TTKarthika" w:cs="ML-TTKarthika"/>
          <w:sz w:val="32"/>
          <w:szCs w:val="32"/>
        </w:rPr>
        <w:t xml:space="preserve">        tImgnt¡mS³ cpNnIfpambn X\na IpSpw_{io bqWnäv </w:t>
      </w:r>
    </w:p>
    <w:p w14:paraId="7CC500FD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32"/>
          <w:szCs w:val="32"/>
        </w:rPr>
        <w:t xml:space="preserve">                          </w:t>
      </w:r>
      <w:r>
        <w:rPr>
          <w:rFonts w:hint="default" w:ascii="ML-TTKarthika" w:hAnsi="ML-TTKarthika" w:cs="ML-TTKarthika"/>
          <w:sz w:val="24"/>
          <w:szCs w:val="24"/>
        </w:rPr>
        <w:t xml:space="preserve"> </w:t>
      </w:r>
    </w:p>
    <w:p w14:paraId="4ED56906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 xml:space="preserve">sN§¶qÀ: IpjvIm ssdkpw Nn¡³ s]m«ns¯dn¨Xpw tImt¼m hnf¼n kckv tafbpsS ^pUv tImÀ«nÂ XmcamhpIbmWv tImgnt¡mSp \ns¶¯nb X\na IpSpw_{io bqWnäv. Atd_y³ akmeIÄ tNÀ¯p­m¡p¶ ssdkpw ]{´­v Xcw akmes¸mSnIÄ tNÀ¯v {]tXyI coXnbnÂ s]mcns¨Sp¡p¶ Nn¡\pamWv tImt¼mbnÂ. 250 cq]bv¡v Cu tImgnt¡mS³ cpNn hbÀ \ndsb BkzZn¡m\mIpw. </w:t>
      </w:r>
    </w:p>
    <w:p w14:paraId="175F683A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</w:p>
    <w:p w14:paraId="000CB366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 xml:space="preserve">thsdbpap­v cpNnsshhn[y§Ä. _¬, Nn¡³ ap«akme F¶nh tNÀ¯p­m¡p¶ XpÀ¡n¸¯ncn, N«n¸¯ncn, AXnib¸¯ncn, Nn¡³ ]¯ncn, D¶¡mb, ]gw\nd¨Xv, {_Uv t]m¡äv, Nn¡³ aS¡v XpS§nb hn`h§fpw ChnsS e`yamIpw. bqWnäv AwK§fmb ssaaq\, {]im´n, jmlnZ, kPo\, KmÀKn, ,sjbvJ, aRvPpj, imcZ F¶nhcpsS t\XrXz¯nemWv Ìmfnsâ {]hÀ¯\w. </w:t>
      </w:r>
    </w:p>
    <w:p w14:paraId="06686D83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</w:p>
    <w:p w14:paraId="44BBE1FA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>]_vfnIv dntej³kv Hm^okÀ</w:t>
      </w:r>
    </w:p>
    <w:p w14:paraId="0C963B39">
      <w:pPr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>IpSpw_{io</w:t>
      </w:r>
    </w:p>
    <w:p w14:paraId="5D4A7BD4">
      <w:pPr>
        <w:rPr>
          <w:rFonts w:hint="default" w:ascii="ML-TTKarthika" w:hAnsi="ML-TTKarthika" w:cs="ML-TTKarthika"/>
          <w:sz w:val="24"/>
          <w:szCs w:val="24"/>
          <w:lang w:val="en-US"/>
        </w:rPr>
      </w:pPr>
      <w:r>
        <w:rPr>
          <w:rFonts w:hint="default" w:ascii="ML-TTKarthika" w:hAnsi="ML-TTKarthika" w:cs="ML-TTKarthika"/>
          <w:sz w:val="24"/>
          <w:szCs w:val="24"/>
          <w:lang w:val="en-US"/>
        </w:rPr>
        <w:drawing>
          <wp:inline distT="0" distB="0" distL="114300" distR="114300">
            <wp:extent cx="5910580" cy="2652395"/>
            <wp:effectExtent l="0" t="0" r="13970" b="14605"/>
            <wp:docPr id="3" name="Picture 3" descr="Kushka Rice and Chicken pottitherichat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Kushka Rice and Chicken pottitherichath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10580" cy="2652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3ACBC1">
      <w:pPr>
        <w:rPr>
          <w:rFonts w:hint="default" w:ascii="ML-TTKarthika" w:hAnsi="ML-TTKarthika" w:cs="ML-TTKarthika"/>
          <w:sz w:val="24"/>
          <w:szCs w:val="24"/>
          <w:lang w:val="en-US"/>
        </w:rPr>
      </w:pPr>
      <w:r>
        <w:rPr>
          <w:rFonts w:hint="default" w:ascii="ML-TTKarthika" w:hAnsi="ML-TTKarthika" w:cs="ML-TTKarthika"/>
          <w:sz w:val="24"/>
          <w:szCs w:val="24"/>
          <w:lang w:val="en-US"/>
        </w:rPr>
        <w:drawing>
          <wp:inline distT="0" distB="0" distL="114300" distR="114300">
            <wp:extent cx="5910580" cy="2652395"/>
            <wp:effectExtent l="0" t="0" r="13970" b="14605"/>
            <wp:docPr id="2" name="Picture 2" descr="Kushka R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Kushka Rice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10580" cy="2652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509CA8">
      <w:pPr>
        <w:rPr>
          <w:rFonts w:hint="default" w:ascii="ML-TTKarthika" w:hAnsi="ML-TTKarthika" w:cs="ML-TTKarthika"/>
          <w:sz w:val="24"/>
          <w:szCs w:val="24"/>
          <w:lang w:val="en-US"/>
        </w:rPr>
      </w:pPr>
      <w:r>
        <w:rPr>
          <w:rFonts w:hint="default" w:ascii="ML-TTKarthika" w:hAnsi="ML-TTKarthika" w:cs="ML-TTKarthika"/>
          <w:sz w:val="24"/>
          <w:szCs w:val="24"/>
          <w:lang w:val="en-US"/>
        </w:rPr>
        <w:drawing>
          <wp:inline distT="0" distB="0" distL="114300" distR="114300">
            <wp:extent cx="5910580" cy="2652395"/>
            <wp:effectExtent l="0" t="0" r="13970" b="14605"/>
            <wp:docPr id="1" name="Picture 1" descr="Kushka -Thanima Unit Kozhikko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Kushka -Thanima Unit Kozhikkod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10580" cy="2652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7C0572">
      <w:pPr>
        <w:rPr>
          <w:rFonts w:ascii="Arial" w:hAnsi="Arial" w:eastAsia="SimSun" w:cs="Kartika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</w:pPr>
    </w:p>
    <w:p w14:paraId="4F4EDDCF">
      <w:pPr>
        <w:rPr>
          <w:rFonts w:ascii="Arial" w:hAnsi="Arial" w:eastAsia="SimSun" w:cs="Kartika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</w:pPr>
      <w:r>
        <w:rPr>
          <w:rFonts w:ascii="Arial" w:hAnsi="Arial" w:eastAsia="SimSun" w:cs="Kartika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br w:type="page"/>
      </w:r>
    </w:p>
    <w:p w14:paraId="47AFEF37">
      <w:pP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</w:pPr>
      <w:r>
        <w:rPr>
          <w:rFonts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പത്രക്കുറിപ്പ്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27-1-2025</w:t>
      </w:r>
    </w:p>
    <w:p w14:paraId="6AFF372F">
      <w:pPr>
        <w:jc w:val="center"/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</w:pPr>
      <w:bookmarkStart w:id="0" w:name="_GoBack"/>
      <w:bookmarkEnd w:id="0"/>
      <w:r>
        <w:rPr>
          <w:rFonts w:hint="default" w:ascii="Arial" w:hAnsi="Arial" w:eastAsia="SimSun" w:cs="Kartika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കുടുംബശ്രീ ദേശീയ സരസ് മേള</w:t>
      </w:r>
      <w:r>
        <w:rPr>
          <w:rFonts w:hint="default" w:ascii="Arial" w:hAnsi="Arial" w:eastAsia="SimSun" w:cs="Arial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-2025 </w:t>
      </w:r>
      <w:r>
        <w:rPr>
          <w:rFonts w:hint="default" w:ascii="Arial" w:hAnsi="Arial" w:eastAsia="SimSun" w:cs="Kartika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എട്ടാം ദിനം</w:t>
      </w:r>
      <w:r>
        <w:rPr>
          <w:rFonts w:hint="default" w:ascii="Arial" w:hAnsi="Arial" w:eastAsia="SimSun" w:cs="Arial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Kartika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കുഷ്കാ റൈസ് ചിക്കന്</w:t>
      </w:r>
      <w:r>
        <w:rPr>
          <w:rFonts w:hint="default" w:ascii="Arial" w:hAnsi="Arial" w:eastAsia="SimSun" w:cs="Arial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പൊട്ടിത്തെറിച്ചത്</w:t>
      </w:r>
      <w:r>
        <w:rPr>
          <w:rFonts w:hint="default" w:ascii="Arial" w:hAnsi="Arial" w:eastAsia="SimSun" w:cs="Arial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Kartika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തുര്</w:t>
      </w:r>
      <w:r>
        <w:rPr>
          <w:rFonts w:hint="default" w:ascii="Arial" w:hAnsi="Arial" w:eastAsia="SimSun" w:cs="Arial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ക്കിപ്പത്തിരി</w:t>
      </w:r>
      <w:r>
        <w:rPr>
          <w:rFonts w:hint="default" w:ascii="Arial" w:hAnsi="Arial" w:eastAsia="SimSun" w:cs="Arial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, </w:t>
      </w:r>
      <w:r>
        <w:rPr>
          <w:rFonts w:hint="default" w:ascii="Arial" w:hAnsi="Arial" w:eastAsia="SimSun" w:cs="Kartika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അതിശയപ്പത്തിരി</w:t>
      </w:r>
      <w:r>
        <w:rPr>
          <w:rFonts w:hint="default" w:ascii="Arial" w:hAnsi="Arial" w:eastAsia="SimSun" w:cs="Arial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, </w:t>
      </w:r>
      <w:r>
        <w:rPr>
          <w:rFonts w:hint="default" w:ascii="Arial" w:hAnsi="Arial" w:eastAsia="SimSun" w:cs="Kartika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ചിക്കന്</w:t>
      </w:r>
      <w:r>
        <w:rPr>
          <w:rFonts w:hint="default" w:ascii="Arial" w:hAnsi="Arial" w:eastAsia="SimSun" w:cs="Arial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മടക്ക്</w:t>
      </w:r>
      <w:r>
        <w:rPr>
          <w:rFonts w:hint="default" w:ascii="Arial" w:hAnsi="Arial" w:eastAsia="SimSun" w:cs="Arial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;        </w:t>
      </w:r>
      <w:r>
        <w:rPr>
          <w:rFonts w:hint="default" w:ascii="Arial" w:hAnsi="Arial" w:eastAsia="SimSun" w:cs="Arial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Kartika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കോഴിക്കോടന്</w:t>
      </w:r>
      <w:r>
        <w:rPr>
          <w:rFonts w:hint="default" w:ascii="Arial" w:hAnsi="Arial" w:eastAsia="SimSun" w:cs="Arial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രുചികളുമായി തനിമ കുടുംബശ്രീ യൂണിറ്റ്</w:t>
      </w:r>
    </w:p>
    <w:p w14:paraId="3C99A292">
      <w:pPr>
        <w:rPr>
          <w:rFonts w:hint="default" w:ascii="ML-TTKarthika" w:hAnsi="ML-TTKarthika" w:cs="ML-TTKarthika"/>
          <w:b w:val="0"/>
          <w:bCs w:val="0"/>
          <w:sz w:val="24"/>
          <w:szCs w:val="24"/>
          <w:lang w:val="en-US"/>
        </w:rPr>
      </w:pP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ചെങ്ങന്നൂര്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‍: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കുഷ്കാ റൈസും ചിക്കന്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പൊട്ടിത്തെറിച്ചതും കോമ്പോ വിളമ്പി സരസ് മേളയുടെ ഫുഡ് കോര്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ട്ടില്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താരമാവുകയാണ് കോഴിക്കോടു നിന്നെത്തിയ തനിമ കുടുംബശ്രീ യൂണിറ്റ്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.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അറേബ്യന്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മസാലകള്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ചേര്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ത്തുണ്ടാക്കുന്ന റൈസും പന്ത്രണ്ട് തരം മസാലപ്പൊടികള്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ചേര്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ത്ത് പ്രത്യേക രീതിയില്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പൊരിച്ചെടുക്കുന്ന ചിക്കനുമാണ് കോമ്പോയില്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‍. 250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രൂപയ്ക്ക് ഈ കോഴിക്കോടന്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രുചി വയര്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നിറയെ ആസ്വദിക്കാനാകും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വേറെയുമുണ്ട് രുചിവൈവിധ്യങ്ങള്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‍.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ബണ്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‍,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ചിക്കന്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മുട്ടമസാല എന്നിവ ചേര്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ത്തുണ്ടാക്കുന്ന തുര്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ക്കിപ്പത്തിരി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,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ചട്ടിപ്പത്തിരി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,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അതിശയപ്പത്തിരി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,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ചിക്കന്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പത്തിരി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,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ഉന്നക്കായ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,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പഴംനിറച്ചത്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,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ബ്രഡ് പോക്കറ്റ്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,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ചിക്കന്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മടക്ക് തുടങ്ങിയ വിഭവങ്ങളും ഇവിടെ ലഭ്യമാകും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.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യൂണിറ്റ് അംഗങ്ങളായ മൈമൂന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,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പ്രശാന്തി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,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ഷാഹിദ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,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സജീന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,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ഗാര്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ഗി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, ,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ഷെയ്ഖ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,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മഞ്ജുഷ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,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ശാരദ എന്നിവരുടെ നേതൃത്വത്തിലാണ് സ്റ്റാളിന്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റെ പ്രവര്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ത്തനം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പബ്ളിക് റിലേഷന്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സ് ഓഫീസര്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കുടുംബശ്രീ</w:t>
      </w: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Kartika">
    <w:panose1 w:val="02020503030404060203"/>
    <w:charset w:val="00"/>
    <w:family w:val="roman"/>
    <w:pitch w:val="default"/>
    <w:sig w:usb0="00800003" w:usb1="00000000" w:usb2="00000000" w:usb3="00000000" w:csb0="00000001" w:csb1="00000000"/>
  </w:font>
  <w:font w:name="ML-Revathi">
    <w:altName w:val="Segoe Print"/>
    <w:panose1 w:val="00000000000000000000"/>
    <w:charset w:val="C8"/>
    <w:family w:val="decorative"/>
    <w:pitch w:val="default"/>
    <w:sig w:usb0="00000000" w:usb1="00000000" w:usb2="00000000" w:usb3="00000000" w:csb0="00000009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ML-TTKarthika">
    <w:panose1 w:val="04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9C0DDA"/>
    <w:rsid w:val="004F11C1"/>
    <w:rsid w:val="00737ECA"/>
    <w:rsid w:val="009C0DDA"/>
    <w:rsid w:val="00C5201E"/>
    <w:rsid w:val="00D93F0E"/>
    <w:rsid w:val="23F81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ml-IN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134</Words>
  <Characters>766</Characters>
  <Lines>6</Lines>
  <Paragraphs>1</Paragraphs>
  <TotalTime>3</TotalTime>
  <ScaleCrop>false</ScaleCrop>
  <LinksUpToDate>false</LinksUpToDate>
  <CharactersWithSpaces>899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2025-01-27T13:26:00Z</dcterms:created>
  <dc:creator>user</dc:creator>
  <cp:lastModifiedBy>Kudumbashree Mission</cp:lastModifiedBy>
  <dcterms:modified xsi:type="dcterms:W3CDTF">2025-01-28T04:21:05Z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6F09A9C7AA504FB292E747650F582560_12</vt:lpwstr>
  </property>
</Properties>
</file>