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04CBF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9255A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09255A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</w:p>
    <w:p w14:paraId="6CE04CC0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9255A">
        <w:rPr>
          <w:rFonts w:ascii="ML-TTKarthika" w:hAnsi="ML-TTKarthika" w:cs="ML-Revathi"/>
          <w:sz w:val="24"/>
          <w:szCs w:val="24"/>
        </w:rPr>
        <w:t xml:space="preserve">08þ3þ2024             </w:t>
      </w:r>
    </w:p>
    <w:p w14:paraId="6CE04CC1" w14:textId="77777777" w:rsidR="00AA4FCB" w:rsidRPr="00CA6E5C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09255A">
        <w:rPr>
          <w:rFonts w:ascii="ML-TTKarthika" w:hAnsi="ML-TTKarthika" w:cs="ML-Revathi"/>
          <w:sz w:val="24"/>
          <w:szCs w:val="24"/>
        </w:rPr>
        <w:t xml:space="preserve">                           </w:t>
      </w:r>
      <w:proofErr w:type="spellStart"/>
      <w:r w:rsidRPr="00CA6E5C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proofErr w:type="gramStart"/>
      <w:r w:rsidRPr="00CA6E5C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gramEnd"/>
      <w:r w:rsidRPr="00CA6E5C">
        <w:rPr>
          <w:rFonts w:ascii="ML-TTKarthika" w:hAnsi="ML-TTKarthika" w:cs="ML-Revathi"/>
          <w:b/>
          <w:bCs/>
          <w:sz w:val="24"/>
          <w:szCs w:val="24"/>
        </w:rPr>
        <w:t>io Poh\¡mÀ¡v BÀ¯hthfbnÂ</w:t>
      </w:r>
    </w:p>
    <w:p w14:paraId="6CE04CC2" w14:textId="77777777" w:rsidR="00AA4FCB" w:rsidRPr="00CA6E5C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CA6E5C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      Hcp </w:t>
      </w:r>
      <w:proofErr w:type="spellStart"/>
      <w:r w:rsidRPr="00CA6E5C">
        <w:rPr>
          <w:rFonts w:ascii="ML-TTKarthika" w:hAnsi="ML-TTKarthika" w:cs="ML-Revathi"/>
          <w:b/>
          <w:bCs/>
          <w:sz w:val="24"/>
          <w:szCs w:val="24"/>
        </w:rPr>
        <w:t>Znhkw</w:t>
      </w:r>
      <w:proofErr w:type="spellEnd"/>
      <w:r w:rsidRPr="00CA6E5C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A6E5C">
        <w:rPr>
          <w:rFonts w:ascii="ML-TTKarthika" w:hAnsi="ML-TTKarthika" w:cs="ML-Revathi"/>
          <w:b/>
          <w:bCs/>
          <w:sz w:val="24"/>
          <w:szCs w:val="24"/>
        </w:rPr>
        <w:t>hÀ¡v</w:t>
      </w:r>
      <w:proofErr w:type="spellEnd"/>
      <w:r w:rsidRPr="00CA6E5C">
        <w:rPr>
          <w:rFonts w:ascii="ML-TTKarthika" w:hAnsi="ML-TTKarthika" w:cs="ML-Revathi"/>
          <w:b/>
          <w:bCs/>
          <w:sz w:val="24"/>
          <w:szCs w:val="24"/>
        </w:rPr>
        <w:t xml:space="preserve"> {^w </w:t>
      </w:r>
      <w:proofErr w:type="spellStart"/>
      <w:r w:rsidRPr="00CA6E5C">
        <w:rPr>
          <w:rFonts w:ascii="ML-TTKarthika" w:hAnsi="ML-TTKarthika" w:cs="ML-Revathi"/>
          <w:b/>
          <w:bCs/>
          <w:sz w:val="24"/>
          <w:szCs w:val="24"/>
        </w:rPr>
        <w:t>tlmw</w:t>
      </w:r>
      <w:proofErr w:type="spellEnd"/>
      <w:r w:rsidRPr="00CA6E5C">
        <w:rPr>
          <w:rFonts w:ascii="ML-TTKarthika" w:hAnsi="ML-TTKarthika" w:cs="ML-Revathi"/>
          <w:b/>
          <w:bCs/>
          <w:sz w:val="24"/>
          <w:szCs w:val="24"/>
        </w:rPr>
        <w:t xml:space="preserve">: </w:t>
      </w:r>
    </w:p>
    <w:p w14:paraId="6CE04CC3" w14:textId="77777777" w:rsidR="00AA4FCB" w:rsidRPr="00CA6E5C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CA6E5C">
        <w:rPr>
          <w:rFonts w:ascii="ML-TTKarthika" w:hAnsi="ML-TTKarthika" w:cs="ML-Revathi"/>
          <w:b/>
          <w:bCs/>
          <w:sz w:val="24"/>
          <w:szCs w:val="24"/>
        </w:rPr>
        <w:t xml:space="preserve">                  </w:t>
      </w:r>
      <w:proofErr w:type="spellStart"/>
      <w:r w:rsidRPr="00CA6E5C">
        <w:rPr>
          <w:rFonts w:ascii="ML-TTKarthika" w:hAnsi="ML-TTKarthika" w:cs="ML-Revathi"/>
          <w:b/>
          <w:bCs/>
          <w:sz w:val="24"/>
          <w:szCs w:val="24"/>
        </w:rPr>
        <w:t>Xt±i</w:t>
      </w:r>
      <w:proofErr w:type="spellEnd"/>
      <w:r w:rsidRPr="00CA6E5C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A6E5C">
        <w:rPr>
          <w:rFonts w:ascii="ML-TTKarthika" w:hAnsi="ML-TTKarthika" w:cs="ML-Revathi"/>
          <w:b/>
          <w:bCs/>
          <w:sz w:val="24"/>
          <w:szCs w:val="24"/>
        </w:rPr>
        <w:t>kzbw`cW</w:t>
      </w:r>
      <w:proofErr w:type="spellEnd"/>
      <w:r w:rsidRPr="00CA6E5C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A6E5C">
        <w:rPr>
          <w:rFonts w:ascii="ML-TTKarthika" w:hAnsi="ML-TTKarthika" w:cs="ML-Revathi"/>
          <w:b/>
          <w:bCs/>
          <w:sz w:val="24"/>
          <w:szCs w:val="24"/>
        </w:rPr>
        <w:t>FIvsskkv</w:t>
      </w:r>
      <w:proofErr w:type="spellEnd"/>
      <w:r w:rsidRPr="00CA6E5C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A6E5C">
        <w:rPr>
          <w:rFonts w:ascii="ML-TTKarthika" w:hAnsi="ML-TTKarthika" w:cs="ML-Revathi"/>
          <w:b/>
          <w:bCs/>
          <w:sz w:val="24"/>
          <w:szCs w:val="24"/>
        </w:rPr>
        <w:t>hIp¸v</w:t>
      </w:r>
      <w:proofErr w:type="spellEnd"/>
      <w:r w:rsidRPr="00CA6E5C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gramStart"/>
      <w:r w:rsidRPr="00CA6E5C">
        <w:rPr>
          <w:rFonts w:ascii="ML-TTKarthika" w:hAnsi="ML-TTKarthika" w:cs="ML-Revathi"/>
          <w:b/>
          <w:bCs/>
          <w:sz w:val="24"/>
          <w:szCs w:val="24"/>
        </w:rPr>
        <w:t>a{</w:t>
      </w:r>
      <w:proofErr w:type="gramEnd"/>
      <w:r w:rsidRPr="00CA6E5C">
        <w:rPr>
          <w:rFonts w:ascii="ML-TTKarthika" w:hAnsi="ML-TTKarthika" w:cs="ML-Revathi"/>
          <w:b/>
          <w:bCs/>
          <w:sz w:val="24"/>
          <w:szCs w:val="24"/>
        </w:rPr>
        <w:t xml:space="preserve">´n </w:t>
      </w:r>
      <w:proofErr w:type="spellStart"/>
      <w:r w:rsidRPr="00CA6E5C">
        <w:rPr>
          <w:rFonts w:ascii="ML-TTKarthika" w:hAnsi="ML-TTKarthika" w:cs="ML-Revathi"/>
          <w:b/>
          <w:bCs/>
          <w:sz w:val="24"/>
          <w:szCs w:val="24"/>
        </w:rPr>
        <w:t>Fw</w:t>
      </w:r>
      <w:proofErr w:type="spellEnd"/>
      <w:r w:rsidRPr="00CA6E5C">
        <w:rPr>
          <w:rFonts w:ascii="ML-TTKarthika" w:hAnsi="ML-TTKarthika" w:cs="ML-Revathi"/>
          <w:b/>
          <w:bCs/>
          <w:sz w:val="24"/>
          <w:szCs w:val="24"/>
        </w:rPr>
        <w:t xml:space="preserve">._n </w:t>
      </w:r>
      <w:proofErr w:type="spellStart"/>
      <w:r w:rsidRPr="00CA6E5C">
        <w:rPr>
          <w:rFonts w:ascii="ML-TTKarthika" w:hAnsi="ML-TTKarthika" w:cs="ML-Revathi"/>
          <w:b/>
          <w:bCs/>
          <w:sz w:val="24"/>
          <w:szCs w:val="24"/>
        </w:rPr>
        <w:t>cmtPjv</w:t>
      </w:r>
      <w:proofErr w:type="spellEnd"/>
      <w:r w:rsidRPr="00CA6E5C">
        <w:rPr>
          <w:rFonts w:ascii="ML-TTKarthika" w:hAnsi="ML-TTKarthika" w:cs="ML-Revathi"/>
          <w:b/>
          <w:bCs/>
          <w:sz w:val="24"/>
          <w:szCs w:val="24"/>
        </w:rPr>
        <w:t xml:space="preserve"> </w:t>
      </w:r>
    </w:p>
    <w:p w14:paraId="6CE04CC4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CE04CC5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9255A">
        <w:rPr>
          <w:rFonts w:ascii="ML-TTKarthika" w:hAnsi="ML-TTKarthika" w:cs="ML-Revathi"/>
          <w:sz w:val="24"/>
          <w:szCs w:val="24"/>
        </w:rPr>
        <w:t xml:space="preserve">       * 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KctaJebnÂ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9255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[</w:t>
      </w:r>
      <w:proofErr w:type="gram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\§Ä 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¶ '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IznIv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skÀhv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' ]²Xn¡v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XpS¡w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</w:p>
    <w:p w14:paraId="6CE04CC6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9255A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6CE04CC7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9255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09255A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09255A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\¡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mÀ¡v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C\n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BÀ¯hthfbnÂ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Znhkw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hÀ¡v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{^w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tlmw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phZn¡psa¶v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A´mcmjv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{S h\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mtLmjw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sN¿pIbmbncp¶p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At±lw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BÀ¯hIme¯v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9255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{</w:t>
      </w:r>
      <w:proofErr w:type="gramEnd"/>
      <w:r w:rsidRPr="0009255A">
        <w:rPr>
          <w:rFonts w:ascii="ML-TTKarthika" w:hAnsi="ML-TTKarthika" w:cs="ML-Revathi"/>
          <w:sz w:val="24"/>
          <w:szCs w:val="24"/>
        </w:rPr>
        <w:t>XoIÄ t\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cnSp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imcocnI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_p²nap«pIÄ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IW¡nseSp¯p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sIm­mWv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KthWnwKvt_mUn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C¯csamcp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Xocpam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saSp¯sX¶v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Adnbn¨p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</w:t>
      </w:r>
    </w:p>
    <w:p w14:paraId="6CE04CC8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CE04CC9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925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KctaJebnÂ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Ä¡mbn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s{]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m^jWÂ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Sow "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IznIv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kÀhv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'  ]²XnbpsS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\'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kam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-]\w,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«,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F.Un.Fkv,kn.Un.Fkv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Xe§fnÂ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XpS§p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¶ sP³UÀ t]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mbnâv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gvk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¬ {]Jym]\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NS§nÂ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a{´n 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</w:t>
      </w:r>
    </w:p>
    <w:p w14:paraId="6CE04CCA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9255A">
        <w:rPr>
          <w:rFonts w:ascii="ML-TTKarthika" w:hAnsi="ML-TTKarthika" w:cs="ML-Revathi"/>
          <w:sz w:val="24"/>
          <w:szCs w:val="24"/>
        </w:rPr>
        <w:t xml:space="preserve"> </w:t>
      </w:r>
    </w:p>
    <w:p w14:paraId="6CE04CCB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9255A">
        <w:rPr>
          <w:rFonts w:ascii="ML-TTKarthika" w:hAnsi="ML-TTKarthika" w:cs="ML-Revathi"/>
          <w:sz w:val="24"/>
          <w:szCs w:val="24"/>
        </w:rPr>
        <w:t>tIcf¯nse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aWvUe¯nÂ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9255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09255A">
        <w:rPr>
          <w:rFonts w:ascii="ML-TTKarthika" w:hAnsi="ML-TTKarthika" w:cs="ML-Revathi"/>
          <w:sz w:val="24"/>
          <w:szCs w:val="24"/>
        </w:rPr>
        <w:t>Xokpc£bpw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enwK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Zhn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XpeyXbpw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hcp¯p¶Xn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_{io {]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km[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n¨n«p­v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ª 25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tIcfob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XoPohnX¯nsâ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Xehc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amänbXp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mse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kmaqlyPohnX¯nsâ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nhmIy§sf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amänsbgpXm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io¡v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IgnbWsa¶v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 a{´n 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XoimàoIcW¯nsâ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{][m\ D]m[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nbmbn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amdnbn«p­v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ImÂ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qäm­v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Imes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¯ </w:t>
      </w:r>
      <w:proofErr w:type="gramStart"/>
      <w:r w:rsidRPr="0009255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09255A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fneqsS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XoimàoIcW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{it²bamb ]¦p hln¡m³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Ignªn«p­v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XoimàoIcW¯ns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Xokpc£bv¡pw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Xpey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{]m[m\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yw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¶ {]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fmWv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09255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eXnsâbpw</w:t>
      </w:r>
      <w:proofErr w:type="spellEnd"/>
      <w:proofErr w:type="gramEnd"/>
      <w:r w:rsidRPr="0009255A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cnÂ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amän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nÀ¯s¸Sp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kmlNcyw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\ne\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nÂ¡p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¶ Cu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Ime¯v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FÃmhtcbpw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DÄt¨À¯p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sIm­p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apt¶m«p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mhp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¶ {]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¯\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iobptSXv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BtKmfXe¯nÂ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{i²t\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¨ </w:t>
      </w:r>
      <w:proofErr w:type="gramStart"/>
      <w:r w:rsidRPr="0009255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09255A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fneqsS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XoimàoIcW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hgnIfnÂ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ZoÀLZqcw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]n¶nSm³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io¡mbn«ps­¶pw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a{´n 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 </w:t>
      </w:r>
    </w:p>
    <w:p w14:paraId="6CE04CCC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9255A">
        <w:rPr>
          <w:rFonts w:ascii="ML-TTKarthika" w:hAnsi="ML-TTKarthika" w:cs="ML-Revathi"/>
          <w:sz w:val="24"/>
          <w:szCs w:val="24"/>
        </w:rPr>
        <w:t xml:space="preserve">                   </w:t>
      </w:r>
    </w:p>
    <w:p w14:paraId="6CE04CCD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9255A">
        <w:rPr>
          <w:rFonts w:ascii="ML-TTKarthika" w:hAnsi="ML-TTKarthika" w:cs="ML-Revathi"/>
          <w:sz w:val="24"/>
          <w:szCs w:val="24"/>
        </w:rPr>
        <w:t>Xt±ikzbw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9255A">
        <w:rPr>
          <w:rFonts w:ascii="ML-TTKarthika" w:hAnsi="ML-TTKarthika" w:cs="ML-Revathi"/>
          <w:sz w:val="24"/>
          <w:szCs w:val="24"/>
        </w:rPr>
        <w:t>{]n</w:t>
      </w:r>
      <w:proofErr w:type="gramEnd"/>
      <w:r w:rsidRPr="0009255A">
        <w:rPr>
          <w:rFonts w:ascii="ML-TTKarthika" w:hAnsi="ML-TTKarthika" w:cs="ML-Revathi"/>
          <w:sz w:val="24"/>
          <w:szCs w:val="24"/>
        </w:rPr>
        <w:t xml:space="preserve">³kn¸Â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tUm.jÀanf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tacn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tPmk^v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hln¨p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Xncp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-h-\-´-]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tImÀ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¸-td-j³ "Izn¡v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skÀhv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' Soan\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Xncn¨dnbÂ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ImÀUv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hnXcWhpw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temtKm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Imi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AhÀ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</w:t>
      </w:r>
    </w:p>
    <w:p w14:paraId="6CE04CCE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CE04CCF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9255A">
        <w:rPr>
          <w:rFonts w:ascii="ML-TTKarthika" w:hAnsi="ML-TTKarthika" w:cs="ML-Revathi"/>
          <w:sz w:val="24"/>
          <w:szCs w:val="24"/>
        </w:rPr>
        <w:t>"h\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nXIfnÂ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nt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£]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n¡pI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ptcmKXnsb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XzcnXs¸Sp¯pI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' F¶ Cu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hÀjs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A´mcmjv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{S h\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nXmZn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ktµiw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]¯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nb©v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apt¼ 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S¸m¡nb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iosb¶pw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AXnKw`ocamb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Hcp bm{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XbmWv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_{io 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n¶n«sX¶pw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hninjvSmXnYnbmb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Ne¨n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mbnIbpw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am[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ya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hÀ¯Ibpamb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[p hn³skâv 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</w:t>
      </w:r>
    </w:p>
    <w:p w14:paraId="6CE04CD0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CE04CD1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9255A">
        <w:rPr>
          <w:rFonts w:ascii="ML-TTKarthika" w:hAnsi="ML-TTKarthika" w:cs="ML-Revathi"/>
          <w:sz w:val="24"/>
          <w:szCs w:val="24"/>
        </w:rPr>
        <w:t>DSensâ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y§Ä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¡¸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pdw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{Sm³kvsP³UdpIsf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tNÀ¯p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nÀ¯p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IpSp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{it²bamsW¶v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Fgp¯pImcn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hnPbcmP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aÃnI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Iq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HcmÄ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ZpÀ_eamIpt¼mÄ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IqsS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tNÀ¯p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nÀ¯p¶Xns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At\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Imbncw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{XoIÄ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Icp¯cmbn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apt¶m«p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hcp¶ {]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iosb¶v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Ne¨n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Xmcw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ssjeP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]n.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Aw_p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</w:t>
      </w:r>
    </w:p>
    <w:p w14:paraId="6CE04CD2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9255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9255A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09255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\¯v 1070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kn.Un.FkpIfpsS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\'  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pkvXI§fpsS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Imi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\w 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¯ 14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y£amÀ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apJymXnYnIÄ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</w:t>
      </w:r>
    </w:p>
    <w:p w14:paraId="6CE04CD3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CE04CD4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9255A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¨ {]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ImgvN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h¨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\µ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ntbmSv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hmgbqÀ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sP³UÀ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skâdpIÄ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lnX'bv¡papÅ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AhmÀUv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sP³UÀ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slÂ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]v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sUkvIv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F¶nhbpsS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 {]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nIÄ¡v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hninjvSmXnYnIfmbn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F¯nb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Ne¨n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mbnI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[p hn³skâv, 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hnPbcmP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aÃnI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ssieP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n.Aw_p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pckvImc§Ä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</w:t>
      </w:r>
    </w:p>
    <w:p w14:paraId="6CE04CD5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9255A">
        <w:rPr>
          <w:rFonts w:ascii="ML-TTKarthika" w:hAnsi="ML-TTKarthika" w:cs="ML-Revathi"/>
          <w:sz w:val="24"/>
          <w:szCs w:val="24"/>
        </w:rPr>
        <w:lastRenderedPageBreak/>
        <w:t xml:space="preserve">sP³UÀ </w:t>
      </w:r>
      <w:proofErr w:type="gramStart"/>
      <w:r w:rsidRPr="0009255A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mbnâv</w:t>
      </w:r>
      <w:proofErr w:type="spellEnd"/>
      <w:proofErr w:type="gramEnd"/>
      <w:r w:rsidRPr="0009255A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gvk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-¬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amÀ¡pÅ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sF.Un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ImÀUv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hnX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-c-Ww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kÀ¡mcnsâ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ap³ sP³UÀ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I¬kÄ«âv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09255A">
        <w:rPr>
          <w:rFonts w:ascii="ML-TTKarthika" w:hAnsi="ML-TTKarthika" w:cs="ML-Revathi"/>
          <w:sz w:val="24"/>
          <w:szCs w:val="24"/>
        </w:rPr>
        <w:t>Sn.sI</w:t>
      </w:r>
      <w:proofErr w:type="spellEnd"/>
      <w:proofErr w:type="gramEnd"/>
      <w:r w:rsidRPr="0009255A">
        <w:rPr>
          <w:rFonts w:ascii="ML-TTKarthika" w:hAnsi="ML-TTKarthika" w:cs="ML-Revathi"/>
          <w:sz w:val="24"/>
          <w:szCs w:val="24"/>
        </w:rPr>
        <w:t xml:space="preserve"> B\µn 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sP³UÀ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slÂ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]v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sUkvIv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, sP³UÀ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skâÀ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F¶nhbneqsS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e`n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PohnXm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p`h§fpw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]¦p h¨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_{io h\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Pm^À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amenIv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lmcw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</w:t>
      </w:r>
    </w:p>
    <w:p w14:paraId="6CE04CD6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925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-</w:t>
      </w:r>
      <w:proofErr w:type="gramStart"/>
      <w:r w:rsidRPr="0009255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9255A">
        <w:rPr>
          <w:rFonts w:ascii="ML-TTKarthika" w:hAnsi="ML-TTKarthika" w:cs="ML-Revathi"/>
          <w:sz w:val="24"/>
          <w:szCs w:val="24"/>
        </w:rPr>
        <w:t>io Kth-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Wnw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-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Kvt_mUn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KoX 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koÀ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kvanX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µ-tc-i³,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hmÀUv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Iu¬kn-eÀ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cmJn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chn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-Ip-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amÀ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, tImÀ¸tdj³ kn.Un.Fkv1,2,3,4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kn.Un.FkpIfnse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y£amcmb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knÔp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iin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\o-X. ]n,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ssj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\. F, _o\. </w:t>
      </w:r>
      <w:proofErr w:type="gramStart"/>
      <w:r w:rsidRPr="0009255A">
        <w:rPr>
          <w:rFonts w:ascii="ML-TTKarthika" w:hAnsi="ML-TTKarthika" w:cs="ML-Revathi"/>
          <w:sz w:val="24"/>
          <w:szCs w:val="24"/>
        </w:rPr>
        <w:t>]n</w:t>
      </w:r>
      <w:proofErr w:type="gram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BiwkIÄ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AÀ¸n¨p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Ub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-d-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IvSÀ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.-F-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. _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nµp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\µn 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 </w:t>
      </w:r>
    </w:p>
    <w:p w14:paraId="6CE04CD7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CE04CD8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9255A">
        <w:rPr>
          <w:rFonts w:ascii="ML-TTKarthika" w:hAnsi="ML-TTKarthika" w:cs="ML-Revathi"/>
          <w:sz w:val="24"/>
          <w:szCs w:val="24"/>
        </w:rPr>
        <w:t>"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enwKm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-[n-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jvTnX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AXn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-{I-a-hp-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_Ô-s¸« CS-s]-S-ep-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Ifpw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shÃp-hn-fn-Ifpw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', F¶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skan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mdnÂ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-\n-[n-IÄ 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D¨bv¡v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tijw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"am\-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knI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BtcmKywþ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qX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\ {]h-W-X-IÄ,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shÃp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-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-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fn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-IÄ, 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cn-lmc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amÀK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-§Ä' F¶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Xncp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-h-\-´-]p-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saUn¡Â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tImtfPnse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 am\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knImtcmKy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[³ tUm.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Acp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¬._n.\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mbÀ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{]`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mjWw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S¯n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  </w:t>
      </w:r>
    </w:p>
    <w:p w14:paraId="6CE04CD9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925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FIvkn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-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Iyq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-«ohv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Ub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-d-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IvSÀ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Pm^À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amenIv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sF.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-F.-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BapJ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{]`m-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jWw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\S-¯n.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cwK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{io {]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¯-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Icpw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HmIvkn-edn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AwK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-§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tNÀ¶v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Ah-X-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-¸n-¡p¶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Iem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-{]-I-S-\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 "[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ocw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Icms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« 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 ]²XnbpsS `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amÌÀ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cnioeIcpsS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Icms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« {]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thZnbnÂ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Act§dn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sP³UÀ </w:t>
      </w:r>
      <w:proofErr w:type="spellStart"/>
      <w:proofErr w:type="gramStart"/>
      <w:r w:rsidRPr="0009255A">
        <w:rPr>
          <w:rFonts w:ascii="ML-TTKarthika" w:hAnsi="ML-TTKarthika" w:cs="ML-Revathi"/>
          <w:sz w:val="24"/>
          <w:szCs w:val="24"/>
        </w:rPr>
        <w:t>slÂ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]v</w:t>
      </w:r>
      <w:proofErr w:type="gram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sUkvIv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, sP³UÀ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skâÀ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F¶nhbneqsS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e`yamb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PohnXs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¯ F{]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klmbn¨psh¶v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-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t`m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-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àm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-¡-Ä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p`h§Ä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]¦p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h¨p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</w:t>
      </w:r>
    </w:p>
    <w:p w14:paraId="6CE04CDA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CE04CDB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9255A">
        <w:rPr>
          <w:rFonts w:ascii="ML-TTKarthika" w:hAnsi="ML-TTKarthika" w:cs="ML-Revathi"/>
          <w:sz w:val="24"/>
          <w:szCs w:val="24"/>
        </w:rPr>
        <w:t>"h\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nXIfnÂ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nt</w:t>
      </w:r>
      <w:proofErr w:type="spellEnd"/>
      <w:proofErr w:type="gramStart"/>
      <w:r w:rsidRPr="0009255A">
        <w:rPr>
          <w:rFonts w:ascii="ML-TTKarthika" w:hAnsi="ML-TTKarthika" w:cs="ML-Revathi"/>
          <w:sz w:val="24"/>
          <w:szCs w:val="24"/>
        </w:rPr>
        <w:t>£]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</w:t>
      </w:r>
      <w:proofErr w:type="gramEnd"/>
      <w:r w:rsidRPr="0009255A">
        <w:rPr>
          <w:rFonts w:ascii="ML-TTKarthika" w:hAnsi="ML-TTKarthika" w:cs="ML-Revathi"/>
          <w:sz w:val="24"/>
          <w:szCs w:val="24"/>
        </w:rPr>
        <w:t>¡pI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ptcmKXnsb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XzcnXs¸Sp¯pI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' F¶ Cu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hÀjs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A´mcmjv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{S h\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nXmZn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ktµiw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AÀ°h¯m¡nbmWv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nXmZn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mtLmjw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9255A">
        <w:rPr>
          <w:rFonts w:ascii="ML-TTKarthika" w:hAnsi="ML-TTKarthika" w:cs="ML-Revathi"/>
          <w:sz w:val="24"/>
          <w:szCs w:val="24"/>
        </w:rPr>
        <w:t>kwLSn¸n¨Xv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. </w:t>
      </w:r>
    </w:p>
    <w:p w14:paraId="6CE04CDC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CE04CDD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9255A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09255A">
        <w:rPr>
          <w:rFonts w:ascii="ML-TTKarthika" w:hAnsi="ML-TTKarthika" w:cs="ML-Revathi"/>
          <w:sz w:val="24"/>
          <w:szCs w:val="24"/>
        </w:rPr>
        <w:t xml:space="preserve"> UbdIvSÀ </w:t>
      </w:r>
    </w:p>
    <w:p w14:paraId="6CE04CDE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9255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9255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9255A">
        <w:rPr>
          <w:rFonts w:ascii="ML-TTKarthika" w:hAnsi="ML-TTKarthika" w:cs="ML-Revathi"/>
          <w:sz w:val="24"/>
          <w:szCs w:val="24"/>
        </w:rPr>
        <w:t xml:space="preserve">io </w:t>
      </w:r>
    </w:p>
    <w:p w14:paraId="6CE04CDF" w14:textId="77777777" w:rsidR="00AA4FCB" w:rsidRPr="0009255A" w:rsidRDefault="00AA4FCB" w:rsidP="00AA4F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CE04CE0" w14:textId="1909D250" w:rsidR="00CC4206" w:rsidRDefault="00AA4FCB" w:rsidP="00C8097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09255A">
        <w:rPr>
          <w:rFonts w:ascii="ML-TTKarthika" w:hAnsi="ML-TTKarthika" w:cs="ML-Revathi"/>
          <w:b/>
          <w:bCs/>
          <w:sz w:val="24"/>
          <w:szCs w:val="24"/>
        </w:rPr>
        <w:t xml:space="preserve">              </w:t>
      </w:r>
    </w:p>
    <w:p w14:paraId="1CB34244" w14:textId="52B30BB9" w:rsidR="00A06BC9" w:rsidRDefault="00A06BC9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16FDF686" w14:textId="77777777" w:rsidR="00842E86" w:rsidRDefault="00842E86" w:rsidP="00842E86">
      <w:pPr>
        <w:rPr>
          <w:rFonts w:ascii="Arial" w:hAnsi="Arial" w:cs="Arial"/>
          <w:color w:val="222222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പത്രക്കുറിപ്പ്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08-3-2024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ജീവനക്കാര്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ത്തവവേളയില്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ഒരു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ദിവസം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ഫ്രം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ഹോം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സ്വയംഭരണ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എക്സൈസ്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</w:rPr>
        <w:br/>
      </w:r>
    </w:p>
    <w:p w14:paraId="6FC60B1F" w14:textId="29D978D9" w:rsidR="00842E86" w:rsidRPr="0009255A" w:rsidRDefault="00842E86" w:rsidP="00842E86">
      <w:pPr>
        <w:rPr>
          <w:rFonts w:ascii="ML-TTKarthika" w:hAnsi="ML-TTKarthika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*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നഗരമേഖലയില്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വിവിധ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സേവനങ്ങള്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ക്വിക്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തുടക്കം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                                                                                   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ജീവനക്കാര്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ത്തവവേളയില്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ഒരു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ദിവസം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ഫ്രം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ഹോം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അനുവദിക്കുമെന്ന്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സ്വയംഭരണ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എക്സൈസ്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ആഭിമുഖ്യത്തില്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സംഘടിപ്പിച്ച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അന്താരാഷ്ട്ര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വനിതാ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ദിനാഘോഷം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ഉദ്ഘാടനം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ചെയ്യുകയായിരുന്നു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അദ്ദേഹം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ത്തവകാലത്ത്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സ്ത്രീകള്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നേരിടുന്ന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ശാരീരിക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ബുദ്ധിമുട്ടുകള്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കണക്കിലെടുത്തു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കൊണ്ടാണ്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ഗവേണിംഗ്ബോഡി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ഇത്തരമൊരു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തീരുമാനമെടുത്തതെന്ന്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അറിയിച്ചു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നഗരമേഖലയില്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വിവിധ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സേവനങ്ങള്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പ്രൊഫഷണല്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ടീം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ക്വിക്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'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ഉദ്ഘാടനവും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രചന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സമാപനം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അയല്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ക്കൂട്ട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Kartika" w:hAnsi="Kartika" w:cs="Kartika"/>
          <w:color w:val="222222"/>
          <w:shd w:val="clear" w:color="auto" w:fill="FFFFFF"/>
        </w:rPr>
        <w:t>സി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തലങ്ങളില്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തുടങ്ങുന്ന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പോയിന്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പേഴ്സണ്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പ്രഖ്യാപനവും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ചടങ്ങില്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കേരളത്തിലെ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സാമൂഹ്യ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മണ്ഡലത്തില്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സ്ത്രീസുരക്ഷയും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ലിംഗപദവി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തുല്യതയും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ഉറപ്പു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വരുത്തുന്നതിന്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സാധിച്ചിട്ടുണ്ട്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കഴിഞ്ഞ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25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കേരളീയ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സ്ത്രീജീവിതത്തിന്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തലവര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മാറ്റിയതു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പോലെ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സാമൂഹ്യജീവിതത്തിന്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വിധിവാക്യങ്ങളെ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മാറ്റിയെഴുതാനും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കഴിയണമെന്ന്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സ്ത്രീശാക്തീകരണത്തിന്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പ്രധാന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ഉപാധിയായി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മാറിയിട്ടുണ്ട്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കഴിഞ്ഞ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നൂറ്റാണ്ട്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കാലത്തെ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ത്തനങ്ങളിലൂടെ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സാമൂഹ്യ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സാമ്പത്തിക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സ്ത്രീശാക്തീകരണ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രംഗത്ത്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ശ്രദ്ധേയമായ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പങ്കു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വഹിക്കാന്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കഴിഞ്ഞിട്ടുണ്ട്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സ്ത്രീശാക്തീകരണത്തിനൊപ്പം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സ്ത്രീസുരക്ഷയ്ക്കും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തുല്യപ്രാധാന്യം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പലതിന്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മാറ്റിനിര്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ത്തപ്പെടുന്ന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സാഹചര്യം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നിലനില്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Kartika" w:hAnsi="Kartika" w:cs="Kartika"/>
          <w:color w:val="222222"/>
          <w:shd w:val="clear" w:color="auto" w:fill="FFFFFF"/>
        </w:rPr>
        <w:t>ഈ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കാലത്ത്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എല്ലാവരേയും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ച്ചേര്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കൊണ്ടു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മുന്നോട്ടു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പോവുന്ന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കുടുംബശ്രീയുടേത്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ആഗോളതലത്തില്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ശ്രദ്ധനേടിയ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മികച്ച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ത്തനങ്ങളിലൂടെ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സാമൂഹ്യ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സാമ്പത്തിക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സ്ത്രീശാക്തീകരണ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ദീര്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ഘദൂരം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പിന്നിടാന്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കുടുംബശ്രീക്കായിട്ടുണ്ടെന്നും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തദ്ദേശസ്വയം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സിപ്പല്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സെക്രട്ടറി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ഡോ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ഷര്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മിള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ജോസഫ്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അധ്യക്ഷത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വഹിച്ചു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പ്പറേഷന്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ക്വിക്ക്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ടീമിനുള്ള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തിരിച്ചറിയല്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വിതരണവും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ലോഗോ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പ്രകാശനവും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വനിതകളില്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നിക്ഷേപിക്കുക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പുരോഗതിയെ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ത്വരിതപ്പെടുത്തുക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Kartika" w:hAnsi="Kartika" w:cs="Kartika"/>
          <w:color w:val="222222"/>
          <w:shd w:val="clear" w:color="auto" w:fill="FFFFFF"/>
        </w:rPr>
        <w:t>ഈ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ഷത്തെ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അന്താരാഷ്ട്ര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വനിതാദിന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സന്ദേശം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ഇരുപത്തിയഞ്ച്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മുമ്പേ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പ്രസ്ഥാനമാണ്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കുടുംബശ്രീയെന്നും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അതിഗംഭീരമായ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ഒരു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യാത്രയാണ്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പിന്നിട്ടതെന്നും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വിശിഷ്ടാതിഥിയായ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ചലച്ചിത്ര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സംവിധായികയും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മാധ്യമ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ത്തകയുമായ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വിധു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ഉടലിന്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വൈവിധ്യങ്ങള്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ക്കപ്പുറം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ട്രാന്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സ്ജെന്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ഡറുകളെ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ശ്രദ്ധേയമാണെന്ന്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എഴുത്തുകാരി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വിജയരാജ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മല്ലിക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കൂട്ടത്തില്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ഒരാള്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ദുര്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ബലമാകുമ്പോള്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ത്തുന്നതിനൊപ്പം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അനേകായിരം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സ്ത്രീകള്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കരുത്തരായി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മുന്നോട്ടു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പ്രസ്ഥാനമാണ്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കുടുംബശ്രീയെന്ന്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ചലച്ചിത്ര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താരം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ഷൈലജ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അംബു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ആഭിമുഖ്യത്തില്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1070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എസുകളുടെ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നേതൃത്വത്തില്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തയ്യാറാക്കിയ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രചന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'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പുസ്തകങ്ങളുടെ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പ്രകാശനം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പതിനാല്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തിരഞ്ഞെടുത്ത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14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അധ്യക്ഷമാര്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മുഖ്യാതിഥികള്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സംയുക്തമായി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മികച്ച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കാഴ്ച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നന്ദിയോട്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മലപ്പുറം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വാഴയൂര്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റിസോഴ്സ്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ററുകള്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മികച്ച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സ്നേഹിത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Kartika" w:hAnsi="Kartika" w:cs="Kartika"/>
          <w:color w:val="222222"/>
          <w:shd w:val="clear" w:color="auto" w:fill="FFFFFF"/>
        </w:rPr>
        <w:t>യ്ക്കുമുള്ള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നേടിയ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മലപ്പുറം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സ്നേഹിത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ഹെല്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ഡെസ്ക്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പ്രതിനിധികള്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വിശിഷ്ടാതിഥികളായി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എത്തിയ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ചലച്ചിത്ര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സംവിധായിക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വിധു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വിജയരാജ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മല്ലിക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ശൈലജ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അംബു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പുരസ്കാരങ്ങള്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വിതരണം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പോയിന്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പേഴ്സണ്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ഐ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ഡി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വിതരണം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ക്കാരിന്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ട്ടന്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ടി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കെ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ആനന്ദി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സ്നേഹിത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ഹെല്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ഡെസ്ക്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റിസോഴ്സ്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എന്നിവയിലൂടെ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സേവനങ്ങളും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ജീവിതാനുഭവങ്ങളും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പങ്കു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വനിതകള്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ജാഫര്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മാലിക്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ഉപഹാരം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ഗവേണിംഗ്ബോഡി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ഗീത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നസീര്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സ്മിത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സുന്ദരേശന്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കൗണ്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സിലര്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രാഖി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രവികുമാര്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പ്പറേഷന്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r>
        <w:rPr>
          <w:rFonts w:ascii="Kartika" w:hAnsi="Kartika" w:cs="Kartika"/>
          <w:color w:val="222222"/>
          <w:shd w:val="clear" w:color="auto" w:fill="FFFFFF"/>
        </w:rPr>
        <w:t>സി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gramStart"/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എസ്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1,2,3,4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എസുകളിലെ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അധ്യക്ഷമാരായ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സിന്ധു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ശശി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വിനീത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ഷൈന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>
        <w:rPr>
          <w:rFonts w:ascii="Kartika" w:hAnsi="Kartika" w:cs="Kartika"/>
          <w:color w:val="222222"/>
          <w:shd w:val="clear" w:color="auto" w:fill="FFFFFF"/>
        </w:rPr>
        <w:t>എ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ബീന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ആശംസകള്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കെ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എസ്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ബിന്ദു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നന്ദി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ഉച്ചകഴിഞ്ഞ്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ലിംഗാധിഷ്ഠിത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അതിക്രമവുമായി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ബന്ധപ്പെട്ട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ഇടപെടലുകളും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വെല്ലുവിളികളും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വിഷയത്തില്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സെമിനാറില്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വിവിധ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പ്രതിനിധികള്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പങ്കെടുത്തു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ഉച്ചയ്ക്ക്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ശേഷം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മാനസിക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ആരോഗ്യം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Kartika" w:hAnsi="Kartika" w:cs="Kartika"/>
          <w:color w:val="222222"/>
          <w:shd w:val="clear" w:color="auto" w:fill="FFFFFF"/>
        </w:rPr>
        <w:t>നൂതന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പ്രവണതകള്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വെല്ലുവിളികള്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പരിഹാര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ഗങ്ങള്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വിഷയത്തില്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മെഡിക്കല്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കോളേജിലെ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മാനസികാരോഗ്യ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വിദഗ്ധന്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r>
        <w:rPr>
          <w:rFonts w:ascii="Kartika" w:hAnsi="Kartika" w:cs="Kartika"/>
          <w:color w:val="222222"/>
          <w:shd w:val="clear" w:color="auto" w:fill="FFFFFF"/>
        </w:rPr>
        <w:t>ഡോ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അരുണ്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‍.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നായര്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പ്രഭാഷണം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നടത്തി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രാവിലെ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ഉദ്ഘാടന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പരിപാടിക്കു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മുന്നോടിയായി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സെഷനില്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ജാഫര്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മാലിക്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ഐ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ആമുഖ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പ്രഭാഷണം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നടത്തി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രംഗശ്രീ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ത്തകരും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ഓക്സിലറി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ഗ്രൂപ്പ്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അവതരിപ്പിക്കുന്ന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കലാപ്രകടനവും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'</w:t>
      </w:r>
      <w:proofErr w:type="spellStart"/>
      <w:proofErr w:type="gramEnd"/>
      <w:r>
        <w:rPr>
          <w:rFonts w:ascii="Kartika" w:hAnsi="Kartika" w:cs="Kartika"/>
          <w:color w:val="222222"/>
          <w:shd w:val="clear" w:color="auto" w:fill="FFFFFF"/>
        </w:rPr>
        <w:t>ധീരം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കരാട്ടെ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പരിശീലന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പ്രത്യേക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പരിശീലനം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നേടിയ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മാസ്റ്റര്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പരിശീലകരുടെ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കരാട്ടെ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പ്രദര്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ശനവും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വേദിയില്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അരങ്ങേറി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സ്നേഹിത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ഹെല്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ഡെസ്ക്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റിസോഴ്സ്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എന്നിവയിലൂടെ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സേവനങ്ങള്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ജീവിതത്തെ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എപ്രകാരം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സഹായിച്ചുവെന്ന്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ഗുണഭോക്താക്കള്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അവരുടെ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അനുഭവങ്ങള്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പങ്കു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വനിതകളില്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നിക്ഷേപിക്കുക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പുരോഗതിയെ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ത്വരിതപ്പെടുത്തുക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Kartika" w:hAnsi="Kartika" w:cs="Kartika"/>
          <w:color w:val="222222"/>
          <w:shd w:val="clear" w:color="auto" w:fill="FFFFFF"/>
        </w:rPr>
        <w:t>ഈ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ഷത്തെ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അന്താരാഷ്ട്ര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വനിതാദിന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സന്ദേശം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ത്ഥവത്താക്കിയാണ്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വനിതാദിനാഘോഷം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സംഘടിപ്പിച്ചത്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</w:p>
    <w:sectPr w:rsidR="00842E86" w:rsidRPr="0009255A" w:rsidSect="006B2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E0C"/>
    <w:rsid w:val="0009255A"/>
    <w:rsid w:val="002B2E0C"/>
    <w:rsid w:val="002D103E"/>
    <w:rsid w:val="00615BD7"/>
    <w:rsid w:val="006B2C15"/>
    <w:rsid w:val="00842E86"/>
    <w:rsid w:val="009143F0"/>
    <w:rsid w:val="009534D2"/>
    <w:rsid w:val="009B766E"/>
    <w:rsid w:val="00A06BC9"/>
    <w:rsid w:val="00AA4FCB"/>
    <w:rsid w:val="00B7439C"/>
    <w:rsid w:val="00BA77D3"/>
    <w:rsid w:val="00BB27D8"/>
    <w:rsid w:val="00BF3D9E"/>
    <w:rsid w:val="00C8097A"/>
    <w:rsid w:val="00CA6E5C"/>
    <w:rsid w:val="00CC4206"/>
    <w:rsid w:val="00E6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4CBE"/>
  <w15:docId w15:val="{03E34D77-2EFC-412C-BB74-5D85D0BD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12</cp:revision>
  <dcterms:created xsi:type="dcterms:W3CDTF">2024-03-08T08:17:00Z</dcterms:created>
  <dcterms:modified xsi:type="dcterms:W3CDTF">2024-03-10T00:39:00Z</dcterms:modified>
</cp:coreProperties>
</file>