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04CBF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09255A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09255A">
        <w:rPr>
          <w:rFonts w:ascii="ML-TTKarthika" w:hAnsi="ML-TTKarthika" w:cs="ML-Revathi"/>
          <w:sz w:val="24"/>
          <w:szCs w:val="24"/>
        </w:rPr>
        <w:t>X¡pdn¸v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</w:p>
    <w:p w14:paraId="6CE04CC0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 xml:space="preserve">08þ3þ2024             </w:t>
      </w:r>
    </w:p>
    <w:p w14:paraId="6CE04CC1" w14:textId="77777777" w:rsidR="00AA4FCB" w:rsidRPr="00CA6E5C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 xml:space="preserve">                          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IpSpw</w:t>
      </w:r>
      <w:proofErr w:type="spellEnd"/>
      <w:proofErr w:type="gramStart"/>
      <w:r w:rsidRPr="00CA6E5C">
        <w:rPr>
          <w:rFonts w:ascii="ML-TTKarthika" w:hAnsi="ML-TTKarthika" w:cs="ML-Revathi"/>
          <w:b/>
          <w:bCs/>
          <w:sz w:val="24"/>
          <w:szCs w:val="24"/>
        </w:rPr>
        <w:t>_{</w:t>
      </w:r>
      <w:proofErr w:type="gramEnd"/>
      <w:r w:rsidRPr="00CA6E5C">
        <w:rPr>
          <w:rFonts w:ascii="ML-TTKarthika" w:hAnsi="ML-TTKarthika" w:cs="ML-Revathi"/>
          <w:b/>
          <w:bCs/>
          <w:sz w:val="24"/>
          <w:szCs w:val="24"/>
        </w:rPr>
        <w:t>io Poh\¡mÀ¡v BÀ¯hthfbnÂ</w:t>
      </w:r>
    </w:p>
    <w:p w14:paraId="6CE04CC2" w14:textId="77777777" w:rsidR="00AA4FCB" w:rsidRPr="00CA6E5C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       Hcp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Znhkw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hÀ¡v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{^w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tlmw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: </w:t>
      </w:r>
    </w:p>
    <w:p w14:paraId="6CE04CC3" w14:textId="77777777" w:rsidR="00AA4FCB" w:rsidRPr="00CA6E5C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                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Xt±i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kzbw`cW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FIvsskkv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hIp¸v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</w:t>
      </w:r>
      <w:proofErr w:type="gramStart"/>
      <w:r w:rsidRPr="00CA6E5C">
        <w:rPr>
          <w:rFonts w:ascii="ML-TTKarthika" w:hAnsi="ML-TTKarthika" w:cs="ML-Revathi"/>
          <w:b/>
          <w:bCs/>
          <w:sz w:val="24"/>
          <w:szCs w:val="24"/>
        </w:rPr>
        <w:t>a{</w:t>
      </w:r>
      <w:proofErr w:type="gram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´n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Fw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._n </w:t>
      </w:r>
      <w:proofErr w:type="spellStart"/>
      <w:r w:rsidRPr="00CA6E5C">
        <w:rPr>
          <w:rFonts w:ascii="ML-TTKarthika" w:hAnsi="ML-TTKarthika" w:cs="ML-Revathi"/>
          <w:b/>
          <w:bCs/>
          <w:sz w:val="24"/>
          <w:szCs w:val="24"/>
        </w:rPr>
        <w:t>cmtPjv</w:t>
      </w:r>
      <w:proofErr w:type="spellEnd"/>
      <w:r w:rsidRPr="00CA6E5C">
        <w:rPr>
          <w:rFonts w:ascii="ML-TTKarthika" w:hAnsi="ML-TTKarthika" w:cs="ML-Revathi"/>
          <w:b/>
          <w:bCs/>
          <w:sz w:val="24"/>
          <w:szCs w:val="24"/>
        </w:rPr>
        <w:t xml:space="preserve"> </w:t>
      </w:r>
    </w:p>
    <w:p w14:paraId="6CE04CC4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C5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 xml:space="preserve">       *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KctaJebnÂ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09255A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[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\§Ä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ÂIp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¶ '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IznIv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skÀhv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' ]²Xn¡v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XpS¡w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</w:p>
    <w:p w14:paraId="6CE04CC6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CE04CC7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´]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pcw</w:t>
      </w:r>
      <w:proofErr w:type="spellEnd"/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\¡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mÀ¡v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C\n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BÀ¯hthfbnÂ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Hcp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Znhkw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hÀ¡v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{^w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tlmw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phZn¡psa¶v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B`napJy¯nÂ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kwLSn¸n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A´mcmjv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{S h\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nXm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Zn\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mtLmjw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sN¿pIbmbncp¶p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At±lw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BÀ¯hIme¯v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>XoIÄ t\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cnSp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imcocnI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_p²nap«pIÄ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IW¡nseSp¯p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sIm­mWv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KthWnwKvt_mUn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C¯csamcp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Xocpam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saSp¯sX¶v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Adnbn¨p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C8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C9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KctaJebnÂ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Ä¡mbn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s{]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m^jWÂ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Sow "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IznIv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kÀhv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'  ]²XnbpsS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\'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kam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-]\w,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«,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F.Un.Fkv,kn.Un.Fkv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Xe§fnÂ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XpS§p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¶ sP³UÀ t]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mbnâv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gvk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¬ {]Jym]\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NS§nÂ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a{´n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nÀhln¨p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CA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 xml:space="preserve"> </w:t>
      </w:r>
    </w:p>
    <w:p w14:paraId="6CE04CCB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tIcf¯nse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aWvUe¯nÂ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proofErr w:type="gramEnd"/>
      <w:r w:rsidRPr="0009255A">
        <w:rPr>
          <w:rFonts w:ascii="ML-TTKarthika" w:hAnsi="ML-TTKarthika" w:cs="ML-Revathi"/>
          <w:sz w:val="24"/>
          <w:szCs w:val="24"/>
        </w:rPr>
        <w:t>Xokpc£bpw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enwK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Zhn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XpeyXbpw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Dd¸p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hcp¯p¶Xn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_{io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¯\§Ä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km[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n¨n«p­v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Ign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ª 25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hÀjw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tIcfob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XoPohnX¯nsâ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Xehc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amänbXp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mse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kmaqlyPohnX¯nsâ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nhmIy§sf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amänsbgpXm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io¡v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IgnbWsa¶v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a{´n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XoimàoIcW¯nsâ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{][m\ D]m[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nbmbn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amdnbn«p­v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Ign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ª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qäm­v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Imes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 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proofErr w:type="gramEnd"/>
      <w:r w:rsidRPr="0009255A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fneqsS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km¼¯nI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XoimàoIcW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cwK¯v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{it²bamb ]¦p hln¡m³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Ignªn«p­v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XoimàoIcW¯ns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m¸w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Xokpc£bv¡pw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Xpey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{]m[m\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yw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ÂIp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¶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fmWv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S¸m¡p¶Xv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eXnsâbpw</w:t>
      </w:r>
      <w:proofErr w:type="spellEnd"/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amän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nÀ¯s¸Sp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kmlNcyw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\ne\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nÂ¡p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¶ Cu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Ime¯v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FÃmhtcbpw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DÄt¨À¯p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sIm­p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apt¶m«p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mhp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¶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¯\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amWv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iobptSXv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BtKmfXe¯nÂ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{i²t\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Snb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¨ 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proofErr w:type="gramEnd"/>
      <w:r w:rsidRPr="0009255A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fneqsS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km¼¯nI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XoimàoIcW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hgnIfnÂ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ZoÀLZqcw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]n¶nSm³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io¡mbn«ps­¶pw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a{´n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 </w:t>
      </w:r>
    </w:p>
    <w:p w14:paraId="6CE04CCC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 xml:space="preserve">                   </w:t>
      </w:r>
    </w:p>
    <w:p w14:paraId="6CE04CCD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Xt±ikzbw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{]n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³kn¸Â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sk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I«dn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tUm.jÀanf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tacn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tPmk^v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hln¨p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Xncp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-h-\-´-]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tImÀ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¸-td-j³ "Izn¡v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skÀhv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' Soan\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Xncn¨dnbÂ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ImÀUv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hnXcWhpw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temtKm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nÀhln¨p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CE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CF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>"h\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nXIfnÂ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nt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£]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n¡pI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,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ptcmKXnsb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XzcnXs¸Sp¯pI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' F¶ Cu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hÀjs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A´mcmjv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{S h\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nXmZn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ktµiw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Ccp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]¯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nb©v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hÀjw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apt¼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S¸m¡nb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amWv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iosb¶pw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AXnKw`ocamb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Hcp bm{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XbmWv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_{io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n¶n«sX¶pw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hninjvSmXnYnbmb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Ne¨n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{X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mbnIbpw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am[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ya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hÀ¯Ibpamb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[p hn³skâv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D0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D1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DSensâ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sshhn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y§Ä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¡¸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pdw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{Sm³kvsP³UdpIsf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IqSn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tNÀ¯p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nÀ¯p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Gsd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{it²bamsW¶v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Fgp¯pImcn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hnPbcmP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aÃnI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Iq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«¯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HcmÄ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ZpÀ_eamIpt¼mÄ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IqsS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tNÀ¯p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nÀ¯p¶Xns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m¸w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At\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Imbncw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{XoIÄ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Icp¯cmbn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apt¶m«p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hcp¶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amWv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iosb¶v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Ne¨n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{X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Xmcw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ssjeP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]n.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Aw_p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D2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proofErr w:type="gramEnd"/>
      <w:r w:rsidRPr="0009255A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B`napJy¯nÂ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\¯v 1070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kn.Un.FkpIfpsS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XrXz¯nÂ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X¿mdm¡nb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\' 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pkvXI§fpsS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\w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PnÃIfnÂ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n¶pw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XncsªSp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 14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kn.Un.Fkv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y£amÀ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apJymXnYnIÄ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kwbpàambn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nÀhln¨p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D3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D4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anI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¨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ImgvN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h¨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\µ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ntbmSv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ae¸pdw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hmgbqÀ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sP³UÀ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dntkmgvkv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skâdpIÄ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kvt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lnX'bv¡papÅ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AhmÀUv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Snb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ae¸pdw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kvt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lnX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sP³UÀ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slÂ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]v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sUkvIv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F¶nhbpsS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\n[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nIÄ¡v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hninjvSmXnYnIfmbn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F¯nb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Ne¨n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{X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mbnI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[p hn³skâv,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hnPbcmP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aÃnI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ssieP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n.Aw_p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pckvImc§Ä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hnXcWw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sNbvXp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D5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lastRenderedPageBreak/>
        <w:t xml:space="preserve">sP³UÀ 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t]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mbnâv</w:t>
      </w:r>
      <w:proofErr w:type="spellEnd"/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gvk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-¬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amÀ¡pÅ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sF.Un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ImÀUv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-c-Ww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kÀ¡mcnsâ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ap³ sP³UÀ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I¬kÄ«âv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tUm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09255A">
        <w:rPr>
          <w:rFonts w:ascii="ML-TTKarthika" w:hAnsi="ML-TTKarthika" w:cs="ML-Revathi"/>
          <w:sz w:val="24"/>
          <w:szCs w:val="24"/>
        </w:rPr>
        <w:t>Sn.sI</w:t>
      </w:r>
      <w:proofErr w:type="spellEnd"/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 B\µn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nÀhln¨p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kvt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lnX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sP³UÀ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slÂ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]v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sUkvIv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sP³UÀ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dntkmgvkv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skâÀ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F¶nhbneqsS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e`n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PohnXm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p`h§fpw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]¦p h¨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_{io h\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nXIÄ¡v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lmcw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D6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>io Kth-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Wnw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Kvt_mUn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AwK§fmb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KoX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koÀ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kvanX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µ-tc-i³,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hmÀUv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Iu¬kn-eÀ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cmJn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-Ip-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tImÀ¸tdj³ kn.Un.Fkv1,2,3,4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kn.Un.FkpIfnse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y£amcmb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knÔp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iin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\o-X. ]n,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ssj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\. F, _o\. </w:t>
      </w:r>
      <w:proofErr w:type="gramStart"/>
      <w:r w:rsidRPr="0009255A">
        <w:rPr>
          <w:rFonts w:ascii="ML-TTKarthika" w:hAnsi="ML-TTKarthika" w:cs="ML-Revathi"/>
          <w:sz w:val="24"/>
          <w:szCs w:val="24"/>
        </w:rPr>
        <w:t>]n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BiwkIÄ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AÀ¸n¨p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Ub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-d-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IvSÀ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.-F-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. _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nµp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\µn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dªp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 </w:t>
      </w:r>
    </w:p>
    <w:p w14:paraId="6CE04CD7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D8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>"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enwKm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-[n-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jvTnX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AXn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-{I-a-hp-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ambn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_Ô-s¸« CS-s]-S-ep-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Ifpw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shÃp-hn-fn-Ifpw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', F¶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hnjb¯nÂ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kwLSn¸n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skan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mdnÂ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-\n-[n-IÄ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s¦Sp¯p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D¨bv¡v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tijw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"am\-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knI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BtcmKywþ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qX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 {]h-W-X-IÄ,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shÃp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-IÄ,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cn-lmc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amÀK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-§Ä' F¶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hnjb¯nÂ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Xncp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-h-\-´-]p-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saUn¡Â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tImtfPnse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am\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knImtcmKy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hnZKv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[³ tUm.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Acp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¬._n.\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mbÀ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{]`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mjWw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S¯n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  </w:t>
      </w:r>
    </w:p>
    <w:p w14:paraId="6CE04CD9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FIvkn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Iyq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-«ohv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Ub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-d-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IvSÀ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sF.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-F.-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BapJ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{]`m-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jWw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\S-¯n.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XpSÀ¶v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cwK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{io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¯-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Icpw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HmIvkn-edn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AwK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-§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tNÀ¶v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Ah-X-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-¸n-¡p¶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Iem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-{]-I-S-\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"[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ocw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Icms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«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 ]²XnbpsS `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tXyI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\w t\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Snb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amÌÀ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cnioeIcpsS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Icms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« 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thZnbnÂ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Act§dn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kvt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lnX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sP³UÀ </w:t>
      </w:r>
      <w:proofErr w:type="spellStart"/>
      <w:proofErr w:type="gramStart"/>
      <w:r w:rsidRPr="0009255A">
        <w:rPr>
          <w:rFonts w:ascii="ML-TTKarthika" w:hAnsi="ML-TTKarthika" w:cs="ML-Revathi"/>
          <w:sz w:val="24"/>
          <w:szCs w:val="24"/>
        </w:rPr>
        <w:t>slÂ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]v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sUkvIv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, sP³UÀ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dntkmgvkv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skâÀ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F¶nhbneqsS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e`yamb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\§Ä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X§fpsS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PohnXs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¯ F{]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Imcw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klmbn¨psh¶v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t`m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-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àm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-¡-Ä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AhcpsS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p`h§Ä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]¦p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h¨p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DA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DB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9255A">
        <w:rPr>
          <w:rFonts w:ascii="ML-TTKarthika" w:hAnsi="ML-TTKarthika" w:cs="ML-Revathi"/>
          <w:sz w:val="24"/>
          <w:szCs w:val="24"/>
        </w:rPr>
        <w:t>"h\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nXIfnÂ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nt</w:t>
      </w:r>
      <w:proofErr w:type="spellEnd"/>
      <w:proofErr w:type="gramStart"/>
      <w:r w:rsidRPr="0009255A">
        <w:rPr>
          <w:rFonts w:ascii="ML-TTKarthika" w:hAnsi="ML-TTKarthika" w:cs="ML-Revathi"/>
          <w:sz w:val="24"/>
          <w:szCs w:val="24"/>
        </w:rPr>
        <w:t>£]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>¡pI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, ]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ptcmKXnsb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XzcnXs¸Sp¯pI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' F¶ Cu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hÀjs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¯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A´mcmjv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{S h\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nXmZn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ktµiw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AÀ°h¯m¡nbmWv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nXmZn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mtLmjw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9255A">
        <w:rPr>
          <w:rFonts w:ascii="ML-TTKarthika" w:hAnsi="ML-TTKarthika" w:cs="ML-Revathi"/>
          <w:sz w:val="24"/>
          <w:szCs w:val="24"/>
        </w:rPr>
        <w:t>kwLSn¸n¨Xv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. </w:t>
      </w:r>
    </w:p>
    <w:p w14:paraId="6CE04CDC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DD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09255A">
        <w:rPr>
          <w:rFonts w:ascii="ML-TTKarthika" w:hAnsi="ML-TTKarthika" w:cs="ML-Revathi"/>
          <w:sz w:val="24"/>
          <w:szCs w:val="24"/>
        </w:rPr>
        <w:t xml:space="preserve"> UbdIvSÀ </w:t>
      </w:r>
    </w:p>
    <w:p w14:paraId="6CE04CDE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9255A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09255A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09255A">
        <w:rPr>
          <w:rFonts w:ascii="ML-TTKarthika" w:hAnsi="ML-TTKarthika" w:cs="ML-Revathi"/>
          <w:sz w:val="24"/>
          <w:szCs w:val="24"/>
        </w:rPr>
        <w:t xml:space="preserve">io </w:t>
      </w:r>
    </w:p>
    <w:p w14:paraId="6CE04CDF" w14:textId="77777777" w:rsidR="00AA4FCB" w:rsidRPr="0009255A" w:rsidRDefault="00AA4FCB" w:rsidP="00AA4FC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CE04CE0" w14:textId="1909D250" w:rsidR="00CC4206" w:rsidRDefault="00AA4FCB" w:rsidP="00C8097A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09255A">
        <w:rPr>
          <w:rFonts w:ascii="ML-TTKarthika" w:hAnsi="ML-TTKarthika" w:cs="ML-Revathi"/>
          <w:b/>
          <w:bCs/>
          <w:sz w:val="24"/>
          <w:szCs w:val="24"/>
        </w:rPr>
        <w:t xml:space="preserve">              </w:t>
      </w:r>
    </w:p>
    <w:p w14:paraId="1CB34244" w14:textId="52B30BB9" w:rsidR="00A06BC9" w:rsidRDefault="00A06BC9">
      <w:pPr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14:paraId="16FDF686" w14:textId="77777777" w:rsidR="00842E86" w:rsidRDefault="00842E86" w:rsidP="00842E86">
      <w:pPr>
        <w:rPr>
          <w:rFonts w:ascii="Arial" w:hAnsi="Arial" w:cs="Arial"/>
          <w:color w:val="222222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08-3-2024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ജീവനക്കാര്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ത്തവവേളയില്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ദിവസം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</w:rPr>
        <w:br/>
      </w:r>
    </w:p>
    <w:p w14:paraId="6FC60B1F" w14:textId="29D978D9" w:rsidR="00842E86" w:rsidRPr="0009255A" w:rsidRDefault="00842E86" w:rsidP="00842E86">
      <w:pPr>
        <w:rPr>
          <w:rFonts w:ascii="ML-TTKarthika" w:hAnsi="ML-TTKarthika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*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നഗരമേഖലയില്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സേവനങ്ങള്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ക്വിക്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തുടക്കം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ജീവനക്കാര്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ത്തവവേളയില്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ദിവസം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അനുവദിക്കുമെന്ന്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ആഭിമുഖ്യത്തില്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അന്താരാഷ്ട്ര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ദിനാഘോഷം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ചെയ്യുകയായിരുന്നു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അദ്ദേഹം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ത്തവകാലത്ത്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നേരിടുന്ന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ശാരീരിക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ബുദ്ധിമുട്ടുകള്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കണക്കിലെടുത്തു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ഗവേണിംഗ്ബോഡി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ഇത്തരമൊരു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തീരുമാനമെടുത്തതെന്ന്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അറിയിച്ചു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നഗരമേഖലയില്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സേവനങ്ങള്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പ്രൊഫഷണല്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ടീം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ക്വിക്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രചന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സമാപനം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അയല്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ക്കൂട്ട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തലങ്ങളില്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പോയിന്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പേഴ്സണ്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പ്രഖ്യാപനവും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ചടങ്ങില്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മണ്ഡലത്തില്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സ്ത്രീസുരക്ഷയും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ലിംഗപദവി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തുല്യതയും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ഉറപ്പു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വരുത്തുന്നതിന്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സാധിച്ചിട്ടുണ്ട്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കഴിഞ്ഞ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സ്ത്രീജീവിതത്തിന്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തലവര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മാറ്റിയതു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സാമൂഹ്യജീവിതത്തിന്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വിധിവാക്യങ്ങളെ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മാറ്റിയെഴുതാനും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കഴിയണമെന്ന്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സ്ത്രീശാക്തീകരണത്തിന്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പ്രധാന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ഉപാധിയായി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മാറിയിട്ടുണ്ട്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കഴിഞ്ഞ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നൂറ്റാണ്ട്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സ്ത്രീശാക്തീകരണ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രംഗത്ത്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ശ്രദ്ധേയമായ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കഴിഞ്ഞിട്ടുണ്ട്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സ്ത്രീശാക്തീകരണത്തിനൊപ്പം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സ്ത്രീസുരക്ഷയ്ക്കും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തുല്യപ്രാധാന്യം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പലതിന്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മാറ്റിനിര്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ത്തപ്പെടുന്ന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സാഹചര്യം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നിലനില്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എല്ലാവരേയും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ച്ചേര്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മുന്നോട്ടു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പോവുന്ന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കുടുംബശ്രീയുടേത്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ആഗോളതലത്തില്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ശ്രദ്ധനേടിയ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സ്ത്രീശാക്തീകരണ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ദീര്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ഘദൂരം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പിന്നിടാന്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കുടുംബശ്രീക്കായിട്ടുണ്ടെന്നും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തദ്ദേശസ്വയം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സിപ്പല്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സെക്രട്ടറി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ഷര്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മിള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ജോസഫ്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പ്പറേഷന്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ക്വിക്ക്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ടീമിനുള്ള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തിരിച്ചറിയല്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ലോഗോ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പ്രകാശനവും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നിക്ഷേപിക്കുക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പുരോഗതിയെ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ത്വരിതപ്പെടുത്തുക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അന്താരാഷ്ട്ര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വനിതാദിന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ഇരുപത്തിയഞ്ച്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മുമ്പേ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പ്രസ്ഥാനമാണ്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കുടുംബശ്രീയെന്നും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അതിഗംഭീരമായ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പിന്നിട്ടതെന്നും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വിശിഷ്ടാതിഥിയായ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ചലച്ചിത്ര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സംവിധായികയും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മാധ്യമ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ത്തകയുമായ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വിധു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ഉടലിന്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വൈവിധ്യങ്ങള്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ക്കപ്പുറം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ട്രാന്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ഡറുകളെ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ശ്രദ്ധേയമാണെന്ന്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എഴുത്തുകാരി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വിജയരാജ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മല്ലിക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കൂട്ടത്തില്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ഒരാള്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ദുര്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ബലമാകുമ്പോള്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ത്തുന്നതിനൊപ്പം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അനേകായിരം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സ്ത്രീകള്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കരുത്തരായി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മുന്നോട്ടു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പ്രസ്ഥാനമാണ്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ചലച്ചിത്ര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ഷൈലജ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അംബു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ആഭിമുഖ്യത്തില്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1070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എസുകളുടെ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നേതൃത്വത്തില്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തയ്യാറാക്കിയ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രചന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പുസ്തകങ്ങളുടെ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പ്രകാശനം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പതിനാല്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തിരഞ്ഞെടുത്ത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മുഖ്യാതിഥികള്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സംയുക്തമായി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കാഴ്ച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നന്ദിയോട്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മലപ്പുറം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വാഴയൂര്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റിസോഴ്സ്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ററുകള്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സ്നേഹിത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Kartika" w:hAnsi="Kartika" w:cs="Kartika"/>
          <w:color w:val="222222"/>
          <w:shd w:val="clear" w:color="auto" w:fill="FFFFFF"/>
        </w:rPr>
        <w:t>യ്ക്കുമുള്ള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മലപ്പുറം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സ്നേഹിത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ഹെല്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ഡെസ്ക്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പ്രതിനിധികള്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വിശിഷ്ടാതിഥികളായി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എത്തിയ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ചലച്ചിത്ര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സംവിധായിക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വിധു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വിജയരാജ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മല്ലിക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ശൈലജ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അംബു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പുരസ്കാരങ്ങള്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പോയിന്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പേഴ്സണ്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ഐ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ക്കാരിന്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ട്ടന്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ടി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ആനന്ദി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സ്നേഹിത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ഹെല്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ഡെസ്ക്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റിസോഴ്സ്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സേവനങ്ങളും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ജീവിതാനുഭവങ്ങളും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ഉപഹാരം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ഗവേണിംഗ്ബോഡി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ഗീത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നസീര്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സ്മിത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സുന്ദരേശന്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കൗണ്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സിലര്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രാഖി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രവികുമാര്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പ്പറേഷന്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1,2,3,4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എസുകളിലെ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അധ്യക്ഷമാരായ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സിന്ധു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ശശി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വിനീത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ഷൈന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ബീന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ആശംസകള്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ബിന്ദു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നന്ദി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ഉച്ചകഴിഞ്ഞ്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ലിംഗാധിഷ്ഠിത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അതിക്രമവുമായി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ബന്ധപ്പെട്ട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ഇടപെടലുകളും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വെല്ലുവിളികളും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സെമിനാറില്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പ്രതിനിധികള്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പങ്കെടുത്തു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ഉച്ചയ്ക്ക്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ശേഷം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മാനസിക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ആരോഗ്യം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നൂതന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പ്രവണതകള്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വെല്ലുവിളികള്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പരിഹാര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വിഷയത്തില്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മെഡിക്കല്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കോളേജിലെ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മാനസികാരോഗ്യ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വിദഗ്ധന്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അരുണ്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നായര്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പ്രഭാഷണം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രാവിലെ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പരിപാടിക്കു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മുന്നോടിയായി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സെഷനില്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ഐ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ആമുഖ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പ്രഭാഷണം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രംഗശ്രീ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ത്തകരും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അവതരിപ്പിക്കുന്ന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കലാപ്രകടനവും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'</w:t>
      </w:r>
      <w:proofErr w:type="spellStart"/>
      <w:proofErr w:type="gramEnd"/>
      <w:r>
        <w:rPr>
          <w:rFonts w:ascii="Kartika" w:hAnsi="Kartika" w:cs="Kartika"/>
          <w:color w:val="222222"/>
          <w:shd w:val="clear" w:color="auto" w:fill="FFFFFF"/>
        </w:rPr>
        <w:t>ധീരം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കരാട്ടെ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പ്രത്യേക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മാസ്റ്റര്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പരിശീലകരുടെ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കരാട്ടെ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വേദിയില്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അരങ്ങേറി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സ്നേഹിത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ഹെല്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ഡെസ്ക്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റിസോഴ്സ്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സേവനങ്ങള്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ജീവിതത്തെ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എപ്രകാരം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സഹായിച്ചുവെന്ന്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ഗുണഭോക്താക്കള്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അനുഭവങ്ങള്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നിക്ഷേപിക്കുക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പുരോഗതിയെ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ത്വരിതപ്പെടുത്തുക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അന്താരാഷ്ട്ര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വനിതാദിന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ത്ഥവത്താക്കിയാണ്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വനിതാദിനാഘോഷം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sectPr w:rsidR="00842E86" w:rsidRPr="0009255A" w:rsidSect="006B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0C"/>
    <w:rsid w:val="0009255A"/>
    <w:rsid w:val="002B2E0C"/>
    <w:rsid w:val="002D103E"/>
    <w:rsid w:val="00615BD7"/>
    <w:rsid w:val="006B2C15"/>
    <w:rsid w:val="00842E86"/>
    <w:rsid w:val="009143F0"/>
    <w:rsid w:val="009534D2"/>
    <w:rsid w:val="009B766E"/>
    <w:rsid w:val="00A06BC9"/>
    <w:rsid w:val="00AA4FCB"/>
    <w:rsid w:val="00B7439C"/>
    <w:rsid w:val="00BA77D3"/>
    <w:rsid w:val="00BB27D8"/>
    <w:rsid w:val="00BF3D9E"/>
    <w:rsid w:val="00C8097A"/>
    <w:rsid w:val="00CA6E5C"/>
    <w:rsid w:val="00CC4206"/>
    <w:rsid w:val="00E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4CBE"/>
  <w15:docId w15:val="{03E34D77-2EFC-412C-BB74-5D85D0BD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12</cp:revision>
  <dcterms:created xsi:type="dcterms:W3CDTF">2024-03-08T08:17:00Z</dcterms:created>
  <dcterms:modified xsi:type="dcterms:W3CDTF">2024-03-10T00:39:00Z</dcterms:modified>
</cp:coreProperties>
</file>