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A5AC6">
        <w:rPr>
          <w:rFonts w:ascii="ML-TTKarthika" w:hAnsi="ML-TTKarthika" w:cs="ML-Revathi"/>
          <w:color w:val="000000"/>
          <w:sz w:val="28"/>
          <w:szCs w:val="28"/>
        </w:rPr>
        <w:t xml:space="preserve">              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A5AC6">
        <w:rPr>
          <w:rFonts w:ascii="ML-TTKarthika" w:hAnsi="ML-TTKarthika" w:cs="ML-Revathi"/>
          <w:sz w:val="24"/>
          <w:szCs w:val="24"/>
        </w:rPr>
        <w:t xml:space="preserve">         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A5AC6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BA5AC6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A5AC6">
        <w:rPr>
          <w:rFonts w:ascii="ML-TTKarthika" w:hAnsi="ML-TTKarthika" w:cs="ML-Revathi"/>
          <w:sz w:val="24"/>
          <w:szCs w:val="24"/>
        </w:rPr>
        <w:t xml:space="preserve">14þ5þ2024 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A5AC6">
        <w:rPr>
          <w:rFonts w:ascii="ML-TTKarthika" w:hAnsi="ML-TTKarthika" w:cs="ML-Revathi"/>
          <w:sz w:val="24"/>
          <w:szCs w:val="24"/>
        </w:rPr>
        <w:t xml:space="preserve">                            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A5AC6">
        <w:rPr>
          <w:rFonts w:ascii="ML-TTKarthika" w:hAnsi="ML-TTKarthika" w:cs="ML-Revathi"/>
          <w:sz w:val="24"/>
          <w:szCs w:val="24"/>
        </w:rPr>
        <w:t xml:space="preserve">                                IpSpw</w:t>
      </w:r>
      <w:proofErr w:type="gramStart"/>
      <w:r w:rsidRPr="00BA5AC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A5AC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nbmdmw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hmÀjnIw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: 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BA5AC6">
        <w:rPr>
          <w:rFonts w:ascii="ML-TTKarthika" w:hAnsi="ML-TTKarthika" w:cs="ML-Revathi"/>
          <w:sz w:val="24"/>
          <w:szCs w:val="24"/>
        </w:rPr>
        <w:t xml:space="preserve">                              </w:t>
      </w:r>
      <w:proofErr w:type="spellStart"/>
      <w:r w:rsidRPr="00BA5AC6">
        <w:rPr>
          <w:rFonts w:ascii="ML-TTKarthika" w:hAnsi="ML-TTKarthika" w:cs="ML-Revathi"/>
          <w:b/>
          <w:bCs/>
          <w:sz w:val="36"/>
          <w:szCs w:val="36"/>
        </w:rPr>
        <w:t>AbÂ¡q</w:t>
      </w:r>
      <w:proofErr w:type="spellEnd"/>
      <w:r w:rsidRPr="00BA5AC6">
        <w:rPr>
          <w:rFonts w:ascii="ML-TTKarthika" w:hAnsi="ML-TTKarthika" w:cs="ML-Revathi"/>
          <w:b/>
          <w:bCs/>
          <w:sz w:val="36"/>
          <w:szCs w:val="36"/>
        </w:rPr>
        <w:t>« h\</w:t>
      </w:r>
      <w:proofErr w:type="spellStart"/>
      <w:r w:rsidRPr="00BA5AC6">
        <w:rPr>
          <w:rFonts w:ascii="ML-TTKarthika" w:hAnsi="ML-TTKarthika" w:cs="ML-Revathi"/>
          <w:b/>
          <w:bCs/>
          <w:sz w:val="36"/>
          <w:szCs w:val="36"/>
        </w:rPr>
        <w:t>nXIÄ¡mbn</w:t>
      </w:r>
      <w:proofErr w:type="spellEnd"/>
      <w:r w:rsidRPr="00BA5AC6">
        <w:rPr>
          <w:rFonts w:ascii="ML-TTKarthika" w:hAnsi="ML-TTKarthika" w:cs="ML-Revathi"/>
          <w:b/>
          <w:bCs/>
          <w:sz w:val="36"/>
          <w:szCs w:val="36"/>
        </w:rPr>
        <w:t xml:space="preserve"> </w:t>
      </w:r>
    </w:p>
    <w:p w:rsidR="00CD713F" w:rsidRPr="00BA5AC6" w:rsidRDefault="00517A3D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6"/>
          <w:szCs w:val="36"/>
        </w:rPr>
      </w:pPr>
      <w:r w:rsidRPr="00BA5AC6">
        <w:rPr>
          <w:rFonts w:ascii="ML-TTKarthika" w:hAnsi="ML-TTKarthika" w:cs="ML-Revathi"/>
          <w:b/>
          <w:bCs/>
          <w:sz w:val="36"/>
          <w:szCs w:val="36"/>
        </w:rPr>
        <w:t xml:space="preserve">               </w:t>
      </w:r>
      <w:proofErr w:type="spellStart"/>
      <w:r w:rsidR="00CD713F" w:rsidRPr="00BA5AC6">
        <w:rPr>
          <w:rFonts w:ascii="ML-TTKarthika" w:hAnsi="ML-TTKarthika" w:cs="ML-Revathi"/>
          <w:b/>
          <w:bCs/>
          <w:sz w:val="36"/>
          <w:szCs w:val="36"/>
        </w:rPr>
        <w:t>Hmtcm</w:t>
      </w:r>
      <w:proofErr w:type="spellEnd"/>
      <w:r w:rsidR="00CD713F" w:rsidRPr="00BA5AC6">
        <w:rPr>
          <w:rFonts w:ascii="ML-TTKarthika" w:hAnsi="ML-TTKarthika" w:cs="ML-Revathi"/>
          <w:b/>
          <w:bCs/>
          <w:sz w:val="36"/>
          <w:szCs w:val="36"/>
        </w:rPr>
        <w:t xml:space="preserve"> </w:t>
      </w:r>
      <w:proofErr w:type="spellStart"/>
      <w:r w:rsidR="00CD713F" w:rsidRPr="00BA5AC6">
        <w:rPr>
          <w:rFonts w:ascii="ML-TTKarthika" w:hAnsi="ML-TTKarthika" w:cs="ML-Revathi"/>
          <w:b/>
          <w:bCs/>
          <w:sz w:val="36"/>
          <w:szCs w:val="36"/>
        </w:rPr>
        <w:t>hmÀUnepw</w:t>
      </w:r>
      <w:proofErr w:type="spellEnd"/>
      <w:r w:rsidR="00CD713F" w:rsidRPr="00BA5AC6">
        <w:rPr>
          <w:rFonts w:ascii="ML-TTKarthika" w:hAnsi="ML-TTKarthika" w:cs="ML-Revathi"/>
          <w:b/>
          <w:bCs/>
          <w:sz w:val="36"/>
          <w:szCs w:val="36"/>
        </w:rPr>
        <w:t xml:space="preserve"> "</w:t>
      </w:r>
      <w:proofErr w:type="spellStart"/>
      <w:r w:rsidR="00CD713F" w:rsidRPr="00BA5AC6">
        <w:rPr>
          <w:rFonts w:ascii="ML-TTKarthika" w:hAnsi="ML-TTKarthika" w:cs="ML-Revathi"/>
          <w:b/>
          <w:bCs/>
          <w:sz w:val="36"/>
          <w:szCs w:val="36"/>
        </w:rPr>
        <w:t>F¶nSw</w:t>
      </w:r>
      <w:proofErr w:type="spellEnd"/>
      <w:r w:rsidR="00CD713F" w:rsidRPr="00BA5AC6">
        <w:rPr>
          <w:rFonts w:ascii="ML-TTKarthika" w:hAnsi="ML-TTKarthika" w:cs="ML-Revathi"/>
          <w:b/>
          <w:bCs/>
          <w:sz w:val="36"/>
          <w:szCs w:val="36"/>
        </w:rPr>
        <w:t xml:space="preserve">' </w:t>
      </w:r>
      <w:proofErr w:type="spellStart"/>
      <w:r w:rsidR="00CD713F" w:rsidRPr="00BA5AC6">
        <w:rPr>
          <w:rFonts w:ascii="ML-TTKarthika" w:hAnsi="ML-TTKarthika" w:cs="ML-Revathi"/>
          <w:b/>
          <w:bCs/>
          <w:sz w:val="36"/>
          <w:szCs w:val="36"/>
        </w:rPr>
        <w:t>Hcp§p¶p</w:t>
      </w:r>
      <w:proofErr w:type="spellEnd"/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A5AC6">
        <w:rPr>
          <w:rFonts w:ascii="ML-TTKarthika" w:hAnsi="ML-TTKarthika" w:cs="ML-Revathi"/>
          <w:b/>
          <w:bCs/>
          <w:sz w:val="36"/>
          <w:szCs w:val="36"/>
        </w:rPr>
        <w:t xml:space="preserve">                     </w:t>
      </w:r>
      <w:r w:rsidRPr="00BA5AC6">
        <w:rPr>
          <w:rFonts w:ascii="ML-TTKarthika" w:hAnsi="ML-TTKarthika" w:cs="ML-Revathi"/>
          <w:sz w:val="36"/>
          <w:szCs w:val="36"/>
        </w:rPr>
        <w:t xml:space="preserve">                 </w:t>
      </w:r>
      <w:r w:rsidRPr="00BA5AC6">
        <w:rPr>
          <w:rFonts w:ascii="ML-TTKarthika" w:hAnsi="ML-TTKarthika" w:cs="ML-Revathi"/>
          <w:sz w:val="24"/>
          <w:szCs w:val="24"/>
        </w:rPr>
        <w:t xml:space="preserve">         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A5AC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: IpSpw_{io {]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]¯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nbmdv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]qÀ¯nbm¡pt¼mÄ  IpSpw_{io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AwK§fpsS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Ä¡mbn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F.Un.Fknepw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kÖamIp¶p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hmÀUvXe¯nepÅ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[m\s¯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iàns¸Sp¯p¶tXmsSm¸w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kÀKmßI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IgnhpIÄ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hnIkn¸n¡m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{µ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ambpw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kntImÃmk¯n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thZnbmbpw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amdpw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mchmlnIÄ¡mWv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BA5AC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BA5AC6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. 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A5AC6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BA5AC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A5AC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17\v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sshIpt¶cw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3.30\v 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PnÃbnÂ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Bcyt¦mSv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mb¯nse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Icnt¡m«pIpgn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F.Un.FknÂ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F¶nS'¯nsâ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\w 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Pm^ÀamenIv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sF.F.Fkv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.  </w:t>
      </w:r>
      <w:proofErr w:type="gramStart"/>
      <w:r w:rsidRPr="00BA5AC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pXpXmbn</w:t>
      </w:r>
      <w:proofErr w:type="spellEnd"/>
      <w:proofErr w:type="gramEnd"/>
      <w:r w:rsidRPr="00BA5AC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Bcw`n¡p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Hm^oknsâ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At±lw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BA5AC6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ctajv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.</w:t>
      </w:r>
      <w:proofErr w:type="gramEnd"/>
      <w:r w:rsidRPr="00BA5AC6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BA5AC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A5AC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amt\PÀ 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njmZv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kn.kn "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BibmhXcWw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. ]</w:t>
      </w:r>
      <w:proofErr w:type="spellStart"/>
      <w:proofErr w:type="gramStart"/>
      <w:r w:rsidRPr="00BA5AC6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End"/>
      <w:r w:rsidRPr="00BA5AC6">
        <w:rPr>
          <w:rFonts w:ascii="ML-TTKarthika" w:hAnsi="ML-TTKarthika" w:cs="ML-Revathi"/>
          <w:sz w:val="24"/>
          <w:szCs w:val="24"/>
        </w:rPr>
        <w:t>mSntbmS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cmhnse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, `£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ytaf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, DÂ]¶ {]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kwLSn¸n¡p¶p­v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. 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A5AC6">
        <w:rPr>
          <w:rFonts w:ascii="ML-TTKarthika" w:hAnsi="ML-TTKarthika" w:cs="ML-Revathi"/>
          <w:sz w:val="24"/>
          <w:szCs w:val="24"/>
        </w:rPr>
        <w:t>kwLS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\m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imàoIcWhpw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BA5AC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A5AC6">
        <w:rPr>
          <w:rFonts w:ascii="ML-TTKarthika" w:hAnsi="ML-TTKarthika" w:cs="ML-Revathi"/>
          <w:sz w:val="24"/>
          <w:szCs w:val="24"/>
        </w:rPr>
        <w:t>io h\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imàoIcWhpw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e£yan«p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thdn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« ]²XnbmWv "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'.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« h\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kmlnXy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hmk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\IÄ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hfÀ¯m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Bib§</w:t>
      </w:r>
      <w:proofErr w:type="gramStart"/>
      <w:r w:rsidRPr="00BA5AC6">
        <w:rPr>
          <w:rFonts w:ascii="ML-TTKarthika" w:hAnsi="ML-TTKarthika" w:cs="ML-Revathi"/>
          <w:sz w:val="24"/>
          <w:szCs w:val="24"/>
        </w:rPr>
        <w:t>Ä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]¦</w:t>
      </w:r>
      <w:proofErr w:type="gramEnd"/>
      <w:r w:rsidRPr="00BA5AC6">
        <w:rPr>
          <w:rFonts w:ascii="ML-TTKarthika" w:hAnsi="ML-TTKarthika" w:cs="ML-Revathi"/>
          <w:sz w:val="24"/>
          <w:szCs w:val="24"/>
        </w:rPr>
        <w:t xml:space="preserve">p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hbv¡m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thZnbmbncn¡pw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'.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hmÀUnsebpw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s</w:t>
      </w:r>
      <w:proofErr w:type="gramStart"/>
      <w:r w:rsidRPr="00BA5AC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mXp</w:t>
      </w:r>
      <w:proofErr w:type="spellEnd"/>
      <w:proofErr w:type="gramEnd"/>
      <w:r w:rsidRPr="00BA5AC6">
        <w:rPr>
          <w:rFonts w:ascii="ML-TTKarthika" w:hAnsi="ML-TTKarthika" w:cs="ML-Revathi"/>
          <w:sz w:val="24"/>
          <w:szCs w:val="24"/>
        </w:rPr>
        <w:t xml:space="preserve"> CS§Ä,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hmb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imeIÄ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F¶nhnS§fmWv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F¶nS'¯n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X¿mdmhp¶Xv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AwK§fnÂ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krjvSn¡pI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, s]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mXp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kaql¯nÂ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knImtcmKyw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hcp¯pI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mSnsâ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kulmÀ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±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A´co£w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sa¨s¸Sp¯pI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F¶nS'¯neqsS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e£yanSp¶p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. 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A5AC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hÀjhpw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IpSpw</w:t>
      </w:r>
      <w:proofErr w:type="gramStart"/>
      <w:r w:rsidRPr="00BA5AC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A5AC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hmÀjnIZn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17\pw A\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p_Ô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BgvNbnepw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F.Un.FkvXe¯nÂ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«,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mek`Ifnse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, _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Uvkv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n.BÀ.kn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FÃmhtcbpw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s¦Sp¸n¨p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kmwkvImcnI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.  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kmaqlytaJebnepw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hnt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ImbnI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taJeIfnse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A5AC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A5AC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F¶nSw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thZnbmIpw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amkhpw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Znhkw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A5AC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A5AC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kwLSn¸n¡p¶Xn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nÀtZiw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.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A5AC6">
        <w:rPr>
          <w:rFonts w:ascii="ML-TTKarthika" w:hAnsi="ML-TTKarthika" w:cs="ML-Revathi"/>
          <w:sz w:val="24"/>
          <w:szCs w:val="24"/>
        </w:rPr>
        <w:t xml:space="preserve"> 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A5AC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nµp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sI.Fkv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[ {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 {]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hÀ¯IÀ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, IpSpw_{io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Hm^oknse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DtZymKØÀ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s¦Sp¡pw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. 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A5AC6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A5AC6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BA5AC6">
        <w:rPr>
          <w:rFonts w:ascii="ML-TTKarthika" w:hAnsi="ML-TTKarthika" w:cs="ML-Revathi"/>
          <w:sz w:val="24"/>
          <w:szCs w:val="24"/>
        </w:rPr>
        <w:t xml:space="preserve"> 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A5AC6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BA5AC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A5AC6">
        <w:rPr>
          <w:rFonts w:ascii="ML-TTKarthika" w:hAnsi="ML-TTKarthika" w:cs="ML-Revathi"/>
          <w:sz w:val="24"/>
          <w:szCs w:val="24"/>
        </w:rPr>
        <w:t xml:space="preserve">io </w:t>
      </w: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D713F" w:rsidRPr="00BA5AC6" w:rsidRDefault="00CD713F" w:rsidP="00CD713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BA5AC6" w:rsidRDefault="00BA5AC6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:rsidR="005A2D16" w:rsidRDefault="005A2D16" w:rsidP="00CD713F">
      <w:pPr>
        <w:rPr>
          <w:rFonts w:ascii="ML-TTKarthika" w:hAnsi="ML-TTKarthika"/>
        </w:rPr>
      </w:pPr>
    </w:p>
    <w:p w:rsidR="00BA5AC6" w:rsidRPr="00BA5AC6" w:rsidRDefault="00BA5AC6" w:rsidP="00CD713F">
      <w:pPr>
        <w:rPr>
          <w:rFonts w:ascii="ML-TTKarthika" w:hAnsi="ML-TTKarthika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14-5-2024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</w:t>
      </w:r>
      <w:r>
        <w:rPr>
          <w:rFonts w:ascii="Arial" w:hAnsi="Arial" w:cs="Arial"/>
          <w:color w:val="222222"/>
        </w:rPr>
        <w:br/>
      </w:r>
      <w:r w:rsidRPr="00BA5AC6">
        <w:rPr>
          <w:rFonts w:ascii="Arial" w:hAnsi="Arial" w:cs="Arial"/>
          <w:b/>
          <w:bCs/>
          <w:color w:val="222222"/>
          <w:shd w:val="clear" w:color="auto" w:fill="FFFFFF"/>
        </w:rPr>
        <w:t xml:space="preserve">                            </w:t>
      </w:r>
      <w:r w:rsidRPr="00BA5AC6">
        <w:rPr>
          <w:rFonts w:ascii="Arial" w:hAnsi="Arial" w:cs="Kartika"/>
          <w:b/>
          <w:bCs/>
          <w:color w:val="222222"/>
          <w:shd w:val="clear" w:color="auto" w:fill="FFFFFF"/>
          <w:cs/>
        </w:rPr>
        <w:t>കുടുംബശ്രീ ഇരുപത്തിയാറാം വാര്‍ഷികം:</w:t>
      </w:r>
      <w:r w:rsidRPr="00BA5AC6">
        <w:rPr>
          <w:rFonts w:ascii="Arial" w:hAnsi="Arial" w:cs="Arial"/>
          <w:b/>
          <w:bCs/>
          <w:color w:val="222222"/>
        </w:rPr>
        <w:br/>
      </w:r>
      <w:r w:rsidRPr="00BA5AC6">
        <w:rPr>
          <w:rFonts w:ascii="Arial" w:hAnsi="Arial" w:cs="Arial"/>
          <w:b/>
          <w:bCs/>
          <w:color w:val="222222"/>
          <w:shd w:val="clear" w:color="auto" w:fill="FFFFFF"/>
        </w:rPr>
        <w:t xml:space="preserve">                              </w:t>
      </w:r>
      <w:r w:rsidRPr="00BA5AC6">
        <w:rPr>
          <w:rFonts w:ascii="Arial" w:hAnsi="Arial" w:cs="Kartika"/>
          <w:b/>
          <w:bCs/>
          <w:color w:val="222222"/>
          <w:shd w:val="clear" w:color="auto" w:fill="FFFFFF"/>
          <w:cs/>
        </w:rPr>
        <w:t>അയല്‍ക്കൂട്ട വനിതകള്‍ക്കായി</w:t>
      </w:r>
      <w:r w:rsidRPr="00BA5AC6">
        <w:rPr>
          <w:rFonts w:ascii="Arial" w:hAnsi="Arial" w:cs="Arial"/>
          <w:b/>
          <w:bCs/>
          <w:color w:val="222222"/>
        </w:rPr>
        <w:br/>
      </w:r>
      <w:r w:rsidRPr="00BA5AC6">
        <w:rPr>
          <w:rFonts w:ascii="Arial" w:hAnsi="Arial" w:cs="Arial"/>
          <w:b/>
          <w:bCs/>
          <w:color w:val="222222"/>
          <w:shd w:val="clear" w:color="auto" w:fill="FFFFFF"/>
        </w:rPr>
        <w:t xml:space="preserve">                            </w:t>
      </w:r>
      <w:r w:rsidRPr="00BA5AC6">
        <w:rPr>
          <w:rFonts w:ascii="Arial" w:hAnsi="Arial" w:cs="Kartika"/>
          <w:b/>
          <w:bCs/>
          <w:color w:val="222222"/>
          <w:shd w:val="clear" w:color="auto" w:fill="FFFFFF"/>
          <w:cs/>
        </w:rPr>
        <w:t xml:space="preserve">ഓരോ വാര്‍ഡിലും </w:t>
      </w:r>
      <w:r w:rsidRPr="00BA5AC6">
        <w:rPr>
          <w:rFonts w:ascii="Arial" w:hAnsi="Arial" w:cs="Arial"/>
          <w:b/>
          <w:bCs/>
          <w:color w:val="222222"/>
          <w:shd w:val="clear" w:color="auto" w:fill="FFFFFF"/>
        </w:rPr>
        <w:t>'</w:t>
      </w:r>
      <w:r w:rsidRPr="00BA5AC6">
        <w:rPr>
          <w:rFonts w:ascii="Arial" w:hAnsi="Arial" w:cs="Kartika"/>
          <w:b/>
          <w:bCs/>
          <w:color w:val="222222"/>
          <w:shd w:val="clear" w:color="auto" w:fill="FFFFFF"/>
          <w:cs/>
        </w:rPr>
        <w:t>എന്നിടം</w:t>
      </w:r>
      <w:r w:rsidRPr="00BA5AC6">
        <w:rPr>
          <w:rFonts w:ascii="Arial" w:hAnsi="Arial" w:cs="Arial"/>
          <w:b/>
          <w:bCs/>
          <w:color w:val="222222"/>
          <w:shd w:val="clear" w:color="auto" w:fill="FFFFFF"/>
        </w:rPr>
        <w:t xml:space="preserve">' </w:t>
      </w:r>
      <w:r w:rsidRPr="00BA5AC6">
        <w:rPr>
          <w:rFonts w:ascii="Arial" w:hAnsi="Arial" w:cs="Kartika"/>
          <w:b/>
          <w:bCs/>
          <w:color w:val="222222"/>
          <w:shd w:val="clear" w:color="auto" w:fill="FFFFFF"/>
          <w:cs/>
        </w:rPr>
        <w:t>ഒരുങ്ങുന്നു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കുടുംബശ്രീ പ്രവര്‍ത്തനങ്ങള്‍ ഇരുപത്തിയാറ് വര്‍ഷം പൂര്‍ത്തിയാക്കുമ്പോള്‍  കുടുംബശ്രീ അംഗങ്ങളുടെ കലാ സാംസ്കാരിക സാമൂഹ്യ പ്രവര്‍ത്തനങ്ങള്‍ക്കായി സംസ്ഥാനത്തെ ഓരോ എ.ഡി.എസിലും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സജ്ജമാകുന്നു. വാര്‍ഡ്തലത്തിലുള്ള എ.ഡി.എസ് സംവിധാനത്തെ ശക്തിപ്പെടുത്തുന്നതോടൊപ്പം വനിതകളുടെ സര്‍ഗാത്മക കഴിവുകള്‍ വികസിപ്പിക്കാനുള്ള സാംസ്കാരിക കേന്ദ്രമായും മാനസികോല്ലാസത്തിനുളള വേദിയായും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മാറും. അതത് എ.ഡി.എസ് ഭാരവാഹികള്‍ക്കാണ് ഇതിന്‍റെ പ്രവര്‍ത്തന ചുമതല.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കുടുംബശ്രീ വാര്‍ഷിക ദിനമായ മെയ് </w:t>
      </w:r>
      <w:r>
        <w:rPr>
          <w:rFonts w:ascii="Arial" w:hAnsi="Arial" w:cs="Arial"/>
          <w:color w:val="222222"/>
          <w:shd w:val="clear" w:color="auto" w:fill="FFFFFF"/>
        </w:rPr>
        <w:t>17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ന് വൈകുന്നേരം </w:t>
      </w:r>
      <w:r>
        <w:rPr>
          <w:rFonts w:ascii="Arial" w:hAnsi="Arial" w:cs="Arial"/>
          <w:color w:val="222222"/>
          <w:shd w:val="clear" w:color="auto" w:fill="FFFFFF"/>
        </w:rPr>
        <w:t>3.30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ന്  തിരുവനന്തപുരം ജില്ലയില്‍ ആര്യങ്കോട് പഞ്ചായത്തിലെ കരിക്കോട്ടുകുഴി എ.ഡി.എസില്‍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ത്തിന്‍റെ സംസ്ഥാനതല ഉദ്ഘാടനം  എക്സിക്യൂട്ടീവ് ഡയറക്ടര്‍ ജാഫര്‍മാലിക് ഐ.എ.എസ് നിര്‍വഹിക്കും.  പുതുതായി പ്രവര്‍ത്തനം ആരംഭിക്കുന്ന എ.ഡി.എസ് ഓഫീസിന്‍റെ ഉദ്ഘാടനവും അദ്ദേഹം നിര്‍വഹിക്കും. ജില്ലാ മിഷന്‍ കോ-ഓര്‍ഡിനേറ്റര്‍ രമേഷ് ജി അധ്യക്ഷത വഹിക്കും. കുടുംബശ്രീ സ്റ്റേറ്റ് പ്രോഗ്രാം മാനേജര്‍ നിഷാദ് സി.സി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ആശയാവതരണം നടത്തും. പരിപാടിയോടനുബന്ധിച്ച് രാവിലെ മുതല്‍ വിവിധ കലാ പരിപാടികള്‍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ഭക്ഷ്യമേള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ഉല്‍പന്ന പ്രദര്‍ശനം എന്നിവയും സംഘടിപ്പിക്കുന്നുണ്ട്.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സംഘടനാ ശാക്തീകരണവും കുടുംബശ്രീ വനിതകളുടെ സാംസ്കാരിക ശാക്തീകരണവും ലക്ഷ്യമിട്ടു കൊണ്ട് നടപ്പാക്കുന്ന വേറിട്ട പദ്ധതിയാണ്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'.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അയല്‍ക്കൂട്ട വനിതകളുടെ കലാ സാഹിത്യ വാസനകള്‍ വളര്‍ത്താനും ആശയങ്ങള്‍ പങ്കു വയ്ക്കാനുമുള്ള വേദിയായിരിക്കും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'. </w:t>
      </w:r>
      <w:r>
        <w:rPr>
          <w:rFonts w:ascii="Arial" w:hAnsi="Arial" w:cs="Kartika"/>
          <w:color w:val="222222"/>
          <w:shd w:val="clear" w:color="auto" w:fill="FFFFFF"/>
          <w:cs/>
        </w:rPr>
        <w:t>ഓരോ വാര്‍ഡിലെയും തദ്ദേശ സ്ഥാപനങ്ങളുടെ കീഴിലുള്ള പൊതു ഇടങ്ങള്‍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വായനശാലകള്‍ എന്നിവിടങ്ങളാണ്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ത്തിനായി തയ്യാറാവുന്നത്. അംഗങ്ങളില്‍ സാമൂഹിക സാംസ്കാരിക അവബോധം സൃഷ്ടിക്കുക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പൊതു സമൂഹത്തില്‍ മാനസികാരോഗ്യം ഉറപ്പു വരുത്തുക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നാടിന്‍റെ സൗഹാര്‍ദ്ദ അന്തരീക്ഷം മെച്ചപ്പെടുത്തുക എന്നിവയും </w:t>
      </w:r>
      <w:r>
        <w:rPr>
          <w:rFonts w:ascii="Arial" w:hAnsi="Arial" w:cs="Arial"/>
          <w:color w:val="222222"/>
          <w:shd w:val="clear" w:color="auto" w:fill="FFFFFF"/>
        </w:rPr>
        <w:lastRenderedPageBreak/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ത്തിലൂടെ ലക്ഷ്യമിടുന്നു.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എല്ലാ വര്‍ഷവും കുടുംബശ്രീ വാര്‍ഷികദിനമായ മെയ് </w:t>
      </w:r>
      <w:r>
        <w:rPr>
          <w:rFonts w:ascii="Arial" w:hAnsi="Arial" w:cs="Arial"/>
          <w:color w:val="222222"/>
          <w:shd w:val="clear" w:color="auto" w:fill="FFFFFF"/>
        </w:rPr>
        <w:t>17</w:t>
      </w:r>
      <w:r>
        <w:rPr>
          <w:rFonts w:ascii="Arial" w:hAnsi="Arial" w:cs="Kartika"/>
          <w:color w:val="222222"/>
          <w:shd w:val="clear" w:color="auto" w:fill="FFFFFF"/>
          <w:cs/>
        </w:rPr>
        <w:t>നും അനുബന്ധ ആഴ്ചയിലും എ.ഡി.എസ്തലത്തില്‍ അയല്‍ക്കൂട്ട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ഓക്സിലറി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ബാലസഭകളിലെ അംഗങ്ങള്‍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ബഡ്സ് ബി.ആര്‍.സി അംഗങ്ങള്‍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വയോജനങ്ങള്‍ തുടങ്ങി എല്ലാവരേയും പങ്കെടുപ്പിച്ചു കൊണ്ട് വിവിധ കലാ സാംസ്കാരിക പരിപാടികള്‍ സംഘടിപ്പിക്കും.   കൂടാതെ സാമൂഹ്യമേഖലയിലും വിനോദ വിജ്ഞാന കലാ കായിക മേഖലകളിലെ വിവിധ പ്രവര്‍ത്തനങ്ങള്‍ക്കും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എന്നിടം</w:t>
      </w:r>
      <w:r>
        <w:rPr>
          <w:rFonts w:ascii="Arial" w:hAnsi="Arial" w:cs="Arial"/>
          <w:color w:val="222222"/>
          <w:shd w:val="clear" w:color="auto" w:fill="FFFFFF"/>
        </w:rPr>
        <w:t xml:space="preserve">' </w:t>
      </w:r>
      <w:r>
        <w:rPr>
          <w:rFonts w:ascii="Arial" w:hAnsi="Arial" w:cs="Kartika"/>
          <w:color w:val="222222"/>
          <w:shd w:val="clear" w:color="auto" w:fill="FFFFFF"/>
          <w:cs/>
        </w:rPr>
        <w:t>വേദിയാകും. എല്ലാ മാസവും ഒരു ദിവസം വിവിധ പരിപാടികള്‍ സംഘടിപ്പിക്കുന്നതിനാണ് നിര്‍ദേശം.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സംസ്ഥാനതല ഉദ്ഘാടന പരിപാടിയില്‍ കുടുംബശ്രീ ഡയറക്ടര്‍ ബിന്ദു കെ.എസ്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വിവിധ ഗ്രാമപഞ്ചായത്ത്  പ്രതിനിധികള്‍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സി.ഡി.എസ് പ്രവര്‍ത്തകര്‍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കുടുംബശ്രീ സംസ്ഥാന ജില്ലാ മിഷന്‍ ഓഫീസിലെ ഉദ്യോഗസ്ഥര്‍ എന്നിവര്‍ പങ്കെടുക്കും.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sectPr w:rsidR="00BA5AC6" w:rsidRPr="00BA5AC6" w:rsidSect="00CD713F">
      <w:pgSz w:w="12240" w:h="15840"/>
      <w:pgMar w:top="108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E6182"/>
    <w:rsid w:val="001E6182"/>
    <w:rsid w:val="00353BDF"/>
    <w:rsid w:val="00517A3D"/>
    <w:rsid w:val="005A2D16"/>
    <w:rsid w:val="00B05CC3"/>
    <w:rsid w:val="00BA5AC6"/>
    <w:rsid w:val="00CD713F"/>
    <w:rsid w:val="00F8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6</cp:revision>
  <dcterms:created xsi:type="dcterms:W3CDTF">2024-05-14T10:18:00Z</dcterms:created>
  <dcterms:modified xsi:type="dcterms:W3CDTF">2024-05-17T04:38:00Z</dcterms:modified>
</cp:coreProperties>
</file>