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9331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D76BD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8D76BD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</w:p>
    <w:p w14:paraId="544E920C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D76BD">
        <w:rPr>
          <w:rFonts w:ascii="ML-TTKarthika" w:hAnsi="ML-TTKarthika" w:cs="ML-Revathi"/>
          <w:sz w:val="24"/>
          <w:szCs w:val="24"/>
        </w:rPr>
        <w:t xml:space="preserve">15þ6þ2026  </w:t>
      </w:r>
    </w:p>
    <w:p w14:paraId="6545A8A1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631343" w14:textId="77777777" w:rsidR="003E003E" w:rsidRPr="008D76BD" w:rsidRDefault="0018414C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8D76BD">
        <w:rPr>
          <w:rFonts w:ascii="ML-TTKarthika" w:hAnsi="ML-TTKarthika" w:cs="ML-Revathi"/>
          <w:sz w:val="24"/>
          <w:szCs w:val="24"/>
        </w:rPr>
        <w:t xml:space="preserve">                 </w:t>
      </w:r>
      <w:proofErr w:type="spellStart"/>
      <w:r w:rsidR="003E003E" w:rsidRPr="008D76BD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="003E003E" w:rsidRPr="008D76BD">
        <w:rPr>
          <w:rFonts w:ascii="ML-TTKarthika" w:hAnsi="ML-TTKarthika" w:cs="ML-Revathi"/>
          <w:sz w:val="28"/>
          <w:szCs w:val="28"/>
        </w:rPr>
        <w:t>_{</w:t>
      </w:r>
      <w:proofErr w:type="spellStart"/>
      <w:proofErr w:type="gramEnd"/>
      <w:r w:rsidR="003E003E" w:rsidRPr="008D76BD">
        <w:rPr>
          <w:rFonts w:ascii="ML-TTKarthika" w:hAnsi="ML-TTKarthika" w:cs="ML-Revathi"/>
          <w:sz w:val="28"/>
          <w:szCs w:val="28"/>
        </w:rPr>
        <w:t>ioþXt±i</w:t>
      </w:r>
      <w:proofErr w:type="spellEnd"/>
      <w:r w:rsidR="003E003E" w:rsidRPr="008D76BD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proofErr w:type="gramStart"/>
      <w:r w:rsidR="003E003E" w:rsidRPr="008D76BD">
        <w:rPr>
          <w:rFonts w:ascii="ML-TTKarthika" w:hAnsi="ML-TTKarthika" w:cs="ML-Revathi"/>
          <w:sz w:val="28"/>
          <w:szCs w:val="28"/>
        </w:rPr>
        <w:t>Øm</w:t>
      </w:r>
      <w:proofErr w:type="spellEnd"/>
      <w:r w:rsidR="003E003E" w:rsidRPr="008D76BD">
        <w:rPr>
          <w:rFonts w:ascii="ML-TTKarthika" w:hAnsi="ML-TTKarthika" w:cs="ML-Revathi"/>
          <w:sz w:val="28"/>
          <w:szCs w:val="28"/>
        </w:rPr>
        <w:t>]\</w:t>
      </w:r>
      <w:proofErr w:type="gramEnd"/>
      <w:r w:rsidR="003E003E" w:rsidRPr="008D76BD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3E003E" w:rsidRPr="008D76BD">
        <w:rPr>
          <w:rFonts w:ascii="ML-TTKarthika" w:hAnsi="ML-TTKarthika" w:cs="ML-Revathi"/>
          <w:sz w:val="28"/>
          <w:szCs w:val="28"/>
        </w:rPr>
        <w:t>kwtbmP</w:t>
      </w:r>
      <w:proofErr w:type="spellEnd"/>
      <w:r w:rsidR="003E003E" w:rsidRPr="008D76BD">
        <w:rPr>
          <w:rFonts w:ascii="ML-TTKarthika" w:hAnsi="ML-TTKarthika" w:cs="ML-Revathi"/>
          <w:sz w:val="28"/>
          <w:szCs w:val="28"/>
        </w:rPr>
        <w:t xml:space="preserve">\w </w:t>
      </w:r>
      <w:proofErr w:type="spellStart"/>
      <w:r w:rsidR="003E003E" w:rsidRPr="008D76BD">
        <w:rPr>
          <w:rFonts w:ascii="ML-TTKarthika" w:hAnsi="ML-TTKarthika" w:cs="ML-Revathi"/>
          <w:sz w:val="28"/>
          <w:szCs w:val="28"/>
        </w:rPr>
        <w:t>iàam¡p¶p</w:t>
      </w:r>
      <w:proofErr w:type="spellEnd"/>
      <w:r w:rsidR="003E003E" w:rsidRPr="008D76BD">
        <w:rPr>
          <w:rFonts w:ascii="ML-TTKarthika" w:hAnsi="ML-TTKarthika" w:cs="ML-Revathi"/>
          <w:sz w:val="28"/>
          <w:szCs w:val="28"/>
        </w:rPr>
        <w:t xml:space="preserve">: </w:t>
      </w:r>
    </w:p>
    <w:p w14:paraId="3FE6C4F6" w14:textId="77777777" w:rsidR="003E003E" w:rsidRPr="008D76BD" w:rsidRDefault="0018414C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D76BD">
        <w:rPr>
          <w:rFonts w:ascii="ML-TTKarthika" w:hAnsi="ML-TTKarthika" w:cs="ML-Revathi"/>
          <w:sz w:val="28"/>
          <w:szCs w:val="28"/>
        </w:rPr>
        <w:t xml:space="preserve">                 </w:t>
      </w:r>
      <w:proofErr w:type="spellStart"/>
      <w:r w:rsidR="003E003E" w:rsidRPr="008D76BD">
        <w:rPr>
          <w:rFonts w:ascii="ML-TTKarthika" w:hAnsi="ML-TTKarthika" w:cs="ML-Revathi"/>
          <w:b/>
          <w:bCs/>
          <w:sz w:val="28"/>
          <w:szCs w:val="28"/>
        </w:rPr>
        <w:t>PnÃmXe</w:t>
      </w:r>
      <w:proofErr w:type="spellEnd"/>
      <w:r w:rsidR="003E003E" w:rsidRPr="008D76BD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3E003E" w:rsidRPr="008D76BD">
        <w:rPr>
          <w:rFonts w:ascii="ML-TTKarthika" w:hAnsi="ML-TTKarthika" w:cs="ML-Revathi"/>
          <w:b/>
          <w:bCs/>
          <w:sz w:val="28"/>
          <w:szCs w:val="28"/>
        </w:rPr>
        <w:t>GIZn</w:t>
      </w:r>
      <w:proofErr w:type="spellEnd"/>
      <w:r w:rsidR="003E003E" w:rsidRPr="008D76BD">
        <w:rPr>
          <w:rFonts w:ascii="ML-TTKarthika" w:hAnsi="ML-TTKarthika" w:cs="ML-Revathi"/>
          <w:b/>
          <w:bCs/>
          <w:sz w:val="28"/>
          <w:szCs w:val="28"/>
        </w:rPr>
        <w:t xml:space="preserve">\ </w:t>
      </w:r>
      <w:proofErr w:type="spellStart"/>
      <w:proofErr w:type="gramStart"/>
      <w:r w:rsidR="003E003E" w:rsidRPr="008D76BD">
        <w:rPr>
          <w:rFonts w:ascii="ML-TTKarthika" w:hAnsi="ML-TTKarthika" w:cs="ML-Revathi"/>
          <w:b/>
          <w:bCs/>
          <w:sz w:val="28"/>
          <w:szCs w:val="28"/>
        </w:rPr>
        <w:t>inÂ</w:t>
      </w:r>
      <w:proofErr w:type="spellEnd"/>
      <w:r w:rsidR="003E003E" w:rsidRPr="008D76BD">
        <w:rPr>
          <w:rFonts w:ascii="ML-TTKarthika" w:hAnsi="ML-TTKarthika" w:cs="ML-Revathi"/>
          <w:b/>
          <w:bCs/>
          <w:sz w:val="28"/>
          <w:szCs w:val="28"/>
        </w:rPr>
        <w:t>]</w:t>
      </w:r>
      <w:proofErr w:type="spellStart"/>
      <w:r w:rsidR="003E003E" w:rsidRPr="008D76BD">
        <w:rPr>
          <w:rFonts w:ascii="ML-TTKarthika" w:hAnsi="ML-TTKarthika" w:cs="ML-Revathi"/>
          <w:b/>
          <w:bCs/>
          <w:sz w:val="28"/>
          <w:szCs w:val="28"/>
        </w:rPr>
        <w:t>imeIÄ</w:t>
      </w:r>
      <w:proofErr w:type="gramEnd"/>
      <w:r w:rsidR="003E003E" w:rsidRPr="008D76BD">
        <w:rPr>
          <w:rFonts w:ascii="ML-TTKarthika" w:hAnsi="ML-TTKarthika" w:cs="ML-Revathi"/>
          <w:b/>
          <w:bCs/>
          <w:sz w:val="28"/>
          <w:szCs w:val="28"/>
        </w:rPr>
        <w:t>¡v</w:t>
      </w:r>
      <w:proofErr w:type="spellEnd"/>
      <w:r w:rsidR="003E003E" w:rsidRPr="008D76BD">
        <w:rPr>
          <w:rFonts w:ascii="ML-TTKarthika" w:hAnsi="ML-TTKarthika" w:cs="ML-Revathi"/>
          <w:b/>
          <w:bCs/>
          <w:sz w:val="28"/>
          <w:szCs w:val="28"/>
        </w:rPr>
        <w:t xml:space="preserve"> 17þ\v </w:t>
      </w:r>
      <w:proofErr w:type="spellStart"/>
      <w:r w:rsidR="003E003E" w:rsidRPr="008D76BD">
        <w:rPr>
          <w:rFonts w:ascii="ML-TTKarthika" w:hAnsi="ML-TTKarthika" w:cs="ML-Revathi"/>
          <w:b/>
          <w:bCs/>
          <w:sz w:val="28"/>
          <w:szCs w:val="28"/>
        </w:rPr>
        <w:t>XpS¡w</w:t>
      </w:r>
      <w:proofErr w:type="spellEnd"/>
    </w:p>
    <w:p w14:paraId="131EE01F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2288B511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D76BD">
        <w:rPr>
          <w:rFonts w:ascii="ML-TTKarthika" w:hAnsi="ML-TTKarthika" w:cs="ML-Revathi"/>
          <w:sz w:val="24"/>
          <w:szCs w:val="24"/>
        </w:rPr>
        <w:t xml:space="preserve">          </w:t>
      </w:r>
      <w:r w:rsidR="0018414C" w:rsidRPr="008D76BD">
        <w:rPr>
          <w:rFonts w:ascii="ML-TTKarthika" w:hAnsi="ML-TTKarthika" w:cs="ML-Revathi"/>
          <w:sz w:val="24"/>
          <w:szCs w:val="24"/>
        </w:rPr>
        <w:t xml:space="preserve">  </w:t>
      </w:r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r w:rsidR="00572D36" w:rsidRPr="008D76B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hgpX¡mSv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D76BD">
        <w:rPr>
          <w:rFonts w:ascii="ML-TTKarthika" w:hAnsi="ML-TTKarthika" w:cs="ML-Revathi"/>
          <w:sz w:val="24"/>
          <w:szCs w:val="24"/>
        </w:rPr>
        <w:t>PhlÀ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klIcW</w:t>
      </w:r>
      <w:proofErr w:type="spellEnd"/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 `h\nÂ </w:t>
      </w:r>
    </w:p>
    <w:p w14:paraId="719722AB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D76BD">
        <w:rPr>
          <w:rFonts w:ascii="ML-TTKarthika" w:hAnsi="ML-TTKarthika" w:cs="ML-Revathi"/>
          <w:sz w:val="24"/>
          <w:szCs w:val="24"/>
        </w:rPr>
        <w:t xml:space="preserve">                 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10\v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8D76BD">
        <w:rPr>
          <w:rFonts w:ascii="ML-TTKarthika" w:hAnsi="ML-TTKarthika" w:cs="ML-Revathi"/>
          <w:sz w:val="24"/>
          <w:szCs w:val="24"/>
        </w:rPr>
        <w:t>sI.Fw</w:t>
      </w:r>
      <w:proofErr w:type="spellEnd"/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jmPn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 </w:t>
      </w:r>
    </w:p>
    <w:p w14:paraId="4E19DDA0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158255B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D9DF2EB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D76B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D76BD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8D76BD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D76BD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8D76BD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X½nepff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iàns¸Sp¯p¶Xn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D76BD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8D76BD">
        <w:rPr>
          <w:rFonts w:ascii="ML-TTKarthika" w:hAnsi="ML-TTKarthika" w:cs="ML-Revathi"/>
          <w:sz w:val="24"/>
          <w:szCs w:val="24"/>
        </w:rPr>
        <w:t>y£À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D76B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8D76BD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F¶nhÀ¡mbn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GIZn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8D76BD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ime</w:t>
      </w:r>
      <w:proofErr w:type="spellEnd"/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kwLSn¸n¡p¶p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.</w:t>
      </w:r>
      <w:r w:rsidR="005B332F" w:rsidRPr="008D76B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5B332F" w:rsidRPr="008D76BD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5B332F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332F" w:rsidRPr="008D76BD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5B332F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B332F" w:rsidRPr="008D76B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5B332F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5B332F" w:rsidRPr="008D76BD">
        <w:rPr>
          <w:rFonts w:ascii="ML-TTKarthika" w:hAnsi="ML-TTKarthika" w:cs="ML-Revathi"/>
          <w:sz w:val="24"/>
          <w:szCs w:val="24"/>
        </w:rPr>
        <w:t>a{</w:t>
      </w:r>
      <w:proofErr w:type="gramEnd"/>
      <w:r w:rsidR="005B332F" w:rsidRPr="008D76BD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="005B332F" w:rsidRPr="008D76BD">
        <w:rPr>
          <w:rFonts w:ascii="ML-TTKarthika" w:hAnsi="ML-TTKarthika" w:cs="ML-Revathi"/>
          <w:sz w:val="24"/>
          <w:szCs w:val="24"/>
        </w:rPr>
        <w:t>sI.Fw</w:t>
      </w:r>
      <w:proofErr w:type="spellEnd"/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jmPn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17þ\v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hgpX¡mSv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D76BD">
        <w:rPr>
          <w:rFonts w:ascii="ML-TTKarthika" w:hAnsi="ML-TTKarthika" w:cs="ML-Revathi"/>
          <w:sz w:val="24"/>
          <w:szCs w:val="24"/>
        </w:rPr>
        <w:t>PhlÀ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klIcW</w:t>
      </w:r>
      <w:proofErr w:type="spellEnd"/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 `h\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10þ \v </w:t>
      </w:r>
      <w:proofErr w:type="spellStart"/>
      <w:proofErr w:type="gramStart"/>
      <w:r w:rsidRPr="008D76BD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imeIfpsS</w:t>
      </w:r>
      <w:proofErr w:type="spellEnd"/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 xml:space="preserve">Xe 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DZvLmS</w:t>
      </w:r>
      <w:proofErr w:type="spellEnd"/>
      <w:proofErr w:type="gramEnd"/>
      <w:r w:rsidRPr="008D76BD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w  \</w:t>
      </w:r>
      <w:proofErr w:type="spellStart"/>
      <w:proofErr w:type="gramEnd"/>
      <w:r w:rsidRPr="008D76BD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KXmKX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´n 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kn.]n</w:t>
      </w:r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tPm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¬ 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8D76BD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tabÀ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hn.hn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cmtPjv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>]©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knUâv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hn.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nbZÀin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\n,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kvs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jÂ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sk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I«dn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jm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hmkv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Fkv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, {]n³kn¸Â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Znhy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Fkv.A¿À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F¨v.Znt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s¦Sp¡pw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\ kt½f\¯n\v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D76BD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8D76BD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D76BD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8D76BD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Hm¸¬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t^mdw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. </w:t>
      </w:r>
    </w:p>
    <w:p w14:paraId="6F7CF98F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87EDB23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D76BD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PnÃIfnepambn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kwLSn¸n¡</w:t>
      </w:r>
      <w:r w:rsidR="001B4B2B" w:rsidRPr="008D76BD">
        <w:rPr>
          <w:rFonts w:ascii="ML-TTKarthika" w:hAnsi="ML-TTKarthika" w:cs="ML-Revathi"/>
          <w:sz w:val="24"/>
          <w:szCs w:val="24"/>
        </w:rPr>
        <w:t>p</w:t>
      </w:r>
      <w:proofErr w:type="spellEnd"/>
      <w:r w:rsidR="001B4B2B" w:rsidRPr="008D76B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="001B4B2B" w:rsidRPr="008D76BD">
        <w:rPr>
          <w:rFonts w:ascii="ML-TTKarthika" w:hAnsi="ML-TTKarthika" w:cs="ML-Revathi"/>
          <w:sz w:val="24"/>
          <w:szCs w:val="24"/>
        </w:rPr>
        <w:t>inÂ</w:t>
      </w:r>
      <w:proofErr w:type="spellEnd"/>
      <w:r w:rsidR="001B4B2B" w:rsidRPr="008D76BD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1B4B2B" w:rsidRPr="008D76BD">
        <w:rPr>
          <w:rFonts w:ascii="ML-TTKarthika" w:hAnsi="ML-TTKarthika" w:cs="ML-Revathi"/>
          <w:sz w:val="24"/>
          <w:szCs w:val="24"/>
        </w:rPr>
        <w:t>imebnÂ</w:t>
      </w:r>
      <w:proofErr w:type="spellEnd"/>
      <w:proofErr w:type="gramEnd"/>
      <w:r w:rsidR="001B4B2B" w:rsidRPr="008D76BD">
        <w:rPr>
          <w:rFonts w:ascii="ML-TTKarthika" w:hAnsi="ML-TTKarthika" w:cs="ML-Revathi"/>
          <w:sz w:val="24"/>
          <w:szCs w:val="24"/>
        </w:rPr>
        <w:t xml:space="preserve"> 1071</w:t>
      </w:r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8D76BD">
        <w:rPr>
          <w:rFonts w:ascii="ML-TTKarthika" w:hAnsi="ML-TTKarthika" w:cs="ML-Revathi"/>
          <w:sz w:val="24"/>
          <w:szCs w:val="24"/>
        </w:rPr>
        <w:t>y£amcpw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X</w:t>
      </w:r>
      <w:r w:rsidR="0018414C" w:rsidRPr="008D76BD">
        <w:rPr>
          <w:rFonts w:ascii="ML-TTKarthika" w:hAnsi="ML-TTKarthika" w:cs="ML-Revathi"/>
          <w:sz w:val="24"/>
          <w:szCs w:val="24"/>
        </w:rPr>
        <w:t>t±i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18414C" w:rsidRPr="008D76BD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>]\</w:t>
      </w:r>
      <w:proofErr w:type="gram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18414C" w:rsidRPr="008D76BD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="0018414C" w:rsidRPr="008D76BD">
        <w:rPr>
          <w:rFonts w:ascii="ML-TTKarthika" w:hAnsi="ML-TTKarthika" w:cs="ML-Revathi"/>
          <w:sz w:val="24"/>
          <w:szCs w:val="24"/>
        </w:rPr>
        <w:t>y£cpw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414C" w:rsidRPr="008D76BD">
        <w:rPr>
          <w:rFonts w:ascii="ML-TTKarthika" w:hAnsi="ML-TTKarthika" w:cs="ML-Revathi"/>
          <w:sz w:val="24"/>
          <w:szCs w:val="24"/>
        </w:rPr>
        <w:t>BsI</w:t>
      </w:r>
      <w:proofErr w:type="spellEnd"/>
      <w:r w:rsidR="0018414C" w:rsidRPr="008D76BD">
        <w:rPr>
          <w:rFonts w:ascii="ML-TTKarthika" w:hAnsi="ML-TTKarthika" w:cs="ML-Revathi"/>
          <w:sz w:val="24"/>
          <w:szCs w:val="24"/>
        </w:rPr>
        <w:t xml:space="preserve"> 2500 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t]À ]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s</w:t>
      </w:r>
      <w:proofErr w:type="gramEnd"/>
      <w:r w:rsidRPr="008D76BD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_{io {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XnXe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[m\w,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kn.Un.FkpIfpw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tNÀ¶p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hÀ¯nt¡­Xnsâ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BhiyIX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taJeIfneS¡w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\ ]²XnIÄ,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XoimàoIcW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{Zy 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¶ ]²XnIÄ,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\ ]²XnIÄ,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hIp¸pIfpambpÅ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\ km[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[w 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.  </w:t>
      </w:r>
    </w:p>
    <w:p w14:paraId="25A98EAE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4D36F31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D76BD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imebpsS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S¯n¸n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Hm^okÀamÀ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Xncn¨v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ÂInbn«p­v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D76BD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imeIÄ</w:t>
      </w:r>
      <w:proofErr w:type="gramEnd"/>
      <w:r w:rsidRPr="008D76BD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\anj³ `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mchmlnIÄs¡m¸w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8D76BD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8D76BD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8D76BD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F¶nhcpw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. </w:t>
      </w:r>
    </w:p>
    <w:p w14:paraId="6E5D9DAA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766E22" w14:textId="77777777" w:rsidR="003E003E" w:rsidRPr="008D76BD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D76BD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8D76BD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8D76BD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8D76BD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26BCD12" w14:textId="7E0E0333" w:rsidR="00FC3F95" w:rsidRDefault="003E003E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D76B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D76B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D76BD">
        <w:rPr>
          <w:rFonts w:ascii="ML-TTKarthika" w:hAnsi="ML-TTKarthika" w:cs="ML-Revathi"/>
          <w:sz w:val="24"/>
          <w:szCs w:val="24"/>
        </w:rPr>
        <w:t>io</w:t>
      </w:r>
    </w:p>
    <w:p w14:paraId="11EF92D2" w14:textId="77777777" w:rsidR="003C0187" w:rsidRDefault="003C0187" w:rsidP="003E003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ABCD25" w14:textId="72E9F0B6" w:rsidR="003C0187" w:rsidRDefault="003C0187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496E0C4C" w14:textId="77777777" w:rsidR="003C0187" w:rsidRDefault="003C0187" w:rsidP="003C018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lastRenderedPageBreak/>
        <w:t>പത്രക്കുറിപ്പ്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br/>
        <w:t>15-6-2026</w:t>
      </w:r>
    </w:p>
    <w:p w14:paraId="6504508B" w14:textId="77777777" w:rsidR="003C0187" w:rsidRDefault="003C0187" w:rsidP="003C018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  <w:lang w:val="en-IN"/>
        </w:rPr>
      </w:pPr>
    </w:p>
    <w:p w14:paraId="34904017" w14:textId="7192D915" w:rsidR="003C0187" w:rsidRPr="003C0187" w:rsidRDefault="003C0187" w:rsidP="003C0187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  <w:lang w:val="en-IN"/>
        </w:rPr>
      </w:pP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കുടുംബശ്രീ-തദ്ദേശ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സ്ഥാപന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സംയോജനം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ശക്തമാക്കുന്നു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:</w:t>
      </w:r>
    </w:p>
    <w:p w14:paraId="3A0E5A74" w14:textId="299EECBF" w:rsidR="003C0187" w:rsidRPr="003C0187" w:rsidRDefault="003C0187" w:rsidP="003C0187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  <w:lang w:val="en-IN"/>
        </w:rPr>
      </w:pP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ജില്ലാതല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ഏകദിന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ശില്‍പശാലകള്‍ക്ക്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17-ന്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തുടക്കം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br/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സംസ്ഥാനതല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ഉദ്ഘാടനം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വഴുതക്കാട്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proofErr w:type="gram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ജവഹര്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‍  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സഹകരണ</w:t>
      </w:r>
      <w:proofErr w:type="spellEnd"/>
      <w:proofErr w:type="gram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ഭവനില്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‍</w:t>
      </w:r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br/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രാവിലെ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10ന്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തദ്ദേശ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സ്വയംഭരണ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വകുപ്പ്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മന്ത്രി</w:t>
      </w:r>
      <w:proofErr w:type="spell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proofErr w:type="gram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കെ.എം</w:t>
      </w:r>
      <w:proofErr w:type="spellEnd"/>
      <w:proofErr w:type="gramEnd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b/>
          <w:bCs/>
          <w:sz w:val="20"/>
          <w:szCs w:val="20"/>
          <w:lang w:val="en-IN"/>
        </w:rPr>
        <w:t>ഷാജി</w:t>
      </w:r>
      <w:proofErr w:type="spellEnd"/>
    </w:p>
    <w:p w14:paraId="428A4BAE" w14:textId="77777777" w:rsidR="003C0187" w:rsidRDefault="003C0187" w:rsidP="003C018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  <w:lang w:val="en-IN"/>
        </w:rPr>
      </w:pPr>
    </w:p>
    <w:p w14:paraId="1CF7842E" w14:textId="53B0D939" w:rsidR="003C0187" w:rsidRPr="003C0187" w:rsidRDefault="003C0187" w:rsidP="003C018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തിരുവനന്തപുരം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: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കുടുംബശ്രീയും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സ്ഥാപനങ്ങളും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തമ്മിലുളള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സംയോജന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പ്രവര്‍ത്തനങ്ങള്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കൂടുതല്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ശക്തിപ്പെടുത്തുന്നതിന്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സ്ഥാപന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അധ്യക്ഷര്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‍,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സി.</w:t>
      </w:r>
      <w:proofErr w:type="gramStart"/>
      <w:r w:rsidRPr="003C0187">
        <w:rPr>
          <w:rFonts w:ascii="Kartika" w:hAnsi="Kartika" w:cs="Kartika"/>
          <w:sz w:val="20"/>
          <w:szCs w:val="20"/>
          <w:lang w:val="en-IN"/>
        </w:rPr>
        <w:t>ഡി.എസ്</w:t>
      </w:r>
      <w:proofErr w:type="spellEnd"/>
      <w:proofErr w:type="gram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അധ്യക്ഷമാര്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എന്നിവര്‍ക്കായി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സംസ്ഥാനത്ത്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എല്ലാ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ജില്ലകളിലും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ഏകദിന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ശില്‍പശാല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സംഘടിപ്പിക്കുന്നു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>.  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3C0187">
        <w:rPr>
          <w:rFonts w:ascii="Kartika" w:hAnsi="Kartika" w:cs="Kartika"/>
          <w:sz w:val="20"/>
          <w:szCs w:val="20"/>
          <w:lang w:val="en-IN"/>
        </w:rPr>
        <w:t>കെ.എം</w:t>
      </w:r>
      <w:proofErr w:type="spellEnd"/>
      <w:proofErr w:type="gram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ഷാജി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17-ന്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വഴുതക്കാട്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3C0187">
        <w:rPr>
          <w:rFonts w:ascii="Kartika" w:hAnsi="Kartika" w:cs="Kartika"/>
          <w:sz w:val="20"/>
          <w:szCs w:val="20"/>
          <w:lang w:val="en-IN"/>
        </w:rPr>
        <w:t>ജവഹര്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>‍  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സഹകരണ</w:t>
      </w:r>
      <w:proofErr w:type="spellEnd"/>
      <w:proofErr w:type="gram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ഭവനില്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രാവിലെ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10-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ന്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3C0187">
        <w:rPr>
          <w:rFonts w:ascii="Kartika" w:hAnsi="Kartika" w:cs="Kartika"/>
          <w:sz w:val="20"/>
          <w:szCs w:val="20"/>
          <w:lang w:val="en-IN"/>
        </w:rPr>
        <w:t>ശില്‍പശാലകളുടെ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സംസ്ഥാനതല</w:t>
      </w:r>
      <w:proofErr w:type="spellEnd"/>
      <w:proofErr w:type="gramEnd"/>
      <w:r w:rsidRPr="003C0187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proofErr w:type="gramStart"/>
      <w:r w:rsidRPr="003C0187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നിര്‍വഹിക്കും</w:t>
      </w:r>
      <w:proofErr w:type="spellEnd"/>
      <w:proofErr w:type="gramEnd"/>
      <w:r w:rsidRPr="003C0187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ഗതാഗത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3C0187">
        <w:rPr>
          <w:rFonts w:ascii="Kartika" w:hAnsi="Kartika" w:cs="Kartika"/>
          <w:sz w:val="20"/>
          <w:szCs w:val="20"/>
          <w:lang w:val="en-IN"/>
        </w:rPr>
        <w:t>സി.പി</w:t>
      </w:r>
      <w:proofErr w:type="spellEnd"/>
      <w:proofErr w:type="gram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ജോണ്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അധ്യക്ഷത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വഹിക്കും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മേയര്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proofErr w:type="gramStart"/>
      <w:r w:rsidRPr="003C0187">
        <w:rPr>
          <w:rFonts w:ascii="Kartika" w:hAnsi="Kartika" w:cs="Kartika"/>
          <w:sz w:val="20"/>
          <w:szCs w:val="20"/>
          <w:lang w:val="en-IN"/>
        </w:rPr>
        <w:t>വി.വി</w:t>
      </w:r>
      <w:proofErr w:type="spellEnd"/>
      <w:proofErr w:type="gram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ജില്ലാപഞ്ചായത്ത്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പ്രസിഡന്‍റ്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വി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പ്രിയദര്‍ശിനി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സ്പെഷല്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സെക്രട്ടറി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ഷാനവാസ്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എസ്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പ്രിന്‍സിപ്പല്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ഡയറക്ടര്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ദിവ്യ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3C0187">
        <w:rPr>
          <w:rFonts w:ascii="Kartika" w:hAnsi="Kartika" w:cs="Kartika"/>
          <w:sz w:val="20"/>
          <w:szCs w:val="20"/>
          <w:lang w:val="en-IN"/>
        </w:rPr>
        <w:t>എസ്.അയ്യര്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>‍</w:t>
      </w:r>
      <w:proofErr w:type="gramEnd"/>
      <w:r w:rsidRPr="003C0187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എക്സിക്യൂട്ടീവ്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ഡയറക്ടര്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proofErr w:type="gramStart"/>
      <w:r w:rsidRPr="003C0187">
        <w:rPr>
          <w:rFonts w:ascii="Kartika" w:hAnsi="Kartika" w:cs="Kartika"/>
          <w:sz w:val="20"/>
          <w:szCs w:val="20"/>
          <w:lang w:val="en-IN"/>
        </w:rPr>
        <w:t>എച്ച്.ദിനേശന്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>‍</w:t>
      </w:r>
      <w:proofErr w:type="gram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എന്നിവര്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പങ്കെടുക്കും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ഉദ്ഘാടന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സമ്മേളനത്തിന്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ശേഷം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'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സ്ഥാപനങ്ങളും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കുടുംബശ്രീയും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'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എന്ന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വിഷയത്തില്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ഓപ്പണ്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ഫോറം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സംഘടിപ്പിക്കും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>.</w:t>
      </w:r>
      <w:r w:rsidRPr="003C0187">
        <w:rPr>
          <w:rFonts w:ascii="Kartika" w:hAnsi="Kartika" w:cs="Kartika"/>
          <w:sz w:val="20"/>
          <w:szCs w:val="20"/>
          <w:lang w:val="en-IN"/>
        </w:rPr>
        <w:br/>
      </w:r>
      <w:r w:rsidRPr="003C0187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എല്ലാ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ജില്ലകളിലുമായി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സംഘടിപ്പിക്കുന്ന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3C0187">
        <w:rPr>
          <w:rFonts w:ascii="Kartika" w:hAnsi="Kartika" w:cs="Kartika"/>
          <w:sz w:val="20"/>
          <w:szCs w:val="20"/>
          <w:lang w:val="en-IN"/>
        </w:rPr>
        <w:t>ശില്‍പശാലയില്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>‍  1071</w:t>
      </w:r>
      <w:proofErr w:type="gram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സി.</w:t>
      </w:r>
      <w:proofErr w:type="gramStart"/>
      <w:r w:rsidRPr="003C0187">
        <w:rPr>
          <w:rFonts w:ascii="Kartika" w:hAnsi="Kartika" w:cs="Kartika"/>
          <w:sz w:val="20"/>
          <w:szCs w:val="20"/>
          <w:lang w:val="en-IN"/>
        </w:rPr>
        <w:t>ഡി.എസ്</w:t>
      </w:r>
      <w:proofErr w:type="spellEnd"/>
      <w:proofErr w:type="gram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അധ്യക്ഷമാരും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സ്ഥാപന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അധ്യക്ഷരും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ഉള്‍പ്പെടെ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ആകെ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2500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പേര്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പങ്കെടുക്കും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ഇവര്‍ക്ക്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ത്രിതല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സംഘടനാ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സംവിധാനം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സി.</w:t>
      </w:r>
      <w:proofErr w:type="gramStart"/>
      <w:r w:rsidRPr="003C0187">
        <w:rPr>
          <w:rFonts w:ascii="Kartika" w:hAnsi="Kartika" w:cs="Kartika"/>
          <w:sz w:val="20"/>
          <w:szCs w:val="20"/>
          <w:lang w:val="en-IN"/>
        </w:rPr>
        <w:t>ഡി.എസുകളും</w:t>
      </w:r>
      <w:proofErr w:type="spellEnd"/>
      <w:proofErr w:type="gram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സ്ഥാപനങ്ങളും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ചേര്‍ന്നു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പ്രവര്‍ത്തിക്കേണ്ടതിന്‍റെ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ആവശ്യകത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നിലവില്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ഉപജീവന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മേഖലകളിലടക്കം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നടപ്പാക്കി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വരുന്ന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സംയോജന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പദ്ധതികള്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‍,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സ്ത്രീശാക്തീകരണ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ദാരിദ്ര്യ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നിര്‍മാര്‍ജന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മേഖലകളില്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നടപ്പാക്കുന്ന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പദ്ധതികള്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‍,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സംയോജന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പദ്ധതികള്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‍,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വകുപ്പുകളുമായുള്ള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സംയോജന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സാധ്യതകള്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സംബന്ധിച്ച്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അവബോധം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നല്‍കും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>.  </w:t>
      </w:r>
      <w:r w:rsidRPr="003C0187">
        <w:rPr>
          <w:rFonts w:ascii="Kartika" w:hAnsi="Kartika" w:cs="Kartika"/>
          <w:sz w:val="20"/>
          <w:szCs w:val="20"/>
          <w:lang w:val="en-IN"/>
        </w:rPr>
        <w:br/>
      </w:r>
      <w:r w:rsidRPr="003C0187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ശില്‍പശാലയുടെ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നടത്തിപ്പിനായി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പ്രോഗ്രാം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ഓഫീസര്‍മാര്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‍,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സ്റ്റേറ്റ്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പ്രോഗ്രാം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മാനേജര്‍മാര്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എന്നിവര്‍ക്ക്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ജില്ല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തിരിച്ച്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ചുമതല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നല്‍കിയിട്ടുണ്ട്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ജില്ലാതല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ശില്‍പശാലകള്‍ക്ക്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സംസ്ഥാനമിഷന്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ഭാരവാഹികള്‍ക്കൊപ്പം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അതത്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ജില്ലാ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മിഷന്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കോര്‍ഡിനേറ്റര്‍മാര്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‍,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ജില്ലാ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പ്രോഗ്രാം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മാനേജര്‍മാര്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‍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എന്നിവരും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നേതൃത്വം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നല്‍കും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>.</w:t>
      </w:r>
      <w:r w:rsidRPr="003C0187">
        <w:rPr>
          <w:rFonts w:ascii="Kartika" w:hAnsi="Kartika" w:cs="Kartika"/>
          <w:sz w:val="20"/>
          <w:szCs w:val="20"/>
          <w:lang w:val="en-IN"/>
        </w:rPr>
        <w:br/>
      </w:r>
      <w:r w:rsidRPr="003C0187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പബ്ളിക്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റിലേഷന്‍സ്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ഓഫീസര്</w:t>
      </w:r>
      <w:proofErr w:type="spellEnd"/>
      <w:r w:rsidRPr="003C0187">
        <w:rPr>
          <w:rFonts w:ascii="Kartika" w:hAnsi="Kartika" w:cs="Kartika"/>
          <w:sz w:val="20"/>
          <w:szCs w:val="20"/>
          <w:lang w:val="en-IN"/>
        </w:rPr>
        <w:t>‍</w:t>
      </w:r>
      <w:r w:rsidRPr="003C0187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3C0187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</w:p>
    <w:p w14:paraId="13C46218" w14:textId="77777777" w:rsidR="003C0187" w:rsidRPr="003C0187" w:rsidRDefault="003C0187" w:rsidP="003C018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sectPr w:rsidR="003C0187" w:rsidRPr="003C0187" w:rsidSect="008D76BD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03E"/>
    <w:rsid w:val="0018414C"/>
    <w:rsid w:val="001B4B2B"/>
    <w:rsid w:val="003C0187"/>
    <w:rsid w:val="003E003E"/>
    <w:rsid w:val="004B7591"/>
    <w:rsid w:val="004E28F5"/>
    <w:rsid w:val="00572D36"/>
    <w:rsid w:val="005B332F"/>
    <w:rsid w:val="006551C3"/>
    <w:rsid w:val="00691FA4"/>
    <w:rsid w:val="008D76BD"/>
    <w:rsid w:val="00DC7269"/>
    <w:rsid w:val="00F07893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0A1F"/>
  <w15:docId w15:val="{1B778386-BF25-4307-B765-280288B7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2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2026-06-15T09:07:00Z</dcterms:created>
  <dcterms:modified xsi:type="dcterms:W3CDTF">2026-06-16T03:31:00Z</dcterms:modified>
</cp:coreProperties>
</file>