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2F63" w14:textId="77777777" w:rsidR="00B457F1" w:rsidRDefault="00B457F1" w:rsidP="00B457F1">
      <w:pPr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പത്രക്കുറിപ്പ്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br/>
        <w:t>13-5-2025</w:t>
      </w:r>
    </w:p>
    <w:p w14:paraId="51AD91EF" w14:textId="0AC45126" w:rsidR="00B457F1" w:rsidRPr="00B457F1" w:rsidRDefault="00B457F1" w:rsidP="00B457F1">
      <w:pPr>
        <w:jc w:val="center"/>
        <w:rPr>
          <w:rFonts w:ascii="Kartika" w:hAnsi="Kartika" w:cs="Kartika"/>
          <w:b/>
          <w:bCs/>
          <w:sz w:val="24"/>
          <w:szCs w:val="24"/>
          <w:lang w:val="en-IN"/>
        </w:rPr>
      </w:pPr>
      <w:r w:rsidRPr="00B457F1">
        <w:rPr>
          <w:rFonts w:ascii="Kartika" w:hAnsi="Kartika" w:cs="Kartika"/>
          <w:sz w:val="24"/>
          <w:szCs w:val="24"/>
          <w:u w:val="single"/>
          <w:lang w:val="en-IN"/>
        </w:rPr>
        <w:br/>
      </w:r>
      <w:proofErr w:type="spellStart"/>
      <w:r w:rsidRPr="00B457F1">
        <w:rPr>
          <w:rFonts w:ascii="Kartika" w:hAnsi="Kartika" w:cs="Kartika"/>
          <w:b/>
          <w:bCs/>
          <w:sz w:val="24"/>
          <w:szCs w:val="24"/>
          <w:u w:val="single"/>
          <w:lang w:val="en-IN"/>
        </w:rPr>
        <w:t>പന്ത്രണ്ടാമത്</w:t>
      </w:r>
      <w:proofErr w:type="spellEnd"/>
      <w:r w:rsidRPr="00B457F1">
        <w:rPr>
          <w:rFonts w:ascii="Kartika" w:hAnsi="Kartika" w:cs="Kartika"/>
          <w:b/>
          <w:bCs/>
          <w:sz w:val="24"/>
          <w:szCs w:val="24"/>
          <w:u w:val="single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b/>
          <w:bCs/>
          <w:sz w:val="24"/>
          <w:szCs w:val="24"/>
          <w:u w:val="single"/>
          <w:lang w:val="en-IN"/>
        </w:rPr>
        <w:t>കുടുംബശ്രീ</w:t>
      </w:r>
      <w:proofErr w:type="spellEnd"/>
      <w:r w:rsidRPr="00B457F1">
        <w:rPr>
          <w:rFonts w:ascii="Kartika" w:hAnsi="Kartika" w:cs="Kartika"/>
          <w:b/>
          <w:bCs/>
          <w:sz w:val="24"/>
          <w:szCs w:val="24"/>
          <w:u w:val="single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b/>
          <w:bCs/>
          <w:sz w:val="24"/>
          <w:szCs w:val="24"/>
          <w:u w:val="single"/>
          <w:lang w:val="en-IN"/>
        </w:rPr>
        <w:t>ദേശീയ</w:t>
      </w:r>
      <w:proofErr w:type="spellEnd"/>
      <w:r w:rsidRPr="00B457F1">
        <w:rPr>
          <w:rFonts w:ascii="Kartika" w:hAnsi="Kartika" w:cs="Kartika"/>
          <w:b/>
          <w:bCs/>
          <w:sz w:val="24"/>
          <w:szCs w:val="24"/>
          <w:u w:val="single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b/>
          <w:bCs/>
          <w:sz w:val="24"/>
          <w:szCs w:val="24"/>
          <w:u w:val="single"/>
          <w:lang w:val="en-IN"/>
        </w:rPr>
        <w:t>സരസ്</w:t>
      </w:r>
      <w:proofErr w:type="spellEnd"/>
      <w:r w:rsidRPr="00B457F1">
        <w:rPr>
          <w:rFonts w:ascii="Kartika" w:hAnsi="Kartika" w:cs="Kartika"/>
          <w:b/>
          <w:bCs/>
          <w:sz w:val="24"/>
          <w:szCs w:val="24"/>
          <w:u w:val="single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b/>
          <w:bCs/>
          <w:sz w:val="24"/>
          <w:szCs w:val="24"/>
          <w:u w:val="single"/>
          <w:lang w:val="en-IN"/>
        </w:rPr>
        <w:t>മേള</w:t>
      </w:r>
      <w:proofErr w:type="spellEnd"/>
      <w:r w:rsidRPr="00B457F1">
        <w:rPr>
          <w:rFonts w:ascii="Kartika" w:hAnsi="Kartika" w:cs="Kartika"/>
          <w:b/>
          <w:bCs/>
          <w:sz w:val="24"/>
          <w:szCs w:val="24"/>
          <w:u w:val="single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b/>
          <w:bCs/>
          <w:sz w:val="24"/>
          <w:szCs w:val="24"/>
          <w:u w:val="single"/>
          <w:lang w:val="en-IN"/>
        </w:rPr>
        <w:t>കൊടിയിറങ്ങി</w:t>
      </w:r>
      <w:proofErr w:type="spellEnd"/>
    </w:p>
    <w:p w14:paraId="7B4E6216" w14:textId="216F9B82" w:rsidR="00B457F1" w:rsidRPr="00B457F1" w:rsidRDefault="00B457F1" w:rsidP="00B457F1">
      <w:pPr>
        <w:rPr>
          <w:rFonts w:ascii="Kartika" w:hAnsi="Kartika" w:cs="Kartika"/>
          <w:sz w:val="24"/>
          <w:szCs w:val="24"/>
          <w:lang w:val="en-IN"/>
        </w:rPr>
      </w:pPr>
      <w:r w:rsidRPr="00B457F1">
        <w:rPr>
          <w:rFonts w:ascii="Kartika" w:hAnsi="Kartika" w:cs="Kartika"/>
          <w:sz w:val="24"/>
          <w:szCs w:val="24"/>
          <w:lang w:val="en-IN"/>
        </w:rPr>
        <w:t>                           </w:t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കോഴിക്കോട്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രാജ്യത്തുടനീളമുള്ള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ഗ്രാമീണ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സംരംഭരുടെ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സംസ്കാരവും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രുചിയും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തനിമയും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ഒത്തു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ചേ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ന്ന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പന്ത്രണ്ടാമത്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സരസ്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മേളയ്ക്ക്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കോഴിക്കോട്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സമാപനമായി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12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ദിവസം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നീണ്ടു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നിന്ന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മേളയിലേക്ക്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ദിവസവും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ഒഴുകിയെത്തിയ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ജനസാഗരം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സരസ്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മേളയുടെ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വിജയത്തിന്റെ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നേ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സാക്ഷ്യമായി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>.</w:t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ഉ</w:t>
      </w:r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>പന്ന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വിപണന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മേളയി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ഏറ്റവും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മികച്ച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സ്റ്റാളിനുള്ള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പുരസ്‌കാരം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കോഴിക്കോട്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ജില്ലയി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നിന്നുള്ള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ഹസ്ബി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സ്‌പൈസസ്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(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ഇന്ദ്രനീലം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അയ</w:t>
      </w:r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>ക്കൂട്ടം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),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ഇതര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സംസ്ഥാന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457F1">
        <w:rPr>
          <w:rFonts w:ascii="Kartika" w:hAnsi="Kartika" w:cs="Kartika"/>
          <w:sz w:val="24"/>
          <w:szCs w:val="24"/>
          <w:lang w:val="en-IN"/>
        </w:rPr>
        <w:t>വിഭാഗത്തി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ഗോവയി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proofErr w:type="gram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457F1">
        <w:rPr>
          <w:rFonts w:ascii="Kartika" w:hAnsi="Kartika" w:cs="Kartika"/>
          <w:sz w:val="24"/>
          <w:szCs w:val="24"/>
          <w:lang w:val="en-IN"/>
        </w:rPr>
        <w:t>നിന്നുള്ള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ഹംസ</w:t>
      </w:r>
      <w:proofErr w:type="spellEnd"/>
      <w:proofErr w:type="gram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ഡ്രൈ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ഫ്‌ളവേഴ്‌സ്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യൂണിറ്റ്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(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ധനലക്ഷ്മി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സ്വയം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സഹായ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സംഘം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)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എന്നീ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യൂണിറ്റുക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ൾ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നേടി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ഫുഡ്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കോ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ട്ടിലെ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മികച്ച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ഫുഡ്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സ്റ്റാ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ൾ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ആയി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കോഴിക്കോട്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ജില്ലയി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നിന്നുള്ള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സ്നേഹിത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യൂണിറ്റും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ഇതര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സംസ്ഥാന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വിഭാഗത്തി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സിക്കിമിലെ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നിന്നുള്ള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</w:t>
      </w:r>
      <w:r w:rsidRPr="00B457F1">
        <w:rPr>
          <w:rFonts w:ascii="Nirmala UI" w:hAnsi="Nirmala UI" w:cs="Nirmala UI"/>
          <w:sz w:val="24"/>
          <w:szCs w:val="24"/>
          <w:lang w:val="en-IN"/>
        </w:rPr>
        <w:t>ൻ</w:t>
      </w:r>
      <w:r w:rsidRPr="00B457F1">
        <w:rPr>
          <w:rFonts w:ascii="Kartika" w:hAnsi="Kartika" w:cs="Kartika"/>
          <w:sz w:val="24"/>
          <w:szCs w:val="24"/>
          <w:lang w:val="en-IN"/>
        </w:rPr>
        <w:t>ജോക്ക്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സ്വയം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സഹായ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സംഘത്തിന്റെ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ഫുഡ്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സ്റ്റാളും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തിരഞ്ഞെടുക്കപ്പെട്ടു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വിജയിക്ക</w:t>
      </w:r>
      <w:r w:rsidRPr="00B457F1">
        <w:rPr>
          <w:rFonts w:ascii="Nirmala UI" w:hAnsi="Nirmala UI" w:cs="Nirmala UI"/>
          <w:sz w:val="24"/>
          <w:szCs w:val="24"/>
          <w:lang w:val="en-IN"/>
        </w:rPr>
        <w:t>ൾ</w:t>
      </w:r>
      <w:r w:rsidRPr="00B457F1">
        <w:rPr>
          <w:rFonts w:ascii="Kartika" w:hAnsi="Kartika" w:cs="Kartika"/>
          <w:sz w:val="24"/>
          <w:szCs w:val="24"/>
          <w:lang w:val="en-IN"/>
        </w:rPr>
        <w:t>ക്കുള്ള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ട്ടിഫിക്കറ്റുകളും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മെമെന്റോയും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ഗവെ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ണിങ്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ബോഡി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എക്സിക്യൂട്ടീവ്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അംഗം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ലതിക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വിതരണം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ചെയ്തു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തദ്ദേശീയ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വിഭാഗത്തി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അട്ടപ്പാടിയി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നിന്നുള്ള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രുചിപ്പൂരം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കുളിമെയ്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എന്നീ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സ്റ്റാളുകളെയും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ട്രാ</w:t>
      </w:r>
      <w:r w:rsidRPr="00B457F1">
        <w:rPr>
          <w:rFonts w:ascii="Nirmala UI" w:hAnsi="Nirmala UI" w:cs="Nirmala UI"/>
          <w:sz w:val="24"/>
          <w:szCs w:val="24"/>
          <w:lang w:val="en-IN"/>
        </w:rPr>
        <w:t>ൻ</w:t>
      </w:r>
      <w:r w:rsidRPr="00B457F1">
        <w:rPr>
          <w:rFonts w:ascii="Kartika" w:hAnsi="Kartika" w:cs="Kartika"/>
          <w:sz w:val="24"/>
          <w:szCs w:val="24"/>
          <w:lang w:val="en-IN"/>
        </w:rPr>
        <w:t>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ജെ</w:t>
      </w:r>
      <w:r w:rsidRPr="00B457F1">
        <w:rPr>
          <w:rFonts w:ascii="Nirmala UI" w:hAnsi="Nirmala UI" w:cs="Nirmala UI"/>
          <w:sz w:val="24"/>
          <w:szCs w:val="24"/>
          <w:lang w:val="en-IN"/>
        </w:rPr>
        <w:t>ൻ</w:t>
      </w:r>
      <w:r w:rsidRPr="00B457F1">
        <w:rPr>
          <w:rFonts w:ascii="Kartika" w:hAnsi="Kartika" w:cs="Kartika"/>
          <w:sz w:val="24"/>
          <w:szCs w:val="24"/>
          <w:lang w:val="en-IN"/>
        </w:rPr>
        <w:t>ഡ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വിഭാഗത്തി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എറണാകുളത്ത്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457F1">
        <w:rPr>
          <w:rFonts w:ascii="Kartika" w:hAnsi="Kartika" w:cs="Kartika"/>
          <w:sz w:val="24"/>
          <w:szCs w:val="24"/>
          <w:lang w:val="en-IN"/>
        </w:rPr>
        <w:t>നിന്നുള്ള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 '</w:t>
      </w:r>
      <w:proofErr w:type="spellStart"/>
      <w:proofErr w:type="gramEnd"/>
      <w:r w:rsidRPr="00B457F1">
        <w:rPr>
          <w:rFonts w:ascii="Kartika" w:hAnsi="Kartika" w:cs="Kartika"/>
          <w:sz w:val="24"/>
          <w:szCs w:val="24"/>
          <w:lang w:val="en-IN"/>
        </w:rPr>
        <w:t>ലക്ഷ്യ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'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ജ്യൂസ്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സ്റ്റാ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ൾ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പാലക്കാട്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നിന്നുള്ള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ഒരുമ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ജ്യൂസ്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സ്റ്റാളി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എന്നീ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യൂണിറ്റുകളെയും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പ്രത്യേകം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ആദരിച്ചു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>.</w:t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കോഴിക്കോട്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കടപ്പുറത്തു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64,000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ചതുരശ്ര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അടിയി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ഒരുക്കിയ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സരസ്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മേളയിലെ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ഉത്പന്ന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വിപണന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സ്റ്റാളിലും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ഫുഡ്‌കോ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ട്ടിലും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12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ദിവസങ്ങളിലും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ജനത്തിരക്കേറെയായിരുന്നു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ക്കാരിന്റെ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നാലാം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457F1">
        <w:rPr>
          <w:rFonts w:ascii="Kartika" w:hAnsi="Kartika" w:cs="Kartika"/>
          <w:sz w:val="24"/>
          <w:szCs w:val="24"/>
          <w:lang w:val="en-IN"/>
        </w:rPr>
        <w:t>വാ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ഷികത്തോടനുബന്ധിച്ച്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ഒരുക്കിയ</w:t>
      </w:r>
      <w:proofErr w:type="spellEnd"/>
      <w:proofErr w:type="gramEnd"/>
      <w:r w:rsidRPr="00B457F1">
        <w:rPr>
          <w:rFonts w:ascii="Kartika" w:hAnsi="Kartika" w:cs="Kartika"/>
          <w:sz w:val="24"/>
          <w:szCs w:val="24"/>
          <w:lang w:val="en-IN"/>
        </w:rPr>
        <w:t xml:space="preserve"> '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എന്റെ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കേരളം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'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പ്രദ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ശന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വിപണ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മേളയ്‌ക്കൊപ്പമായിരുന്നു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കുടുംബശ്രീയുടെ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ആഭിമുഖ്യത്തി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ദേശീയ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457F1">
        <w:rPr>
          <w:rFonts w:ascii="Kartika" w:hAnsi="Kartika" w:cs="Kartika"/>
          <w:sz w:val="24"/>
          <w:szCs w:val="24"/>
          <w:lang w:val="en-IN"/>
        </w:rPr>
        <w:t>സരസ്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മേളയും</w:t>
      </w:r>
      <w:proofErr w:type="spellEnd"/>
      <w:proofErr w:type="gram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സംഘടിപ്പിച്ചത്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മെയ്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3 </w:t>
      </w:r>
      <w:proofErr w:type="spellStart"/>
      <w:proofErr w:type="gramStart"/>
      <w:r w:rsidRPr="00B457F1">
        <w:rPr>
          <w:rFonts w:ascii="Kartika" w:hAnsi="Kartika" w:cs="Kartika"/>
          <w:sz w:val="24"/>
          <w:szCs w:val="24"/>
          <w:lang w:val="en-IN"/>
        </w:rPr>
        <w:t>നു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മുഖ്യമന്ത്രി</w:t>
      </w:r>
      <w:proofErr w:type="spellEnd"/>
      <w:proofErr w:type="gram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പിണറായി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വിജയ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ൻ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ഇരു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പരിപാടികളും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ഉത്ഘാടനം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ചെയ്തതോടെയാണ്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പന്ത്രണ്ടാമത്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ദേശീയ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സരസ്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457F1">
        <w:rPr>
          <w:rFonts w:ascii="Kartika" w:hAnsi="Kartika" w:cs="Kartika"/>
          <w:sz w:val="24"/>
          <w:szCs w:val="24"/>
          <w:lang w:val="en-IN"/>
        </w:rPr>
        <w:t>മേളയ്ക്ക്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ഔദ്യോഗികമായി</w:t>
      </w:r>
      <w:proofErr w:type="spellEnd"/>
      <w:proofErr w:type="gram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തുടക്കമായത്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>.  </w:t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പൂ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ണ്ണമായും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ശീതീകരിച്ച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പവലിയനി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രാജ്യത്തെ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സംസ്ഥാനങ്ങളി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നിന്നുള്ള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ഗ്രാമീണ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457F1">
        <w:rPr>
          <w:rFonts w:ascii="Kartika" w:hAnsi="Kartika" w:cs="Kartika"/>
          <w:sz w:val="24"/>
          <w:szCs w:val="24"/>
          <w:lang w:val="en-IN"/>
        </w:rPr>
        <w:t>സംരംഭക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തയാറാക്കിയ</w:t>
      </w:r>
      <w:proofErr w:type="spellEnd"/>
      <w:proofErr w:type="gram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കരകൗശലവസ്തുക്കളും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തുണിത്തരങ്ങളും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ഭക്ഷ്യോത്പന്നങ്ങളുമു</w:t>
      </w:r>
      <w:r w:rsidRPr="00B457F1">
        <w:rPr>
          <w:rFonts w:ascii="Nirmala UI" w:hAnsi="Nirmala UI" w:cs="Nirmala UI"/>
          <w:sz w:val="24"/>
          <w:szCs w:val="24"/>
          <w:lang w:val="en-IN"/>
        </w:rPr>
        <w:t>ൾ</w:t>
      </w:r>
      <w:r w:rsidRPr="00B457F1">
        <w:rPr>
          <w:rFonts w:ascii="Kartika" w:hAnsi="Kartika" w:cs="Kartika"/>
          <w:sz w:val="24"/>
          <w:szCs w:val="24"/>
          <w:lang w:val="en-IN"/>
        </w:rPr>
        <w:t>പ്പെടെ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ലഭ്യമാക്കുന്ന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250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ഉത്പന്ന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വിപണന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സ്റ്റാളുകളും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കേരളമു</w:t>
      </w:r>
      <w:r w:rsidRPr="00B457F1">
        <w:rPr>
          <w:rFonts w:ascii="Nirmala UI" w:hAnsi="Nirmala UI" w:cs="Nirmala UI"/>
          <w:sz w:val="24"/>
          <w:szCs w:val="24"/>
          <w:lang w:val="en-IN"/>
        </w:rPr>
        <w:t>ൾ</w:t>
      </w:r>
      <w:r w:rsidRPr="00B457F1">
        <w:rPr>
          <w:rFonts w:ascii="Kartika" w:hAnsi="Kartika" w:cs="Kartika"/>
          <w:sz w:val="24"/>
          <w:szCs w:val="24"/>
          <w:lang w:val="en-IN"/>
        </w:rPr>
        <w:t>പ്പെടെ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17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സംസ്ഥാനങ്ങളിലെ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തനത്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രുചിക്കൂട്ടുകളുടെ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സംഗമമായ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50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സ്റ്റാളുകളടങ്ങിയ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ഇന്ത്യ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ഫുഡ്‌കോ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ട്ടുമാണ്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സന്ദ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ശക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ക്കായി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ഒരുക്കിയിരുന്നത്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ഇതര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സംസ്ഥാനങ്ങളുടെ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60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ഉത്പന്ന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വിപണന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സ്റ്റാളുകളും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സരസ്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മേളയുടെ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ഭാഗമായി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ഒരുക്കിയിരുന്നു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>.</w:t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lastRenderedPageBreak/>
        <w:t>കേരളത്തിന്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പുറത്തേക്ക്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യാത്ര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ചെയ്യാ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ൻ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സാധിക്കാത്തവ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ക്കും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ഇതര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സംസ്ഥാനങ്ങളിലെ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തനത്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ഉത്പന്നങ്ങളും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ഭക്ഷ്യവിഭവങ്ങളും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പരിചയപ്പെടാനും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ആസ്വദിക്കാനുമുള്ള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അവസരം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ദേശീയ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സരസ്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മേളയിലൂടെ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ലഭ്യമായി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എം.</w:t>
      </w:r>
      <w:proofErr w:type="gramStart"/>
      <w:r w:rsidRPr="00B457F1">
        <w:rPr>
          <w:rFonts w:ascii="Kartika" w:hAnsi="Kartika" w:cs="Kartika"/>
          <w:sz w:val="24"/>
          <w:szCs w:val="24"/>
          <w:lang w:val="en-IN"/>
        </w:rPr>
        <w:t>എ</w:t>
      </w:r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>.എ</w:t>
      </w:r>
      <w:proofErr w:type="spellEnd"/>
      <w:proofErr w:type="gram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മാരായ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എം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proofErr w:type="gramStart"/>
      <w:r w:rsidRPr="00B457F1">
        <w:rPr>
          <w:rFonts w:ascii="Kartika" w:hAnsi="Kartika" w:cs="Kartika"/>
          <w:sz w:val="24"/>
          <w:szCs w:val="24"/>
          <w:lang w:val="en-IN"/>
        </w:rPr>
        <w:t>സച്ചി</w:t>
      </w:r>
      <w:r w:rsidRPr="00B457F1">
        <w:rPr>
          <w:rFonts w:ascii="Nirmala UI" w:hAnsi="Nirmala UI" w:cs="Nirmala UI"/>
          <w:sz w:val="24"/>
          <w:szCs w:val="24"/>
          <w:lang w:val="en-IN"/>
        </w:rPr>
        <w:t>ൻ</w:t>
      </w:r>
      <w:r w:rsidRPr="00B457F1">
        <w:rPr>
          <w:rFonts w:ascii="Kartika" w:hAnsi="Kartika" w:cs="Kartika"/>
          <w:sz w:val="24"/>
          <w:szCs w:val="24"/>
          <w:lang w:val="en-IN"/>
        </w:rPr>
        <w:t>ദേവ്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,</w:t>
      </w:r>
      <w:proofErr w:type="gram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അഹമ്മദ്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ദേവ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കോവി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വനിതാ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കമ്മീഷ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ൻ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അധ്യക്ഷ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അഡ്വ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സതീദേവി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എന്നിവരും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സമാപന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ദിവസമായ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ഇന്നലെ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(13.05.2025)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മേള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സന്ദ</w:t>
      </w:r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t>ശിച്ചു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>.</w:t>
      </w:r>
    </w:p>
    <w:p w14:paraId="0915CE85" w14:textId="77777777" w:rsidR="00B457F1" w:rsidRPr="00B457F1" w:rsidRDefault="00B457F1" w:rsidP="00B457F1">
      <w:pPr>
        <w:rPr>
          <w:rFonts w:ascii="Kartika" w:hAnsi="Kartika" w:cs="Kartika"/>
          <w:sz w:val="24"/>
          <w:szCs w:val="24"/>
          <w:lang w:val="en-IN"/>
        </w:rPr>
      </w:pPr>
    </w:p>
    <w:p w14:paraId="24A086C8" w14:textId="77777777" w:rsidR="00B457F1" w:rsidRPr="00B457F1" w:rsidRDefault="00B457F1" w:rsidP="00B457F1">
      <w:pPr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ഫോട്ടോ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ക്യാപ്ഷ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ൻ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സിക്കിമി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നിന്നുള്ള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</w:t>
      </w:r>
      <w:r w:rsidRPr="00B457F1">
        <w:rPr>
          <w:rFonts w:ascii="Nirmala UI" w:hAnsi="Nirmala UI" w:cs="Nirmala UI"/>
          <w:sz w:val="24"/>
          <w:szCs w:val="24"/>
          <w:lang w:val="en-IN"/>
        </w:rPr>
        <w:t>ൻ</w:t>
      </w:r>
      <w:r w:rsidRPr="00B457F1">
        <w:rPr>
          <w:rFonts w:ascii="Kartika" w:hAnsi="Kartika" w:cs="Kartika"/>
          <w:sz w:val="24"/>
          <w:szCs w:val="24"/>
          <w:lang w:val="en-IN"/>
        </w:rPr>
        <w:t>ജോക്ക്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സ്വയം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സഹായ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സംഘം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ഇതര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സംസ്ഥാന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വിഭാഗത്തി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ൽ</w:t>
      </w:r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മികച്ച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ഫുഡ്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സ്റ്റാളിനുള്ള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പുരസ്‌കാരം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ഏറ്റുവാങ്ങുന്നു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>. </w:t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പബ്ളിക്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റിലേഷ</w:t>
      </w:r>
      <w:r w:rsidRPr="00B457F1">
        <w:rPr>
          <w:rFonts w:ascii="Nirmala UI" w:hAnsi="Nirmala UI" w:cs="Nirmala UI"/>
          <w:sz w:val="24"/>
          <w:szCs w:val="24"/>
          <w:lang w:val="en-IN"/>
        </w:rPr>
        <w:t>ൻ</w:t>
      </w:r>
      <w:r w:rsidRPr="00B457F1">
        <w:rPr>
          <w:rFonts w:ascii="Kartika" w:hAnsi="Kartika" w:cs="Kartika"/>
          <w:sz w:val="24"/>
          <w:szCs w:val="24"/>
          <w:lang w:val="en-IN"/>
        </w:rPr>
        <w:t>സ്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ഓഫീസ</w:t>
      </w:r>
      <w:proofErr w:type="spellEnd"/>
      <w:r w:rsidRPr="00B457F1">
        <w:rPr>
          <w:rFonts w:ascii="Nirmala UI" w:hAnsi="Nirmala UI" w:cs="Nirmala UI"/>
          <w:sz w:val="24"/>
          <w:szCs w:val="24"/>
          <w:lang w:val="en-IN"/>
        </w:rPr>
        <w:t>ർ</w:t>
      </w:r>
      <w:r w:rsidRPr="00B457F1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457F1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B457F1">
        <w:rPr>
          <w:rFonts w:ascii="Kartika" w:hAnsi="Kartika" w:cs="Kartika"/>
          <w:sz w:val="24"/>
          <w:szCs w:val="24"/>
          <w:lang w:val="en-IN"/>
        </w:rPr>
        <w:t> </w:t>
      </w:r>
    </w:p>
    <w:p w14:paraId="4FCED598" w14:textId="77777777" w:rsidR="00704227" w:rsidRDefault="00704227" w:rsidP="00B457F1"/>
    <w:p w14:paraId="6BA23E92" w14:textId="2BE11A48" w:rsidR="00360C36" w:rsidRPr="00B457F1" w:rsidRDefault="00360C36" w:rsidP="00B457F1">
      <w:r>
        <w:rPr>
          <w:noProof/>
        </w:rPr>
        <w:drawing>
          <wp:inline distT="0" distB="0" distL="0" distR="0" wp14:anchorId="75B9FFBD" wp14:editId="01294A0E">
            <wp:extent cx="5943600" cy="3962400"/>
            <wp:effectExtent l="0" t="0" r="0" b="0"/>
            <wp:docPr id="1716289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289456" name="Picture 17162894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C36" w:rsidRPr="00B457F1" w:rsidSect="009616A4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227"/>
    <w:rsid w:val="00042358"/>
    <w:rsid w:val="00141EE4"/>
    <w:rsid w:val="0014609D"/>
    <w:rsid w:val="00360C36"/>
    <w:rsid w:val="006767B1"/>
    <w:rsid w:val="00704227"/>
    <w:rsid w:val="009616A4"/>
    <w:rsid w:val="009C76D6"/>
    <w:rsid w:val="00AC0120"/>
    <w:rsid w:val="00AF1532"/>
    <w:rsid w:val="00B457F1"/>
    <w:rsid w:val="00D26A01"/>
    <w:rsid w:val="00D8670B"/>
    <w:rsid w:val="00DA101E"/>
    <w:rsid w:val="00E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6FE2"/>
  <w15:docId w15:val="{0371FCB8-124F-4982-BCA3-84607DA8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8</cp:revision>
  <cp:lastPrinted>2025-05-13T06:12:00Z</cp:lastPrinted>
  <dcterms:created xsi:type="dcterms:W3CDTF">2025-05-10T09:43:00Z</dcterms:created>
  <dcterms:modified xsi:type="dcterms:W3CDTF">2025-05-14T04:20:00Z</dcterms:modified>
</cp:coreProperties>
</file>