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ABA9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color w:val="000000"/>
          <w:sz w:val="24"/>
          <w:szCs w:val="24"/>
        </w:rPr>
        <w:t xml:space="preserve">      </w:t>
      </w:r>
    </w:p>
    <w:p w14:paraId="4660ABAA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31052F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31052F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4660ABAB" w14:textId="77777777" w:rsidR="002E5D18" w:rsidRPr="0031052F" w:rsidRDefault="00B578E9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>25</w:t>
      </w:r>
      <w:r w:rsidR="002E5D18" w:rsidRPr="0031052F">
        <w:rPr>
          <w:rFonts w:ascii="ML-TTKarthika" w:hAnsi="ML-TTKarthika" w:cs="ML-Revathi"/>
          <w:sz w:val="24"/>
          <w:szCs w:val="24"/>
        </w:rPr>
        <w:t xml:space="preserve">-þ1þ2024                      </w:t>
      </w:r>
    </w:p>
    <w:p w14:paraId="4660ABAC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 xml:space="preserve">                                    </w:t>
      </w:r>
    </w:p>
    <w:p w14:paraId="4660ABAD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 xml:space="preserve">                                 It^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>io C\n thsd sehÂ</w:t>
      </w:r>
    </w:p>
    <w:p w14:paraId="4660ABAE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 xml:space="preserve">                             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hcp¶p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It^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>io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sNbn³</w:t>
      </w:r>
    </w:p>
    <w:p w14:paraId="4660ABAF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660ABB0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 xml:space="preserve">                      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\w P\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phcn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27\v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A¦amenbnÂ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a{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´n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cmtPjv</w:t>
      </w:r>
      <w:proofErr w:type="spellEnd"/>
    </w:p>
    <w:p w14:paraId="4660ABB1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 xml:space="preserve">  </w:t>
      </w:r>
    </w:p>
    <w:p w14:paraId="4660ABB2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31052F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´]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pcw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tIcfob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cpNnt`Z§fpsSbpw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P\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IobXbpsSbpw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cymbamb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It^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_{io C\n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thsd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sehenÂ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sI«nepw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a«nepw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\§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fnepw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D¶X 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nehmct¯msS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It^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_{io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{_m³Uv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irwJe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¯\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amcw`n¡p¶p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\¯v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BZy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It^ P\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phcn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27\v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A¦amenbnÂ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sN¿pw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BZyL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«¯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XriqcnÂ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KpcphmbqÀ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, 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me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>¡mSv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I®{¼,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hb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\mSv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PnÃbnÂ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ta¸mSn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F¶nhnS§fnepw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It^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¯\w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Bcw`n¡pw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 </w:t>
      </w:r>
    </w:p>
    <w:p w14:paraId="4660ABB3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r w:rsidRPr="0031052F">
        <w:rPr>
          <w:rFonts w:ascii="Times New Roman" w:hAnsi="Times New Roman" w:cs="Times New Roman"/>
          <w:sz w:val="24"/>
          <w:szCs w:val="24"/>
        </w:rPr>
        <w:t>…</w:t>
      </w:r>
      <w:r w:rsidRPr="0031052F">
        <w:rPr>
          <w:rFonts w:ascii="ML-TTKarthika" w:hAnsi="ML-TTKarthika" w:cs="ML-Revathi"/>
          <w:sz w:val="24"/>
          <w:szCs w:val="24"/>
        </w:rPr>
        <w:t xml:space="preserve"> </w:t>
      </w:r>
    </w:p>
    <w:p w14:paraId="4660ABB4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31052F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Xe¯nÂ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proofErr w:type="gramStart"/>
      <w:r w:rsidRPr="0031052F">
        <w:rPr>
          <w:rFonts w:ascii="ML-TTKarthika" w:hAnsi="ML-TTKarthika" w:cs="ML-Revathi"/>
          <w:sz w:val="24"/>
          <w:szCs w:val="24"/>
        </w:rPr>
        <w:t>tZiob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mXtbmc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>§Ä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,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apJ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Kc§Ä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hnt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mZ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k©mc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{µ§Ä,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XoÀ°mS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{µ§Ä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F¶nhnS§fnÂ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sshImsX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 {_m³UUv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It^IÄ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hym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Iam¡m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mWv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e£yan«n«pÅXv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tIcf¯nsâ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X\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Xp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hn`h§Ä¡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pdta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tIcf¯n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I¯pw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pd¯pw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CXn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lnämb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tXyI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hn`h§Ä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It^IfnÂ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  </w:t>
      </w:r>
    </w:p>
    <w:p w14:paraId="4660ABB5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660ABB6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31052F">
        <w:rPr>
          <w:rFonts w:ascii="ML-TTKarthika" w:hAnsi="ML-TTKarthika" w:cs="ML-Revathi"/>
          <w:sz w:val="24"/>
          <w:szCs w:val="24"/>
        </w:rPr>
        <w:t>ASnØm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kuIcy§Ä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ipNnXzw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, amen\y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kwkv¡cWw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, 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mgvkÂ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kÀhokv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Imädn§v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, Hm¬sse³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tkh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\§Ä, 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AwK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cnanXÀ¡pÅ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kuIcy§Ä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, 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iuNmeb§Ä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, 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mÀ¡n§v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XpS§n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taJebnepw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ap´nb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kuIcy§fmWv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It^IfnÂ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hn`mh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sN¿p¶Xv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Htc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kabw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IpdªXv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A¼Xv t]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Às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¡¦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nepw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Ccn¡m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pÅ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kuIcyap­mIpw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XnZn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IpdªXv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18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aWn¡qdmWv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¯\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kabambn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e£yanSp¶Xv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.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tXyI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temtKmbpw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GIoIrX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]IÂ]\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sNbvX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aµnc§fpw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\¡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mcpsS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bqWnt^mapw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AS¡w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Htc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apJÑmbtbmsSbmWv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It^IÄ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Xpd¡p¶Xv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</w:p>
    <w:p w14:paraId="4660ABB7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660ABB8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It^IÄ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Bcw`n¡p¶tXmsS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CXnÂ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hÀ¯n¡p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¶ h\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nXIÄ¡v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Imâo³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ImädnwKv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cwK¯v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jWenkw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ssIhcn¡m³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Ahkcsamcp§pw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. 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nehnÂ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_{</w:t>
      </w:r>
      <w:proofErr w:type="spellStart"/>
      <w:proofErr w:type="gramEnd"/>
      <w:r w:rsidRPr="0031052F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Iognepff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288 {_m³UUv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It^IfnÂ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hÀ¯n¡p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AwK§Ä¡v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sa¨s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¸«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sXmgnehkchpw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hcpam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[\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CXneqsS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AwK§Ä¡pw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Ahkcap­v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It^bnepw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IpdªXv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15 h\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nXIÄ¡v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cn«v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sXmgnehkcw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\¯v 1198 P\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Iob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tlm«epIfnÂ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hÀ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>¯n¡p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¶ 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AwK§Ä¡pw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mhnbnÂ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It^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sa¨s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¸«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sXmgnÂ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e`yam¡m³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Ignbpw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AXXv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kn.</w:t>
      </w:r>
      <w:proofErr w:type="gramStart"/>
      <w:r w:rsidRPr="0031052F">
        <w:rPr>
          <w:rFonts w:ascii="ML-TTKarthika" w:hAnsi="ML-TTKarthika" w:cs="ML-Revathi"/>
          <w:sz w:val="24"/>
          <w:szCs w:val="24"/>
        </w:rPr>
        <w:t>Un.FkpIÄ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hgnbmWv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It^IfpsS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sXcsªSp¸v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S¶Xv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oanbw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It^¡pw 20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e£w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hmbv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e`yam¡nbn«p­v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</w:p>
    <w:p w14:paraId="4660ABB9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660ABBA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31052F">
        <w:rPr>
          <w:rFonts w:ascii="ML-TTKarthika" w:hAnsi="ML-TTKarthika" w:cs="ML-Revathi"/>
          <w:sz w:val="24"/>
          <w:szCs w:val="24"/>
        </w:rPr>
        <w:t>tdmPn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31052F">
        <w:rPr>
          <w:rFonts w:ascii="ML-TTKarthika" w:hAnsi="ML-TTKarthika" w:cs="ML-Revathi"/>
          <w:sz w:val="24"/>
          <w:szCs w:val="24"/>
        </w:rPr>
        <w:t>Fw.tPm</w:t>
      </w:r>
      <w:proofErr w:type="spellEnd"/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¬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Fw.FÂ.F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hln¡pw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s_¶n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_l\m³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.]n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BZyhnÂ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>]W \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S¯pw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Pm^ÀamenIv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hniZoIcn¡pw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. </w:t>
      </w:r>
    </w:p>
    <w:p w14:paraId="4660ABBB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660ABBC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31052F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31052F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31052F">
        <w:rPr>
          <w:rFonts w:ascii="ML-TTKarthika" w:hAnsi="ML-TTKarthika" w:cs="ML-Revathi"/>
          <w:sz w:val="24"/>
          <w:szCs w:val="24"/>
        </w:rPr>
        <w:t xml:space="preserve"> </w:t>
      </w:r>
    </w:p>
    <w:p w14:paraId="4660ABBD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31052F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31052F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31052F">
        <w:rPr>
          <w:rFonts w:ascii="ML-TTKarthika" w:hAnsi="ML-TTKarthika" w:cs="ML-Revathi"/>
          <w:sz w:val="24"/>
          <w:szCs w:val="24"/>
        </w:rPr>
        <w:t xml:space="preserve">io </w:t>
      </w:r>
    </w:p>
    <w:p w14:paraId="4660ABBE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660ABBF" w14:textId="77777777" w:rsidR="002E5D18" w:rsidRPr="0031052F" w:rsidRDefault="002E5D18" w:rsidP="002E5D18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4660ABC0" w14:textId="26E0C082" w:rsidR="00FB7E1E" w:rsidRDefault="00FB7E1E">
      <w:pPr>
        <w:rPr>
          <w:rFonts w:ascii="ML-TTKarthika" w:hAnsi="ML-TTKarthika"/>
          <w:szCs w:val="24"/>
        </w:rPr>
      </w:pPr>
      <w:r>
        <w:rPr>
          <w:rFonts w:ascii="ML-TTKarthika" w:hAnsi="ML-TTKarthika"/>
          <w:szCs w:val="24"/>
        </w:rPr>
        <w:br w:type="page"/>
      </w:r>
    </w:p>
    <w:p w14:paraId="17460B2E" w14:textId="55949325" w:rsidR="00A610AC" w:rsidRDefault="002F7328" w:rsidP="002E5D18">
      <w:pPr>
        <w:rPr>
          <w:rFonts w:ascii="Kartika" w:hAnsi="Kartika" w:cs="Kartika"/>
          <w:color w:val="222222"/>
          <w:shd w:val="clear" w:color="auto" w:fill="FFFFFF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25-1-2024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ലെവല്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ജനുവരി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27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അങ്കമാലിയില്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രുചിഭേദങ്ങളുടെയും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ജനകീയതയുടെയും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പര്യായമായ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ലെവലില്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കെട്ടിലും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മട്ടിലും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സേവനങ്ങളിലും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ഉന്നത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നിലവാരത്തോടെ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ശൃംഖല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ത്തനമാരംഭിക്കുന്നു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ജനുവരി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27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അങ്കമാലിയില്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ആദ്യഘട്ടത്തില്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തൃശൂരില്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ഗുരുവായൂര്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പാലക്കാട്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കണ്ണമ്പ്ര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വയനാട്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മേപ്പാടി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എന്നിവിടങ്ങളിലും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സംസ്ഥാനതലത്തില്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ദേശീയ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പാതയോരങ്ങള്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പ്രമുഖ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വിനോദ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സഞ്ചാര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ത്ഥാടന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എന്നിവിടങ്ങളില്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വൈകാതെ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ഡഡ്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വ്യാപകമാക്കാനാണ്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ലക്ഷ്യമിട്ടിട്ടുള്ളത്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തനതു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പുറമേ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കേരളത്തിനകത്തും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പുറത്തും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ഹിറ്റായ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പ്രത്യേക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അടിസ്ഥാന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സൗകര്യങ്ങള്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ശുചിത്വം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മാലിന്യ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സംസ്ക്കരണം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പാഴ്സല്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വീസ്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കാറ്ററിങ്ങ്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ലൈന്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സേവനങ്ങള്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അംഗപരിമിതര്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ക്കുള്ള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സൗകര്യങ്ങള്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ശൗചാലയങ്ങള്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തുടങ്ങി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മുന്തിയ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സൗകര്യങ്ങളാണ്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വിഭാവനം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കുറഞ്ഞത്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അമ്പത്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ക്കെങ്കിലും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ഇരിക്കാനുള്ള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സൗകര്യമുണ്ടാകും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പ്രതിദിനം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കുറഞ്ഞത്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മണിക്കൂറാണ്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സമയമായി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ലക്ഷ്യമിടുന്നത്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പ്രത്യേക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ലോഗോയും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ഏകീകൃത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രൂപകല്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മന്ദിരങ്ങളും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ജീവനക്കാരുടെ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യൂണിഫോമും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അടക്കം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മുഖച്ഛായയോടെയാണ്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തുറക്കുന്നത്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ആരംഭിക്കുന്നതോടെ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റീന്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കാറ്ററിംഗ്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രംഗത്ത്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പ്രഷണലിസം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കൈവരിക്കാന്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അവസരമൊരുങ്ങും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നിലവില്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കീഴിലുളള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288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ബ്രാന്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തൊഴിലവസരവും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വരുമാനവര്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ധനവും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ഇതിലൂടെ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അവസരമുണ്ട്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കഫേയിലും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കുറഞ്ഞത്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15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നേരിട്ട്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തൊഴിലവസരം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1198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ഹോട്ടലുകളില്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ക്കും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ഭാവിയില്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കഴിയും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അതത്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സി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ഡി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എസുകള്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തെരഞ്ഞെടുപ്പ്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പ്രീമിയം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കഫേക്കും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ലഭ്യമാക്കിയിട്ടുണ്ട്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റോജി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ജോണ്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ബെന്നി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ബഹനാന്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ആദ്യവില്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വിശദീകരിക്കും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p w14:paraId="3AD8D8FE" w14:textId="77777777" w:rsidR="002F7328" w:rsidRDefault="002F7328" w:rsidP="002E5D18">
      <w:pPr>
        <w:rPr>
          <w:rFonts w:ascii="Kartika" w:hAnsi="Kartika" w:cs="Kartika"/>
          <w:color w:val="222222"/>
          <w:shd w:val="clear" w:color="auto" w:fill="FFFFFF"/>
        </w:rPr>
      </w:pPr>
    </w:p>
    <w:p w14:paraId="7EC3A72E" w14:textId="77777777" w:rsidR="002F7328" w:rsidRDefault="002F7328" w:rsidP="002E5D18">
      <w:pPr>
        <w:rPr>
          <w:rFonts w:ascii="Kartika" w:hAnsi="Kartika" w:cs="Kartika"/>
          <w:color w:val="222222"/>
          <w:shd w:val="clear" w:color="auto" w:fill="FFFFFF"/>
        </w:rPr>
      </w:pPr>
    </w:p>
    <w:p w14:paraId="750E99A6" w14:textId="6E2BE6EF" w:rsidR="002F7328" w:rsidRPr="0031052F" w:rsidRDefault="002F7328" w:rsidP="002E5D18">
      <w:pPr>
        <w:rPr>
          <w:rFonts w:ascii="ML-TTKarthika" w:hAnsi="ML-TTKarthika"/>
          <w:szCs w:val="24"/>
        </w:rPr>
      </w:pPr>
      <w:r>
        <w:rPr>
          <w:rFonts w:ascii="ML-TTKarthika" w:hAnsi="ML-TTKarthika"/>
          <w:noProof/>
          <w:szCs w:val="24"/>
        </w:rPr>
        <w:lastRenderedPageBreak/>
        <w:drawing>
          <wp:inline distT="0" distB="0" distL="0" distR="0" wp14:anchorId="254749AD" wp14:editId="40D200B5">
            <wp:extent cx="5921253" cy="6790008"/>
            <wp:effectExtent l="0" t="0" r="0" b="0"/>
            <wp:docPr id="1509459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59932" name="Picture 150945993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53" cy="679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328" w:rsidRPr="0031052F" w:rsidSect="002E5D18">
      <w:pgSz w:w="12240" w:h="15840"/>
      <w:pgMar w:top="99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050"/>
    <w:rsid w:val="00083033"/>
    <w:rsid w:val="00113315"/>
    <w:rsid w:val="001C2661"/>
    <w:rsid w:val="001E2E0B"/>
    <w:rsid w:val="002E5D18"/>
    <w:rsid w:val="002F7328"/>
    <w:rsid w:val="0031052F"/>
    <w:rsid w:val="00384FCA"/>
    <w:rsid w:val="003A01A1"/>
    <w:rsid w:val="003F6137"/>
    <w:rsid w:val="00470087"/>
    <w:rsid w:val="004A4659"/>
    <w:rsid w:val="004C482F"/>
    <w:rsid w:val="00627735"/>
    <w:rsid w:val="00636676"/>
    <w:rsid w:val="00646D9A"/>
    <w:rsid w:val="00681BD2"/>
    <w:rsid w:val="00697C69"/>
    <w:rsid w:val="00727A60"/>
    <w:rsid w:val="007F59F6"/>
    <w:rsid w:val="00844F72"/>
    <w:rsid w:val="00866737"/>
    <w:rsid w:val="009F7766"/>
    <w:rsid w:val="00A01CDB"/>
    <w:rsid w:val="00A1081E"/>
    <w:rsid w:val="00A36445"/>
    <w:rsid w:val="00A610AC"/>
    <w:rsid w:val="00A76006"/>
    <w:rsid w:val="00B578E9"/>
    <w:rsid w:val="00BB3302"/>
    <w:rsid w:val="00BF0944"/>
    <w:rsid w:val="00D44050"/>
    <w:rsid w:val="00D577D7"/>
    <w:rsid w:val="00D717A1"/>
    <w:rsid w:val="00D8005A"/>
    <w:rsid w:val="00D97738"/>
    <w:rsid w:val="00DC0706"/>
    <w:rsid w:val="00DD6871"/>
    <w:rsid w:val="00E44B50"/>
    <w:rsid w:val="00EC6CF9"/>
    <w:rsid w:val="00ED7648"/>
    <w:rsid w:val="00F333F4"/>
    <w:rsid w:val="00F5005A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ABA9"/>
  <w15:docId w15:val="{D780C044-4B74-4B60-A924-1B9C3115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23</cp:revision>
  <dcterms:created xsi:type="dcterms:W3CDTF">2023-11-23T09:50:00Z</dcterms:created>
  <dcterms:modified xsi:type="dcterms:W3CDTF">2024-01-25T15:27:00Z</dcterms:modified>
</cp:coreProperties>
</file>