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8879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934F68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934F68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</w:p>
    <w:p w14:paraId="447E67C4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34F68">
        <w:rPr>
          <w:rFonts w:ascii="ML-TTKarthika" w:hAnsi="ML-TTKarthika" w:cs="ML-Revathi"/>
          <w:sz w:val="24"/>
          <w:szCs w:val="24"/>
        </w:rPr>
        <w:t xml:space="preserve">18-þ9þ2026   </w:t>
      </w:r>
    </w:p>
    <w:p w14:paraId="405FB3ED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34F68">
        <w:rPr>
          <w:rFonts w:ascii="ML-TTKarthika" w:hAnsi="ML-TTKarthika" w:cs="ML-Revathi"/>
          <w:sz w:val="24"/>
          <w:szCs w:val="24"/>
        </w:rPr>
        <w:t xml:space="preserve">               </w:t>
      </w:r>
    </w:p>
    <w:p w14:paraId="32867041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34F68">
        <w:rPr>
          <w:rFonts w:ascii="ML-TTKarthika" w:hAnsi="ML-TTKarthika" w:cs="ML-Revathi"/>
          <w:sz w:val="24"/>
          <w:szCs w:val="24"/>
        </w:rPr>
        <w:t xml:space="preserve">                        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A´mcmjv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{S Zn\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mNcWw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: </w:t>
      </w:r>
    </w:p>
    <w:p w14:paraId="6A8D2954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47772CD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934F68">
        <w:rPr>
          <w:rFonts w:ascii="ML-TTKarthika" w:hAnsi="ML-TTKarthika" w:cs="ML-Revathi"/>
          <w:sz w:val="24"/>
          <w:szCs w:val="24"/>
        </w:rPr>
        <w:t xml:space="preserve">                         </w:t>
      </w:r>
      <w:r w:rsidRPr="00934F68">
        <w:rPr>
          <w:rFonts w:ascii="ML-TTKarthika" w:hAnsi="ML-TTKarthika" w:cs="ML-Revathi"/>
          <w:sz w:val="28"/>
          <w:szCs w:val="28"/>
        </w:rPr>
        <w:t xml:space="preserve"> </w:t>
      </w:r>
      <w:r w:rsidR="00652384" w:rsidRPr="00934F68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934F68">
        <w:rPr>
          <w:rFonts w:ascii="ML-TTKarthika" w:hAnsi="ML-TTKarthika" w:cs="ML-Revathi"/>
          <w:b/>
          <w:bCs/>
          <w:sz w:val="28"/>
          <w:szCs w:val="28"/>
        </w:rPr>
        <w:t>IpSpw</w:t>
      </w:r>
      <w:proofErr w:type="spellEnd"/>
      <w:proofErr w:type="gramStart"/>
      <w:r w:rsidRPr="00934F68">
        <w:rPr>
          <w:rFonts w:ascii="ML-TTKarthika" w:hAnsi="ML-TTKarthika" w:cs="ML-Revathi"/>
          <w:b/>
          <w:bCs/>
          <w:sz w:val="28"/>
          <w:szCs w:val="28"/>
        </w:rPr>
        <w:t>_{</w:t>
      </w:r>
      <w:proofErr w:type="gramEnd"/>
      <w:r w:rsidRPr="00934F68">
        <w:rPr>
          <w:rFonts w:ascii="ML-TTKarthika" w:hAnsi="ML-TTKarthika" w:cs="ML-Revathi"/>
          <w:b/>
          <w:bCs/>
          <w:sz w:val="28"/>
          <w:szCs w:val="28"/>
        </w:rPr>
        <w:t>io "P\</w:t>
      </w:r>
      <w:proofErr w:type="spellStart"/>
      <w:r w:rsidRPr="00934F68">
        <w:rPr>
          <w:rFonts w:ascii="ML-TTKarthika" w:hAnsi="ML-TTKarthika" w:cs="ML-Revathi"/>
          <w:b/>
          <w:bCs/>
          <w:sz w:val="28"/>
          <w:szCs w:val="28"/>
        </w:rPr>
        <w:t>KÂk</w:t>
      </w:r>
      <w:proofErr w:type="spellEnd"/>
      <w:proofErr w:type="gramStart"/>
      <w:r w:rsidRPr="00934F68">
        <w:rPr>
          <w:rFonts w:ascii="ML-TTKarthika" w:hAnsi="ML-TTKarthika" w:cs="ML-Revathi"/>
          <w:b/>
          <w:bCs/>
          <w:sz w:val="28"/>
          <w:szCs w:val="28"/>
        </w:rPr>
        <w:t>' ]²</w:t>
      </w:r>
      <w:proofErr w:type="gramEnd"/>
      <w:r w:rsidRPr="00934F68">
        <w:rPr>
          <w:rFonts w:ascii="ML-TTKarthika" w:hAnsi="ML-TTKarthika" w:cs="ML-Revathi"/>
          <w:b/>
          <w:bCs/>
          <w:sz w:val="28"/>
          <w:szCs w:val="28"/>
        </w:rPr>
        <w:t>XnbpsS `</w:t>
      </w:r>
      <w:proofErr w:type="spellStart"/>
      <w:r w:rsidRPr="00934F68">
        <w:rPr>
          <w:rFonts w:ascii="ML-TTKarthika" w:hAnsi="ML-TTKarthika" w:cs="ML-Revathi"/>
          <w:b/>
          <w:bCs/>
          <w:sz w:val="28"/>
          <w:szCs w:val="28"/>
        </w:rPr>
        <w:t>mKambn</w:t>
      </w:r>
      <w:proofErr w:type="spellEnd"/>
      <w:r w:rsidRPr="00934F68">
        <w:rPr>
          <w:rFonts w:ascii="ML-TTKarthika" w:hAnsi="ML-TTKarthika" w:cs="ML-Revathi"/>
          <w:b/>
          <w:bCs/>
          <w:sz w:val="28"/>
          <w:szCs w:val="28"/>
        </w:rPr>
        <w:t xml:space="preserve"> </w:t>
      </w:r>
    </w:p>
    <w:p w14:paraId="357C02E8" w14:textId="77777777" w:rsidR="003A1470" w:rsidRPr="00934F68" w:rsidRDefault="00652384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934F68">
        <w:rPr>
          <w:rFonts w:ascii="ML-TTKarthika" w:hAnsi="ML-TTKarthika" w:cs="ML-Revathi"/>
          <w:b/>
          <w:bCs/>
          <w:sz w:val="28"/>
          <w:szCs w:val="28"/>
        </w:rPr>
        <w:t xml:space="preserve">         </w:t>
      </w:r>
      <w:proofErr w:type="gramStart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>]«</w:t>
      </w:r>
      <w:proofErr w:type="spellStart"/>
      <w:proofErr w:type="gramEnd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>nIhÀK</w:t>
      </w:r>
      <w:proofErr w:type="spellEnd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 xml:space="preserve"> A\</w:t>
      </w:r>
      <w:proofErr w:type="spellStart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>ntaäÀamcpsSbpw</w:t>
      </w:r>
      <w:proofErr w:type="spellEnd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 xml:space="preserve"> {_</w:t>
      </w:r>
      <w:proofErr w:type="spellStart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>nUvPv</w:t>
      </w:r>
      <w:proofErr w:type="spellEnd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>tImgvkv</w:t>
      </w:r>
      <w:proofErr w:type="spellEnd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>saâÀamcpsSbpw</w:t>
      </w:r>
      <w:proofErr w:type="spellEnd"/>
      <w:r w:rsidR="003A1470" w:rsidRPr="00934F68">
        <w:rPr>
          <w:rFonts w:ascii="ML-TTKarthika" w:hAnsi="ML-TTKarthika" w:cs="ML-Revathi"/>
          <w:b/>
          <w:bCs/>
          <w:sz w:val="28"/>
          <w:szCs w:val="28"/>
        </w:rPr>
        <w:t xml:space="preserve"> </w:t>
      </w:r>
    </w:p>
    <w:p w14:paraId="71884F5A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934F68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r w:rsidR="00652384" w:rsidRPr="00934F68">
        <w:rPr>
          <w:rFonts w:ascii="ML-TTKarthika" w:hAnsi="ML-TTKarthika" w:cs="ML-Revathi"/>
          <w:b/>
          <w:bCs/>
          <w:sz w:val="28"/>
          <w:szCs w:val="28"/>
        </w:rPr>
        <w:t xml:space="preserve">                            </w:t>
      </w:r>
      <w:proofErr w:type="spellStart"/>
      <w:r w:rsidRPr="00934F68">
        <w:rPr>
          <w:rFonts w:ascii="ML-TTKarthika" w:hAnsi="ML-TTKarthika" w:cs="ML-Revathi"/>
          <w:b/>
          <w:bCs/>
          <w:sz w:val="28"/>
          <w:szCs w:val="28"/>
        </w:rPr>
        <w:t>kwØm</w:t>
      </w:r>
      <w:proofErr w:type="spellEnd"/>
      <w:r w:rsidRPr="00934F68">
        <w:rPr>
          <w:rFonts w:ascii="ML-TTKarthika" w:hAnsi="ML-TTKarthika" w:cs="ML-Revathi"/>
          <w:b/>
          <w:bCs/>
          <w:sz w:val="28"/>
          <w:szCs w:val="28"/>
        </w:rPr>
        <w:t xml:space="preserve">\Xe </w:t>
      </w:r>
      <w:proofErr w:type="spellStart"/>
      <w:r w:rsidRPr="00934F68">
        <w:rPr>
          <w:rFonts w:ascii="ML-TTKarthika" w:hAnsi="ML-TTKarthika" w:cs="ML-Revathi"/>
          <w:b/>
          <w:bCs/>
          <w:sz w:val="28"/>
          <w:szCs w:val="28"/>
        </w:rPr>
        <w:t>kwKaw</w:t>
      </w:r>
      <w:proofErr w:type="spellEnd"/>
      <w:r w:rsidRPr="00934F68">
        <w:rPr>
          <w:rFonts w:ascii="ML-TTKarthika" w:hAnsi="ML-TTKarthika" w:cs="ML-Revathi"/>
          <w:b/>
          <w:bCs/>
          <w:sz w:val="28"/>
          <w:szCs w:val="28"/>
        </w:rPr>
        <w:t xml:space="preserve"> 26,27 \v </w:t>
      </w:r>
    </w:p>
    <w:p w14:paraId="15591E11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</w:p>
    <w:p w14:paraId="16E33B15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AhImi§fpw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ss]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XrIhpw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DbÀ¯n¸nSn¨v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934F68">
        <w:rPr>
          <w:rFonts w:ascii="ML-TTKarthika" w:hAnsi="ML-TTKarthika" w:cs="ML-Revathi"/>
          <w:sz w:val="24"/>
          <w:szCs w:val="24"/>
        </w:rPr>
        <w:t>XIeIfpw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`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amXrIIfpw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hnPbIYIfpw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AhXcn¸n¡p¶p</w:t>
      </w:r>
      <w:proofErr w:type="spellEnd"/>
    </w:p>
    <w:p w14:paraId="265E645B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E3CB4BA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34F68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´]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pcw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A´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mcmjv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S Zn\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mNcW¯nsâ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34F68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934F68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26,27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XobXnIfnembn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«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D¯ctaJem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kwKaw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\ne¼qcnÂ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kwLSn¸n¡p¶p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 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AhImi§Ä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ss]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XrIw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Iem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kmwkvImcnI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[</w:t>
      </w:r>
      <w:proofErr w:type="spellStart"/>
      <w:proofErr w:type="gramEnd"/>
      <w:r w:rsidRPr="00934F68">
        <w:rPr>
          <w:rFonts w:ascii="ML-TTKarthika" w:hAnsi="ML-TTKarthika" w:cs="ML-Revathi"/>
          <w:sz w:val="24"/>
          <w:szCs w:val="24"/>
        </w:rPr>
        <w:t>yw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DbÀ¯n¸nSn¡p¶Xns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X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34F68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io 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S¯nb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CSs]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SepIfpw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hnPbKmYIfpw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P\§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fntes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¡¯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n¡pIbmWv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kwKa¯nsâ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e£yw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kmwkvImcnI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ss]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XrIw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]c¼cmKX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Adnhv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, `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mj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ssPh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[y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kwc£W¯nse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]¦v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F¶nhbpsS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{]m[m\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yw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s]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mXp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kaql¯nse¯n¡p¶Xns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AhImi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kwc£W¯n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mbpÅ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¯\§Ä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iàns¸Sp¯p¶Xpw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cn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mSnbpsS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e£yamWv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</w:t>
      </w:r>
    </w:p>
    <w:p w14:paraId="49EE09DA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BFCD892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X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34F68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io 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S¸m¡n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hcp¶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[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fneqsS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ssIhcn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¨ t\«§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hnPbKmYIfpw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kwKa¯nÂ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AhXcn¸n¡pw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IqSmsX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tSm¡v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tjm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§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ZÀi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, `£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ytaf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F¶nhbpw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c­p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Znhks</w:t>
      </w:r>
      <w:proofErr w:type="spellEnd"/>
      <w:proofErr w:type="gramStart"/>
      <w:r w:rsidRPr="00934F68">
        <w:rPr>
          <w:rFonts w:ascii="ML-TTKarthika" w:hAnsi="ML-TTKarthika" w:cs="ML-Revathi"/>
          <w:sz w:val="24"/>
          <w:szCs w:val="24"/>
        </w:rPr>
        <w:t>¯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cn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mSnbpsS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D­mIpw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{X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kaql¯nÂ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Adnbs¸SmsX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InS¡p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¶ X\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Xp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Iemcq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]§sf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Is­¯n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Xeapdbv¡v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cnNbs¸Sp¯p¶Xn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\pw IemImc³amcpsS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Iq«mbvaIÄ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oIcn¨v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D]Poh\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amÀKw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krjvSn¡p¶Xn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IeIsf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Aht_m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[ {]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Ä¡pw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Ip«nIfpsS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]T\¯n\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pÅ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natbm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]m[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nbpam¡p¶Xn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pambn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Bhnjv¡cn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¨ "P\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KÂk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' ]²XnbpsS `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mKambpff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{X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IemhXcW§fpw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kwKa¯nsâ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{][m\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BIÀjWamIpw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IqSmsX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taJebpambn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Ôs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¸«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[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hnjb§fnÂ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skj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pIfpw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NÀ¨Ifpw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kwLSn¸n¡pw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ss]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XrIw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,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pcmW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§Ä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kaImenI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t]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mcm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«§Ä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tabam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¡p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Iem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ZÀi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\§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kmwkvImcnI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AhXcW§fpw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D­mIpw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</w:t>
      </w:r>
    </w:p>
    <w:p w14:paraId="3E0D33DA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B8B11BB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34F68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ne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¼qÀ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H.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kn.sI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HmUntämdnb¯nÂ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kwLSn¸n¡p</w:t>
      </w:r>
      <w:proofErr w:type="spellEnd"/>
      <w:proofErr w:type="gramStart"/>
      <w:r w:rsidRPr="00934F68">
        <w:rPr>
          <w:rFonts w:ascii="ML-TTKarthika" w:hAnsi="ML-TTKarthika" w:cs="ML-Revathi"/>
          <w:sz w:val="24"/>
          <w:szCs w:val="24"/>
        </w:rPr>
        <w:t>¶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cn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mSn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26þ\v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kzbw`cW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hIp¸v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´n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sI.Fw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jmPn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sN¿pw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BcymS³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y£X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hln¡pw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s]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mXpacma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¯v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´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n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.sI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, dh\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yq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a{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´n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F.]n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nÂIpamÀ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cmPy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k`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mwKw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]n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.hn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A_vZpÄ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hlm_v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©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knUâv</w:t>
      </w:r>
      <w:proofErr w:type="spellEnd"/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PºmÀ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lmPn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IfIvSÀ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tUm.hn\bv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tKmbÂ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XpS§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nbhÀ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¦Sp¡pw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. P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\{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n[</w:t>
      </w:r>
      <w:proofErr w:type="spellStart"/>
      <w:proofErr w:type="gramEnd"/>
      <w:r w:rsidRPr="00934F68">
        <w:rPr>
          <w:rFonts w:ascii="ML-TTKarthika" w:hAnsi="ML-TTKarthika" w:cs="ML-Revathi"/>
          <w:sz w:val="24"/>
          <w:szCs w:val="24"/>
        </w:rPr>
        <w:t>nIÄ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hIp¸v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DtZymKØÀ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hnjb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hnZKv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[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À,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taJeIfnÂ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34F68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>[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cwK§fnÂ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anIhv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sXfnbn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hyànIÄ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F¶nhcpw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kwKa¯</w:t>
      </w:r>
      <w:proofErr w:type="gramStart"/>
      <w:r w:rsidRPr="00934F68">
        <w:rPr>
          <w:rFonts w:ascii="ML-TTKarthika" w:hAnsi="ML-TTKarthika" w:cs="ML-Revathi"/>
          <w:sz w:val="24"/>
          <w:szCs w:val="24"/>
        </w:rPr>
        <w:t>nÂ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s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>¦Sp¡pw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.  </w:t>
      </w:r>
    </w:p>
    <w:p w14:paraId="4133FD1D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28214A2" w14:textId="77777777" w:rsidR="003A1470" w:rsidRPr="00934F68" w:rsidRDefault="003A1470" w:rsidP="003A1470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934F68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934F68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934F68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934F68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535E4F2F" w14:textId="77777777" w:rsidR="0017394D" w:rsidRDefault="003A1470" w:rsidP="001F5AE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34F68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34F68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34F68">
        <w:rPr>
          <w:rFonts w:ascii="ML-TTKarthika" w:hAnsi="ML-TTKarthika" w:cs="ML-Revathi"/>
          <w:sz w:val="24"/>
          <w:szCs w:val="24"/>
        </w:rPr>
        <w:t xml:space="preserve">io </w:t>
      </w:r>
    </w:p>
    <w:p w14:paraId="32DD809C" w14:textId="77777777" w:rsidR="00934F68" w:rsidRDefault="00934F68" w:rsidP="001F5AE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BFC2B8B" w14:textId="77777777" w:rsidR="00934F68" w:rsidRDefault="00934F68" w:rsidP="001F5AE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EB03BE1" w14:textId="29F61735" w:rsidR="00934F68" w:rsidRDefault="00934F68">
      <w:pPr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sz w:val="24"/>
          <w:szCs w:val="24"/>
        </w:rPr>
        <w:br w:type="page"/>
      </w:r>
    </w:p>
    <w:p w14:paraId="589CFE4D" w14:textId="77777777" w:rsidR="00934F68" w:rsidRDefault="00934F68" w:rsidP="00934F68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934F68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934F68">
        <w:rPr>
          <w:rFonts w:ascii="Kartika" w:hAnsi="Kartika" w:cs="Kartika"/>
          <w:sz w:val="20"/>
          <w:szCs w:val="20"/>
        </w:rPr>
        <w:br/>
        <w:t>18-9-2026</w:t>
      </w:r>
    </w:p>
    <w:p w14:paraId="17DE5CDC" w14:textId="7C796823" w:rsidR="00934F68" w:rsidRDefault="00934F68" w:rsidP="00934F68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അന്താരാഷ്ട്ര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ദിനാചരണം</w:t>
      </w:r>
      <w:proofErr w:type="spellEnd"/>
      <w:r w:rsidRPr="00934F68">
        <w:rPr>
          <w:rFonts w:ascii="Kartika" w:hAnsi="Kartika" w:cs="Kartika"/>
          <w:sz w:val="20"/>
          <w:szCs w:val="20"/>
        </w:rPr>
        <w:t>:</w:t>
      </w:r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934F68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സംഗമം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26,27 </w:t>
      </w:r>
      <w:proofErr w:type="spellStart"/>
      <w:r w:rsidRPr="00934F68">
        <w:rPr>
          <w:rFonts w:ascii="Kartika" w:hAnsi="Kartika" w:cs="Kartika"/>
          <w:sz w:val="20"/>
          <w:szCs w:val="20"/>
        </w:rPr>
        <w:t>ന്</w:t>
      </w:r>
      <w:proofErr w:type="spellEnd"/>
      <w:r w:rsidRPr="00934F68">
        <w:rPr>
          <w:rFonts w:ascii="Kartika" w:hAnsi="Kartika" w:cs="Kartika"/>
          <w:sz w:val="20"/>
          <w:szCs w:val="20"/>
        </w:rPr>
        <w:br/>
      </w:r>
    </w:p>
    <w:p w14:paraId="60E51861" w14:textId="02F54ED8" w:rsidR="00934F68" w:rsidRPr="00934F68" w:rsidRDefault="00934F68" w:rsidP="00934F68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അവകാശങ്ങളും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പൈതൃകവും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ഉയര്‍ത്തിപ്പിടിച്ച്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ഗോത്രകലകളും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സംരംഭ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934F68">
        <w:rPr>
          <w:rFonts w:ascii="Kartika" w:hAnsi="Kartika" w:cs="Kartika"/>
          <w:sz w:val="20"/>
          <w:szCs w:val="20"/>
        </w:rPr>
        <w:t>മാതൃകകളും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വിജയകഥകളും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അവതരിപ്പിക്കുന്നു</w:t>
      </w:r>
      <w:proofErr w:type="spellEnd"/>
      <w:r w:rsidRPr="00934F68">
        <w:rPr>
          <w:rFonts w:ascii="Kartika" w:hAnsi="Kartika" w:cs="Kartika"/>
          <w:sz w:val="20"/>
          <w:szCs w:val="20"/>
        </w:rPr>
        <w:br/>
      </w:r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അന്താരാഷ്ട്ര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ദിനാചരണത്തിന്‍റെ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26,27 </w:t>
      </w:r>
      <w:proofErr w:type="spellStart"/>
      <w:r w:rsidRPr="00934F68">
        <w:rPr>
          <w:rFonts w:ascii="Kartika" w:hAnsi="Kartika" w:cs="Kartika"/>
          <w:sz w:val="20"/>
          <w:szCs w:val="20"/>
        </w:rPr>
        <w:t>തീയതികളിലായി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ഉത്തരമേഖലാ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സംഗമം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നിലമ്പൂരില്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സംഘടിപ്പിക്കുന്നു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  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അവകാശങ്ങള്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34F68">
        <w:rPr>
          <w:rFonts w:ascii="Kartika" w:hAnsi="Kartika" w:cs="Kartika"/>
          <w:sz w:val="20"/>
          <w:szCs w:val="20"/>
        </w:rPr>
        <w:t>പൈതൃകം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കലാ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സാംസ്കാരിക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വൈവിധ്യം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ഉയര്‍ത്തിപ്പിടിക്കുന്നതിനൊപ്പം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ഗോത്ര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നടത്തിയ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ഇടപെടലുകളും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വിജയഗാഥകളും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ജനങ്ങളിലേക്കെത്തിക്കുകയാണ്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സംഗമത്തിന്‍റെ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ലക്ഷ്യം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സാംസ്കാരിക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പൈതൃകം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പരമ്പരാഗത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അറിവ്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ഭാഷ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ജൈവ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വൈവിധ്യ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സംരക്ഷണത്തിലെ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പങ്ക്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എന്നിവയുടെ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പ്രാധാന്യം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പൊതു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സമൂഹത്തിലെത്തിക്കുന്നതിനൊപ്പം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അവകാശ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സംരക്ഷണത്തിനായുള്ള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ശക്തിപ്പെടുത്തുന്നതും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പരിപാടിയുടെ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ലക്ഷ്യമാണ്</w:t>
      </w:r>
      <w:proofErr w:type="spellEnd"/>
      <w:r w:rsidRPr="00934F68">
        <w:rPr>
          <w:rFonts w:ascii="Kartika" w:hAnsi="Kartika" w:cs="Kartika"/>
          <w:sz w:val="20"/>
          <w:szCs w:val="20"/>
        </w:rPr>
        <w:t>.</w:t>
      </w:r>
      <w:r w:rsidRPr="00934F68">
        <w:rPr>
          <w:rFonts w:ascii="Kartika" w:hAnsi="Kartika" w:cs="Kartika"/>
          <w:sz w:val="20"/>
          <w:szCs w:val="20"/>
        </w:rPr>
        <w:br/>
      </w:r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ഗോത്ര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നടപ്പാക്കി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വരുന്ന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വിവിധ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പ്രവര്‍ത്തനങ്ങളിലൂടെ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കൈവരിച്ച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നേട്ടങ്ങളും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വിജയഗാഥകളും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സംഗമത്തില്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അവതരിപ്പിക്കും</w:t>
      </w:r>
      <w:proofErr w:type="spellEnd"/>
      <w:r w:rsidRPr="00934F68">
        <w:rPr>
          <w:rFonts w:ascii="Kartika" w:hAnsi="Kartika" w:cs="Kartika"/>
          <w:sz w:val="20"/>
          <w:szCs w:val="20"/>
        </w:rPr>
        <w:t>.  </w:t>
      </w:r>
      <w:proofErr w:type="spellStart"/>
      <w:r w:rsidRPr="00934F68">
        <w:rPr>
          <w:rFonts w:ascii="Kartika" w:hAnsi="Kartika" w:cs="Kartika"/>
          <w:sz w:val="20"/>
          <w:szCs w:val="20"/>
        </w:rPr>
        <w:t>കൂടാതെ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ടോക്ക്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ഷോ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ഉല്‍പന്നങ്ങളുടെ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പ്രദര്‍ശനവും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വിപണനവും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ഭക്ഷ്യമേള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എന്നിവയും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രണ്ടു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ദിവസത്തെ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പരിപാടിയുടെ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ഉണ്ടാകും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34F68">
        <w:rPr>
          <w:rFonts w:ascii="Kartika" w:hAnsi="Kartika" w:cs="Kartika"/>
          <w:sz w:val="20"/>
          <w:szCs w:val="20"/>
        </w:rPr>
        <w:t>ഗോത്ര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സമൂഹത്തില്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അറിയപ്പെടാതെ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കിടക്കുന്ന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തനതു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കലാരൂപങ്ങളെ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കണ്ടെത്തി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ഭാവി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തലമുറയ്ക്ക്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പരിചയപ്പെടുത്തുന്നതിനും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കലാകാരന്‍മാരുടെ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കൂട്ടായ്മകള്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രൂപീകരിച്ച്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ഉപജീവന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മാര്‍ഗം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സൃഷ്ടിക്കുന്നതിനും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കലകളെ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അവബോധ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പ്രവര്‍ത്തനങ്ങള്‍ക്കും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കുട്ടികളുടെ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പഠനത്തിനുള്ള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വിനിമയോപാധിയുമാക്കുന്നതിനുമായി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ആവിഷ്ക്കരിച്ച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934F68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ഭാഗമായുളള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ഗോത്ര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കലാവതരണങ്ങളും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സംഗമത്തിന്‍റെ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പ്രധാന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ആകര്‍ഷണമാകും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</w:t>
      </w:r>
      <w:proofErr w:type="spellStart"/>
      <w:proofErr w:type="gramStart"/>
      <w:r w:rsidRPr="00934F68">
        <w:rPr>
          <w:rFonts w:ascii="Kartika" w:hAnsi="Kartika" w:cs="Kartika"/>
          <w:sz w:val="20"/>
          <w:szCs w:val="20"/>
        </w:rPr>
        <w:t>കൂടാതെ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മേഖലയുമായി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ബന്ധപ്പെട്ട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വിവിധ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വിഷയങ്ങളില്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സെഷനുകളും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ചര്‍ച്ചകളും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സംഘടിപ്പിക്കും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പൈതൃകം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പുരാണങ്ങള്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34F68">
        <w:rPr>
          <w:rFonts w:ascii="Kartika" w:hAnsi="Kartika" w:cs="Kartika"/>
          <w:sz w:val="20"/>
          <w:szCs w:val="20"/>
        </w:rPr>
        <w:t>സമകാലിക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പോരാട്ടങ്ങള്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പ്രമേയമാക്കുന്ന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കലാപ്രദര്‍ശനങ്ങളും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സാംസ്കാരിക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അവതരണങ്ങളും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ഉണ്ടാകും</w:t>
      </w:r>
      <w:proofErr w:type="spellEnd"/>
      <w:r w:rsidRPr="00934F68">
        <w:rPr>
          <w:rFonts w:ascii="Kartika" w:hAnsi="Kartika" w:cs="Kartika"/>
          <w:sz w:val="20"/>
          <w:szCs w:val="20"/>
        </w:rPr>
        <w:t>.</w:t>
      </w:r>
      <w:r w:rsidRPr="00934F68">
        <w:rPr>
          <w:rFonts w:ascii="Kartika" w:hAnsi="Kartika" w:cs="Kartika"/>
          <w:sz w:val="20"/>
          <w:szCs w:val="20"/>
        </w:rPr>
        <w:br/>
      </w:r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ഒ.</w:t>
      </w:r>
      <w:proofErr w:type="gramStart"/>
      <w:r w:rsidRPr="00934F68">
        <w:rPr>
          <w:rFonts w:ascii="Kartika" w:hAnsi="Kartika" w:cs="Kartika"/>
          <w:sz w:val="20"/>
          <w:szCs w:val="20"/>
        </w:rPr>
        <w:t>സി.കെ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ഓഡിറ്റോറിയത്തില്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സംഘടിപ്പിക്കുന്ന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പരിപാടി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26-ന് 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സ്വയംഭരണ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വകുപ്പ്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934F68">
        <w:rPr>
          <w:rFonts w:ascii="Kartika" w:hAnsi="Kartika" w:cs="Kartika"/>
          <w:sz w:val="20"/>
          <w:szCs w:val="20"/>
        </w:rPr>
        <w:t>കെ.എം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ഷാജി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ചെയ്യും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34F68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gramStart"/>
      <w:r w:rsidRPr="00934F68">
        <w:rPr>
          <w:rFonts w:ascii="Kartika" w:hAnsi="Kartika" w:cs="Kartika"/>
          <w:sz w:val="20"/>
          <w:szCs w:val="20"/>
        </w:rPr>
        <w:t>എം.</w:t>
      </w:r>
      <w:proofErr w:type="spellStart"/>
      <w:r w:rsidRPr="00934F68">
        <w:rPr>
          <w:rFonts w:ascii="Kartika" w:hAnsi="Kartika" w:cs="Kartika"/>
          <w:sz w:val="20"/>
          <w:szCs w:val="20"/>
        </w:rPr>
        <w:t>എല്</w:t>
      </w:r>
      <w:proofErr w:type="spellEnd"/>
      <w:r w:rsidRPr="00934F68">
        <w:rPr>
          <w:rFonts w:ascii="Kartika" w:hAnsi="Kartika" w:cs="Kartika"/>
          <w:sz w:val="20"/>
          <w:szCs w:val="20"/>
        </w:rPr>
        <w:t>‍</w:t>
      </w:r>
      <w:proofErr w:type="gramEnd"/>
      <w:r w:rsidRPr="00934F68">
        <w:rPr>
          <w:rFonts w:ascii="Kartika" w:hAnsi="Kartika" w:cs="Kartika"/>
          <w:sz w:val="20"/>
          <w:szCs w:val="20"/>
        </w:rPr>
        <w:t xml:space="preserve">.എ </w:t>
      </w:r>
      <w:proofErr w:type="spellStart"/>
      <w:r w:rsidRPr="00934F68">
        <w:rPr>
          <w:rFonts w:ascii="Kartika" w:hAnsi="Kartika" w:cs="Kartika"/>
          <w:sz w:val="20"/>
          <w:szCs w:val="20"/>
        </w:rPr>
        <w:t>അധ്യക്ഷത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വഹിക്കും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34F68">
        <w:rPr>
          <w:rFonts w:ascii="Kartika" w:hAnsi="Kartika" w:cs="Kartika"/>
          <w:sz w:val="20"/>
          <w:szCs w:val="20"/>
        </w:rPr>
        <w:t>പൊതുമരാമത്ത്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934F68">
        <w:rPr>
          <w:rFonts w:ascii="Kartika" w:hAnsi="Kartika" w:cs="Kartika"/>
          <w:sz w:val="20"/>
          <w:szCs w:val="20"/>
        </w:rPr>
        <w:t>പി.കെ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ബഷീര്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34F68">
        <w:rPr>
          <w:rFonts w:ascii="Kartika" w:hAnsi="Kartika" w:cs="Kartika"/>
          <w:sz w:val="20"/>
          <w:szCs w:val="20"/>
        </w:rPr>
        <w:t>റവന്യൂ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934F68">
        <w:rPr>
          <w:rFonts w:ascii="Kartika" w:hAnsi="Kartika" w:cs="Kartika"/>
          <w:sz w:val="20"/>
          <w:szCs w:val="20"/>
        </w:rPr>
        <w:t>എ.പി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അനില്‍കുമാര്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34F68">
        <w:rPr>
          <w:rFonts w:ascii="Kartika" w:hAnsi="Kartika" w:cs="Kartika"/>
          <w:sz w:val="20"/>
          <w:szCs w:val="20"/>
        </w:rPr>
        <w:t>രാജ്യ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സഭാംഗം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934F68">
        <w:rPr>
          <w:rFonts w:ascii="Kartika" w:hAnsi="Kartika" w:cs="Kartika"/>
          <w:sz w:val="20"/>
          <w:szCs w:val="20"/>
        </w:rPr>
        <w:t>പി.വി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അബ്ദുള്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വഹാബ്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ജബ്ബാര്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ഹാജി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34F68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കളക്ടര്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934F68">
        <w:rPr>
          <w:rFonts w:ascii="Kartika" w:hAnsi="Kartika" w:cs="Kartika"/>
          <w:sz w:val="20"/>
          <w:szCs w:val="20"/>
        </w:rPr>
        <w:t>ഡോ.വിനയ്</w:t>
      </w:r>
      <w:proofErr w:type="spellEnd"/>
      <w:proofErr w:type="gram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ഗോയല്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തുടങ്ങിയവര്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പങ്കെടുക്കും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34F68">
        <w:rPr>
          <w:rFonts w:ascii="Kartika" w:hAnsi="Kartika" w:cs="Kartika"/>
          <w:sz w:val="20"/>
          <w:szCs w:val="20"/>
        </w:rPr>
        <w:t>ജനപ്രതിനിധികള്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34F68">
        <w:rPr>
          <w:rFonts w:ascii="Kartika" w:hAnsi="Kartika" w:cs="Kartika"/>
          <w:sz w:val="20"/>
          <w:szCs w:val="20"/>
        </w:rPr>
        <w:t>വകുപ്പ്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ഉദ്യോഗസ്ഥര്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വിഷയ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വിദഗ്ധര്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34F68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മേഖലകളില്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വിവിധ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രംഗങ്ങളില്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lastRenderedPageBreak/>
        <w:t>മികവ്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തെളിയിച്ച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വ്യക്തികള്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എന്നിവരും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സംഗമത്തില്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34F68">
        <w:rPr>
          <w:rFonts w:ascii="Kartika" w:hAnsi="Kartika" w:cs="Kartika"/>
          <w:sz w:val="20"/>
          <w:szCs w:val="20"/>
        </w:rPr>
        <w:t>പങ്കെടുക്കും</w:t>
      </w:r>
      <w:proofErr w:type="spellEnd"/>
      <w:r w:rsidRPr="00934F68">
        <w:rPr>
          <w:rFonts w:ascii="Kartika" w:hAnsi="Kartika" w:cs="Kartika"/>
          <w:sz w:val="20"/>
          <w:szCs w:val="20"/>
        </w:rPr>
        <w:t>.  </w:t>
      </w:r>
      <w:r w:rsidRPr="00934F68">
        <w:rPr>
          <w:rFonts w:ascii="Kartika" w:hAnsi="Kartika" w:cs="Kartika"/>
          <w:sz w:val="20"/>
          <w:szCs w:val="20"/>
        </w:rPr>
        <w:br/>
      </w:r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934F6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34F68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934F68">
        <w:rPr>
          <w:rFonts w:ascii="Kartika" w:hAnsi="Kartika" w:cs="Kartika"/>
          <w:sz w:val="20"/>
          <w:szCs w:val="20"/>
        </w:rPr>
        <w:t>‍</w:t>
      </w:r>
      <w:r w:rsidRPr="00934F68">
        <w:rPr>
          <w:rFonts w:ascii="Kartika" w:hAnsi="Kartika" w:cs="Kartika"/>
          <w:sz w:val="20"/>
          <w:szCs w:val="20"/>
        </w:rPr>
        <w:br/>
      </w:r>
      <w:proofErr w:type="spellStart"/>
      <w:r w:rsidRPr="00934F68">
        <w:rPr>
          <w:rFonts w:ascii="Kartika" w:hAnsi="Kartika" w:cs="Kartika"/>
          <w:sz w:val="20"/>
          <w:szCs w:val="20"/>
        </w:rPr>
        <w:t>കുടുംബശ്രീ</w:t>
      </w:r>
      <w:proofErr w:type="spellEnd"/>
    </w:p>
    <w:sectPr w:rsidR="00934F68" w:rsidRPr="00934F68" w:rsidSect="00934F68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470"/>
    <w:rsid w:val="0017394D"/>
    <w:rsid w:val="001F5AE6"/>
    <w:rsid w:val="003A1470"/>
    <w:rsid w:val="00652384"/>
    <w:rsid w:val="00771F27"/>
    <w:rsid w:val="0093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E877C"/>
  <w15:docId w15:val="{25F4222C-466F-4A1E-BB69-59CF70DD8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3</cp:revision>
  <dcterms:created xsi:type="dcterms:W3CDTF">2026-09-18T10:38:00Z</dcterms:created>
  <dcterms:modified xsi:type="dcterms:W3CDTF">2026-09-19T03:29:00Z</dcterms:modified>
</cp:coreProperties>
</file>