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6798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524D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524D7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3488F51" w14:textId="41FE4964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524D7">
        <w:rPr>
          <w:rFonts w:ascii="ML-TTKarthika" w:hAnsi="ML-TTKarthika" w:cs="ML-Revathi"/>
          <w:sz w:val="24"/>
          <w:szCs w:val="24"/>
        </w:rPr>
        <w:t xml:space="preserve">01þ8þ2025                        </w:t>
      </w:r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                       </w:t>
      </w:r>
    </w:p>
    <w:p w14:paraId="71AF0F95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               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tlmwtjm¸v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\Xe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kwKahpw</w:t>
      </w:r>
      <w:proofErr w:type="spellEnd"/>
    </w:p>
    <w:p w14:paraId="63F5BC51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      t]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m¡ävamÀ«v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HmWw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Kn^väv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lm¼À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tem©n§pw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B524D7">
        <w:rPr>
          <w:rFonts w:ascii="ML-TTKarthika" w:hAnsi="ML-TTKarthika" w:cs="ML-Revathi"/>
          <w:b/>
          <w:bCs/>
          <w:sz w:val="28"/>
          <w:szCs w:val="28"/>
        </w:rPr>
        <w:t>BKÌv</w:t>
      </w:r>
      <w:proofErr w:type="spellEnd"/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\men\v</w:t>
      </w:r>
    </w:p>
    <w:p w14:paraId="65464C8F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F401AF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§Ä t]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B]vfnt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¡j³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Hm¬sse³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Bcw`n¡p¶p</w:t>
      </w:r>
      <w:proofErr w:type="spellEnd"/>
    </w:p>
    <w:p w14:paraId="2FF17A74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5DF392D9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\w</w:t>
      </w:r>
      <w:r w:rsidRPr="00B524D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Ifaticn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kwd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I¬sh³j³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¯n\v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n cmtPjv</w:t>
      </w:r>
      <w:r w:rsidRPr="00B524D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64557F73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B524D7">
        <w:rPr>
          <w:rFonts w:ascii="ML-TTKarthika" w:hAnsi="ML-TTKarthika" w:cs="ML-Revathi"/>
          <w:b/>
          <w:bCs/>
          <w:sz w:val="24"/>
          <w:szCs w:val="24"/>
        </w:rPr>
        <w:t xml:space="preserve">   </w:t>
      </w:r>
      <w:r w:rsidRPr="00B524D7">
        <w:rPr>
          <w:rFonts w:ascii="ML-TTKarthika" w:hAnsi="ML-TTKarthika" w:cs="ML-Revathi"/>
          <w:b/>
          <w:bCs/>
          <w:sz w:val="28"/>
          <w:szCs w:val="28"/>
        </w:rPr>
        <w:t xml:space="preserve">        </w:t>
      </w:r>
    </w:p>
    <w:p w14:paraId="3F0738D7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kwKahpw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B]vfnt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¡j³ Hm¬sse³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tem©n§pw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\men\v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Ifaticn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kwd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I¬sh³j³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¯n\v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hyhkmb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IbÀ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n ]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n.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cmPohv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B524D7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ssl_n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CuU³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.]n,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aqt¯S³,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Sn.hn A\p]a,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IeIvSÀ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F³.Fkv.sI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Dtajv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hninjvSmXnYnIfmIpw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</w:p>
    <w:p w14:paraId="131C76AF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01E49A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¶ DÂ]¶§Ä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cns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n¨v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]W\w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kwcw`IcnÂ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tiJcn¨v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AwK§fmWv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HmWÀamÀ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kwcw`Iscbpw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t`màm¡sfbpw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tImÀ¯nW¡p¶Xn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Soapw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¯n¡p¶p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PnÃIfnepambn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51 amt\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SoapIfpw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Ggmbnc¯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ne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B524D7">
        <w:rPr>
          <w:rFonts w:ascii="ML-TTKarthika" w:hAnsi="ML-TTKarthika" w:cs="ML-Revathi"/>
          <w:sz w:val="24"/>
          <w:szCs w:val="24"/>
        </w:rPr>
        <w:t>nIw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HmWÀamcpw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Bbnc¯ntesd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kwcw`Icpw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¯n¡p¶p­v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ª km¼¯nIhÀjw 18.66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m\w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hgnbpÅ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hcp¯p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amXrIIÄ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kwKat¯mS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Ch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PnÃIfnte¡pw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¸n¡p¶Xn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 </w:t>
      </w:r>
    </w:p>
    <w:p w14:paraId="51ABB74B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A39FCC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_{io DÂ]¶§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[ ]²XnIÄ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CþsImtagvkv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B]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vfnt¡j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Wnbnse¯n¡p¶Xn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oIcn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B]vfnt¡j³. t]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B]v 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vtf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tÌmdnepw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B]v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tÌmdnepw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e`yamWv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BKÌv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§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hn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fS§nb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lm¼dpIfpsS Hm¬sse³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. D]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t`màm¡Ä¡v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X§Ä¡mhiyapÅ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§Ä t]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m¡äv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amÀ«v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sN¿m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§Ä D]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t`màm¡fpsS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F¯n¡p¶Xn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Hcp¡nbn«pÅXv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C´ybnsehnsSbpw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sImdnbÀ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F¯n¡p¶Xn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m\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¯nbmbn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</w:p>
    <w:p w14:paraId="77362FFF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DC3023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Ifaticn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[y£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koa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I®³,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Xr¸qWn¯pd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y£bpw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ca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, tN¼À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ap\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nkn¸Â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sNbÀam³ P\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Fw.Hm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tPm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hmg¡pfw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A³hÀ Aen, {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Atkmkntbj³ {]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N{µtiJc³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Ifaticn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Kck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` D]m[y£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kÂaA_q_¡À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Ifaticn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CuÌv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kpPmX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thembp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[³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</w:p>
    <w:p w14:paraId="3E2F9B23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5F6143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B524D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ioIm´v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äÀamcmb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Fw.Un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, A¼nfn X¦¸³,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cPnX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sI.BÀ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>, A\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ptamÄ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sI.kn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s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cPo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B524D7">
        <w:rPr>
          <w:rFonts w:ascii="ML-TTKarthika" w:hAnsi="ML-TTKarthika" w:cs="ML-Revathi"/>
          <w:sz w:val="24"/>
          <w:szCs w:val="24"/>
        </w:rPr>
        <w:t>Sn.Fw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B524D7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. </w:t>
      </w:r>
    </w:p>
    <w:p w14:paraId="3D230F1F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07F28E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524D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524D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524D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524D7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CF0E058" w14:textId="77777777" w:rsidR="0095392F" w:rsidRPr="00B524D7" w:rsidRDefault="0095392F" w:rsidP="0095392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524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524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524D7">
        <w:rPr>
          <w:rFonts w:ascii="ML-TTKarthika" w:hAnsi="ML-TTKarthika" w:cs="ML-Revathi"/>
          <w:sz w:val="24"/>
          <w:szCs w:val="24"/>
        </w:rPr>
        <w:t xml:space="preserve">io </w:t>
      </w:r>
    </w:p>
    <w:p w14:paraId="663ABBA9" w14:textId="77777777" w:rsidR="00B524D7" w:rsidRDefault="00B524D7" w:rsidP="0095392F">
      <w:pPr>
        <w:rPr>
          <w:rFonts w:ascii="Kartika" w:hAnsi="Kartika" w:cs="Kartika"/>
          <w:sz w:val="24"/>
          <w:szCs w:val="24"/>
        </w:rPr>
      </w:pPr>
      <w:proofErr w:type="spellStart"/>
      <w:r w:rsidRPr="00B524D7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br/>
        <w:t>01-8-2025</w:t>
      </w:r>
    </w:p>
    <w:p w14:paraId="48A2B1E6" w14:textId="77777777" w:rsidR="00B524D7" w:rsidRDefault="00B524D7" w:rsidP="00B524D7">
      <w:pPr>
        <w:jc w:val="center"/>
        <w:rPr>
          <w:rFonts w:ascii="Kartika" w:hAnsi="Kartika" w:cs="Kartika"/>
          <w:sz w:val="24"/>
          <w:szCs w:val="24"/>
        </w:rPr>
      </w:pP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സംഗമവും</w:t>
      </w:r>
      <w:proofErr w:type="spellEnd"/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പോക്കറ്റ്മാർട്ട്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ഒാണം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ഗിഫ്റ്റ്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ഹാമ്പ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ലോഞ്ചിങ്ങും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</w:p>
    <w:p w14:paraId="47F8FDEB" w14:textId="763E21C6" w:rsidR="00B524D7" w:rsidRDefault="00B524D7" w:rsidP="00B524D7">
      <w:pPr>
        <w:jc w:val="center"/>
        <w:rPr>
          <w:rFonts w:ascii="Kartika" w:hAnsi="Kartika" w:cs="Kartika"/>
          <w:sz w:val="24"/>
          <w:szCs w:val="24"/>
        </w:rPr>
      </w:pPr>
      <w:proofErr w:type="spellStart"/>
      <w:r w:rsidRPr="00B524D7">
        <w:rPr>
          <w:rFonts w:ascii="Kartika" w:hAnsi="Kartika" w:cs="Kartika"/>
          <w:sz w:val="24"/>
          <w:szCs w:val="24"/>
        </w:rPr>
        <w:t>ആഗസ്റ്റ്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നാലിന്</w:t>
      </w:r>
      <w:proofErr w:type="spellEnd"/>
    </w:p>
    <w:p w14:paraId="5FDB50A1" w14:textId="3238CC0E" w:rsidR="00C41B83" w:rsidRPr="00B524D7" w:rsidRDefault="00B524D7" w:rsidP="0095392F">
      <w:pPr>
        <w:rPr>
          <w:rFonts w:ascii="Kartika" w:hAnsi="Kartika" w:cs="Kartika"/>
        </w:rPr>
      </w:pP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പോക്കറ്റ്മാർട്ട്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ആപ്ളിക്കേഷ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വഴി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ഒാൺലൈ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ആരംഭിക്കുന്നു</w:t>
      </w:r>
      <w:proofErr w:type="spellEnd"/>
      <w:r w:rsidRPr="00B524D7">
        <w:rPr>
          <w:rFonts w:ascii="Kartika" w:hAnsi="Kartika" w:cs="Kartika"/>
          <w:sz w:val="24"/>
          <w:szCs w:val="24"/>
        </w:rPr>
        <w:br/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കളമശേരി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സംറ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കൺവെൻഷ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സെന്റ്റി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രാവിലെ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പത്തിന്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B524D7">
        <w:rPr>
          <w:rFonts w:ascii="Kartika" w:hAnsi="Kartika" w:cs="Kartika"/>
          <w:sz w:val="24"/>
          <w:szCs w:val="24"/>
        </w:rPr>
        <w:br/>
        <w:t>           </w:t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സംഗമവും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പോക്കറ്റ്മാർട്ട്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ആപ്ളിക്കേഷ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ഒാൺലൈ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ലോഞ്ചിങ്ങും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ആഗസ്റ്റ്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നാലിന്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കളമശേരി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സംറ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കൺവെൻഷ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സെന്റ്റി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രാവിലെ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പത്തിന്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പാർലമെന്റ്റി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കാര്യ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ചെയ്യും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വ്യവസായ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നിയമ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രാജീവ്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അധ്യക്ഷത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വഹിക്കും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ഹൈബി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ഈഡ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proofErr w:type="gramStart"/>
      <w:r w:rsidRPr="00B524D7">
        <w:rPr>
          <w:rFonts w:ascii="Kartika" w:hAnsi="Kartika" w:cs="Kartika"/>
          <w:sz w:val="24"/>
          <w:szCs w:val="24"/>
        </w:rPr>
        <w:t>എം.പി</w:t>
      </w:r>
      <w:proofErr w:type="spellEnd"/>
      <w:proofErr w:type="gramEnd"/>
      <w:r w:rsidRPr="00B524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524D7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പ്രസിഡന്റ്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മനോജ്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മൂത്തേട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B524D7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സ്പെഷ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സെക്രട്ടറി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Kartika" w:hAnsi="Kartika" w:cs="Kartika"/>
          <w:sz w:val="24"/>
          <w:szCs w:val="24"/>
        </w:rPr>
        <w:t>ടി.വി</w:t>
      </w:r>
      <w:proofErr w:type="spellEnd"/>
      <w:proofErr w:type="gram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അനുപമ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524D7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കലക്ട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gramStart"/>
      <w:r w:rsidRPr="00B524D7">
        <w:rPr>
          <w:rFonts w:ascii="Kartika" w:hAnsi="Kartika" w:cs="Kartika"/>
          <w:sz w:val="24"/>
          <w:szCs w:val="24"/>
        </w:rPr>
        <w:t>എൻ.</w:t>
      </w:r>
      <w:proofErr w:type="spellStart"/>
      <w:r w:rsidRPr="00B524D7">
        <w:rPr>
          <w:rFonts w:ascii="Kartika" w:hAnsi="Kartika" w:cs="Kartika"/>
          <w:sz w:val="24"/>
          <w:szCs w:val="24"/>
        </w:rPr>
        <w:t>എസ്</w:t>
      </w:r>
      <w:proofErr w:type="gramEnd"/>
      <w:r w:rsidRPr="00B524D7">
        <w:rPr>
          <w:rFonts w:ascii="Kartika" w:hAnsi="Kartika" w:cs="Kartika"/>
          <w:sz w:val="24"/>
          <w:szCs w:val="24"/>
        </w:rPr>
        <w:t>.കെ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ഉമേഷ്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വിശിഷ്ടാതിഥികളാകും</w:t>
      </w:r>
      <w:proofErr w:type="spellEnd"/>
      <w:r w:rsidRPr="00B524D7">
        <w:rPr>
          <w:rFonts w:ascii="Kartika" w:hAnsi="Kartika" w:cs="Kartika"/>
          <w:sz w:val="24"/>
          <w:szCs w:val="24"/>
        </w:rPr>
        <w:t>.</w:t>
      </w:r>
      <w:r w:rsidRPr="00B524D7">
        <w:rPr>
          <w:rFonts w:ascii="Kartika" w:hAnsi="Kartika" w:cs="Kartika"/>
          <w:sz w:val="24"/>
          <w:szCs w:val="24"/>
        </w:rPr>
        <w:br/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സംരംഭക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ഉൽപാദിപ്പിക്കുന്ന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അംഗങ്ങ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തന്നെ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വീടുകളി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നേരിട്ടെത്തിച്ച്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നടത്തുന്ന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സംവിധാനമാണ്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>.  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സംരംഭകരി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ശേഖരിച്ച്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നടത്തുന്ന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അംഗങ്ങളാണ്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ഒാണർമാ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ർ.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സംരംഭകരെയും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ഉപഭോക്താക്കളെയും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കോർത്തിണക്കുന്നതിനായി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മാനേജ്മെന്റ്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ടീമും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ഇതോടൊപ്പം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പ്രവർത്തിക്കുന്നു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നിലവി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എല്ലാ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ജില്ലകളിലുമായി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51 </w:t>
      </w:r>
      <w:proofErr w:type="spellStart"/>
      <w:r w:rsidRPr="00B524D7">
        <w:rPr>
          <w:rFonts w:ascii="Kartika" w:hAnsi="Kartika" w:cs="Kartika"/>
          <w:sz w:val="24"/>
          <w:szCs w:val="24"/>
        </w:rPr>
        <w:lastRenderedPageBreak/>
        <w:t>മാനേജ്മെന്റ്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ടീമുകളും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ഇതിനു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കീഴി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ഏഴായിരത്തിലധികം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ഒാണർമാരും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ആയിരത്തിലേറെ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സംരംഭകരും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പ്രവർത്തിക്കുന്നുണ്ട്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കഴിഞ്ഞ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സാമ്പത്തികവർഷം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18.66 </w:t>
      </w:r>
      <w:proofErr w:type="spellStart"/>
      <w:r w:rsidRPr="00B524D7">
        <w:rPr>
          <w:rFonts w:ascii="Kartika" w:hAnsi="Kartika" w:cs="Kartika"/>
          <w:sz w:val="24"/>
          <w:szCs w:val="24"/>
        </w:rPr>
        <w:t>രൂപയാണ്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സംവിധാനം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വഴിയുള്ള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വിറ്റുവരവ്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അംഗങ്ങൾക്ക്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വരുമാന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ലഭ്യത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ഉറപ്പു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വരുത്തുന്ന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ഹോംഷോപ്പ്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മാതൃകക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സംഗമത്തോടനുബന്ധിച്ച്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അവതരിപ്പിക്കും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ഇവ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മറ്റു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ജില്ലകളിലേക്കും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വ്യാപിപ്പിക്കുന്നതിനും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ലക്ഷ്യമിടുന്നു</w:t>
      </w:r>
      <w:proofErr w:type="spellEnd"/>
      <w:r w:rsidRPr="00B524D7">
        <w:rPr>
          <w:rFonts w:ascii="Kartika" w:hAnsi="Kartika" w:cs="Kartika"/>
          <w:sz w:val="24"/>
          <w:szCs w:val="24"/>
        </w:rPr>
        <w:t>.  </w:t>
      </w:r>
      <w:r w:rsidRPr="00B524D7">
        <w:rPr>
          <w:rFonts w:ascii="Kartika" w:hAnsi="Kartika" w:cs="Kartika"/>
          <w:sz w:val="24"/>
          <w:szCs w:val="24"/>
        </w:rPr>
        <w:br/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ഉൽപന്നങ്ങളും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വിവിധ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പദ്ധതിക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വഴി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ലഭ്യമാകുന്ന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സേവനങ്ങളും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ഇ-</w:t>
      </w:r>
      <w:proofErr w:type="spellStart"/>
      <w:r w:rsidRPr="00B524D7">
        <w:rPr>
          <w:rFonts w:ascii="Kartika" w:hAnsi="Kartika" w:cs="Kartika"/>
          <w:sz w:val="24"/>
          <w:szCs w:val="24"/>
        </w:rPr>
        <w:t>കൊമേഴ്സ്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ആപ്ളിക്കേഷനിലൂടെ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വിപണിയിലെത്തിക്കുന്നതിനായി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രൂപീകരിച്ച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പുതിയ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സംവിധാനമാണ്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പോക്കറ്റ്മാർട്ട്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ആപ്ളിക്കേഷ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ൻ. </w:t>
      </w:r>
      <w:proofErr w:type="spellStart"/>
      <w:r w:rsidRPr="00B524D7">
        <w:rPr>
          <w:rFonts w:ascii="Kartika" w:hAnsi="Kartika" w:cs="Kartika"/>
          <w:sz w:val="24"/>
          <w:szCs w:val="24"/>
        </w:rPr>
        <w:t>പോക്കറ്റ്മാർട്ട്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പ്ളേ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സ്റ്റോറിലും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ആപ്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സ്റ്റോറിലും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ലഭ്യമാണ്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B524D7">
        <w:rPr>
          <w:rFonts w:ascii="Kartika" w:hAnsi="Kartika" w:cs="Kartika"/>
          <w:sz w:val="24"/>
          <w:szCs w:val="24"/>
        </w:rPr>
        <w:t>ഇതുവഴി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B524D7">
        <w:rPr>
          <w:rFonts w:ascii="Kartika" w:hAnsi="Kartika" w:cs="Kartika"/>
          <w:sz w:val="24"/>
          <w:szCs w:val="24"/>
        </w:rPr>
        <w:t>ആഗസ്റ്റ്</w:t>
      </w:r>
      <w:proofErr w:type="spellEnd"/>
      <w:proofErr w:type="gram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നാല്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മുത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Kartika" w:hAnsi="Kartika" w:cs="Kartika"/>
          <w:sz w:val="24"/>
          <w:szCs w:val="24"/>
        </w:rPr>
        <w:t>ഉൽപന്നങ്ങളുടെ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വിപണനം</w:t>
      </w:r>
      <w:proofErr w:type="spellEnd"/>
      <w:proofErr w:type="gram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ആരംഭിക്കും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ഒാണത്തോടനുബന്ധിച്ച്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ഉൽപന്നങ്ങളടങ്ങിയ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ഗിഫ്റ്റ്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ഹാമ്പറുകളുടെ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ഒാൺലൈ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വിപണനവും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ഇതോടൊപ്പം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ആരംഭിക്കും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ഉപഭോക്താക്കൾക്ക്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തങ്ങൾക്കാവശ്യമുള്ള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പോക്കറ്റ്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മാർട്ട്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ഒാർഡ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ചെയ്യാനും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ഉപഭോക്താക്കളുടെ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വീടുകളി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എത്തിക്കുന്നതിനുമുള്ള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സംവിധാനമാണ്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പോക്കറ്റ്മാർട്ട്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ഒരുക്കിയിട്ടുള്ളത്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ഇന്ത്യയിലെവിടെയും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ഉൽപന്നങ്ങ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കൊറിയ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വഴി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എത്തിക്കുന്നതിനുളള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സംവിധാനവും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പൂർത്തിയായി</w:t>
      </w:r>
      <w:proofErr w:type="spellEnd"/>
      <w:r w:rsidRPr="00B524D7">
        <w:rPr>
          <w:rFonts w:ascii="Kartika" w:hAnsi="Kartika" w:cs="Kartika"/>
          <w:sz w:val="24"/>
          <w:szCs w:val="24"/>
        </w:rPr>
        <w:t>.</w:t>
      </w:r>
      <w:r w:rsidRPr="00B524D7">
        <w:rPr>
          <w:rFonts w:ascii="Kartika" w:hAnsi="Kartika" w:cs="Kartika"/>
          <w:sz w:val="24"/>
          <w:szCs w:val="24"/>
        </w:rPr>
        <w:br/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കളമശേരി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നഗരസഭാധ്യക്ഷ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സീമ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കണ്ണ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B524D7">
        <w:rPr>
          <w:rFonts w:ascii="Kartika" w:hAnsi="Kartika" w:cs="Kartika"/>
          <w:sz w:val="24"/>
          <w:szCs w:val="24"/>
        </w:rPr>
        <w:t>തൃപ്പൂണിത്തുറ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നഗരസഭാധ്യക്ഷയും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ഗവേണിങ്ങ്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ബോഡി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അംഗവുമായ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രമ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സന്തോഷ്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524D7">
        <w:rPr>
          <w:rFonts w:ascii="Kartika" w:hAnsi="Kartika" w:cs="Kartika"/>
          <w:sz w:val="24"/>
          <w:szCs w:val="24"/>
        </w:rPr>
        <w:t>ചേമ്പ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ഒാഫ്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മുനിസിപ്പ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ചെയർമാ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ജനറ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B524D7">
        <w:rPr>
          <w:rFonts w:ascii="Kartika" w:hAnsi="Kartika" w:cs="Kartika"/>
          <w:sz w:val="24"/>
          <w:szCs w:val="24"/>
        </w:rPr>
        <w:t>സെക്രട്ടറി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എം.ഒാ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ജോ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ൺ, </w:t>
      </w:r>
      <w:proofErr w:type="spellStart"/>
      <w:r w:rsidRPr="00B524D7">
        <w:rPr>
          <w:rFonts w:ascii="Kartika" w:hAnsi="Kartika" w:cs="Kartika"/>
          <w:sz w:val="24"/>
          <w:szCs w:val="24"/>
        </w:rPr>
        <w:t>വാഴക്കുളം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ബ്ളോക്ക്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പ്രസിഡന്റ്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അൻവ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അലി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524D7">
        <w:rPr>
          <w:rFonts w:ascii="Kartika" w:hAnsi="Kartika" w:cs="Kartika"/>
          <w:sz w:val="24"/>
          <w:szCs w:val="24"/>
        </w:rPr>
        <w:t>ഗ്രാമപഞ്ചായത്ത്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അസോസിയേഷ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പ്രസിഡന്റ്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പി.കെ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ചന്ദ്രശേഖര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നായ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B524D7">
        <w:rPr>
          <w:rFonts w:ascii="Kartika" w:hAnsi="Kartika" w:cs="Kartika"/>
          <w:sz w:val="24"/>
          <w:szCs w:val="24"/>
        </w:rPr>
        <w:t>കളമശേരി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നഗരസഭ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ഉപാധ്യക്ഷ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സൽമഅബൂബക്ക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B524D7">
        <w:rPr>
          <w:rFonts w:ascii="Kartika" w:hAnsi="Kartika" w:cs="Kartika"/>
          <w:sz w:val="24"/>
          <w:szCs w:val="24"/>
        </w:rPr>
        <w:t>കളമശേരി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ഈസ്റ്റ്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അധ്യക്ഷ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സുജാത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വേലായുധ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ആശംസിക്കും</w:t>
      </w:r>
      <w:proofErr w:type="spellEnd"/>
      <w:r w:rsidRPr="00B524D7">
        <w:rPr>
          <w:rFonts w:ascii="Kartika" w:hAnsi="Kartika" w:cs="Kartika"/>
          <w:sz w:val="24"/>
          <w:szCs w:val="24"/>
        </w:rPr>
        <w:t>.</w:t>
      </w:r>
      <w:r w:rsidRPr="00B524D7">
        <w:rPr>
          <w:rFonts w:ascii="Kartika" w:hAnsi="Kartika" w:cs="Kartika"/>
          <w:sz w:val="24"/>
          <w:szCs w:val="24"/>
        </w:rPr>
        <w:br/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ഒാഫീസ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ശ്രീകാന്ത്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എസ്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524D7">
        <w:rPr>
          <w:rFonts w:ascii="Kartika" w:hAnsi="Kartika" w:cs="Kartika"/>
          <w:sz w:val="24"/>
          <w:szCs w:val="24"/>
        </w:rPr>
        <w:t>അസിസ്റ്റന്റ്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lastRenderedPageBreak/>
        <w:t>മിഷ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B524D7">
        <w:rPr>
          <w:rFonts w:ascii="Kartika" w:hAnsi="Kartika" w:cs="Kartika"/>
          <w:sz w:val="24"/>
          <w:szCs w:val="24"/>
        </w:rPr>
        <w:t>കോർഡിനേറ്റർമാരായ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സന്തോഷ്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എം.ഡി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B524D7">
        <w:rPr>
          <w:rFonts w:ascii="Kartika" w:hAnsi="Kartika" w:cs="Kartika"/>
          <w:sz w:val="24"/>
          <w:szCs w:val="24"/>
        </w:rPr>
        <w:t>അമ്പിളി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തങ്കപ്പ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B524D7">
        <w:rPr>
          <w:rFonts w:ascii="Kartika" w:hAnsi="Kartika" w:cs="Kartika"/>
          <w:sz w:val="24"/>
          <w:szCs w:val="24"/>
        </w:rPr>
        <w:t>രജിത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കെ.ആ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B524D7">
        <w:rPr>
          <w:rFonts w:ascii="Kartika" w:hAnsi="Kartika" w:cs="Kartika"/>
          <w:sz w:val="24"/>
          <w:szCs w:val="24"/>
        </w:rPr>
        <w:t>അനുമോ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B524D7">
        <w:rPr>
          <w:rFonts w:ascii="Kartika" w:hAnsi="Kartika" w:cs="Kartika"/>
          <w:sz w:val="24"/>
          <w:szCs w:val="24"/>
        </w:rPr>
        <w:t>കെ.സി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പങ്കെടുക്കും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B524D7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മിഷന്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കോർഡിനേറ്റ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B524D7">
        <w:rPr>
          <w:rFonts w:ascii="Kartika" w:hAnsi="Kartika" w:cs="Kartika"/>
          <w:sz w:val="24"/>
          <w:szCs w:val="24"/>
        </w:rPr>
        <w:t>രജീന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B524D7">
        <w:rPr>
          <w:rFonts w:ascii="Kartika" w:hAnsi="Kartika" w:cs="Kartika"/>
          <w:sz w:val="24"/>
          <w:szCs w:val="24"/>
        </w:rPr>
        <w:t>ടി.എം</w:t>
      </w:r>
      <w:proofErr w:type="spellEnd"/>
      <w:proofErr w:type="gram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നന്ദി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പറയും</w:t>
      </w:r>
      <w:proofErr w:type="spellEnd"/>
      <w:r w:rsidRPr="00B524D7">
        <w:rPr>
          <w:rFonts w:ascii="Kartika" w:hAnsi="Kartika" w:cs="Kartika"/>
          <w:sz w:val="24"/>
          <w:szCs w:val="24"/>
        </w:rPr>
        <w:t>.</w:t>
      </w:r>
      <w:r w:rsidRPr="00B524D7">
        <w:rPr>
          <w:rFonts w:ascii="Kartika" w:hAnsi="Kartika" w:cs="Kartika"/>
          <w:sz w:val="24"/>
          <w:szCs w:val="24"/>
        </w:rPr>
        <w:br/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B524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B524D7">
        <w:rPr>
          <w:rFonts w:ascii="Kartika" w:hAnsi="Kartika" w:cs="Kartika"/>
          <w:sz w:val="24"/>
          <w:szCs w:val="24"/>
        </w:rPr>
        <w:t>ഒാഫീസ</w:t>
      </w:r>
      <w:proofErr w:type="spellEnd"/>
      <w:r w:rsidRPr="00B524D7">
        <w:rPr>
          <w:rFonts w:ascii="Kartika" w:hAnsi="Kartika" w:cs="Kartika"/>
          <w:sz w:val="24"/>
          <w:szCs w:val="24"/>
        </w:rPr>
        <w:t>ർ</w:t>
      </w:r>
      <w:r w:rsidRPr="00B524D7">
        <w:rPr>
          <w:rFonts w:ascii="Kartika" w:hAnsi="Kartika" w:cs="Kartika"/>
          <w:sz w:val="24"/>
          <w:szCs w:val="24"/>
        </w:rPr>
        <w:br/>
      </w:r>
      <w:proofErr w:type="spellStart"/>
      <w:r w:rsidRPr="00B524D7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C41B83" w:rsidRPr="00B524D7" w:rsidSect="00B52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679"/>
    <w:rsid w:val="002F349D"/>
    <w:rsid w:val="005A3679"/>
    <w:rsid w:val="0095392F"/>
    <w:rsid w:val="00AF0922"/>
    <w:rsid w:val="00B524D7"/>
    <w:rsid w:val="00C41B83"/>
    <w:rsid w:val="00E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2D96"/>
  <w15:docId w15:val="{761E0FD5-E1F3-4E1D-A587-151C4058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2025-08-01T06:52:00Z</dcterms:created>
  <dcterms:modified xsi:type="dcterms:W3CDTF">2025-08-02T03:58:00Z</dcterms:modified>
</cp:coreProperties>
</file>