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C0D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>]{X¡pdn¸v</w:t>
      </w:r>
    </w:p>
    <w:p w14:paraId="56A747C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02--þ4þ2025 </w:t>
      </w:r>
    </w:p>
    <w:p w14:paraId="388BB06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1514F7F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color w:val="000000"/>
          <w:sz w:val="32"/>
          <w:szCs w:val="32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                           </w:t>
      </w:r>
      <w:r>
        <w:rPr>
          <w:rFonts w:hint="default" w:ascii="ML-TTKarthika" w:hAnsi="ML-TTKarthika" w:cs="ML-TTKarthika"/>
          <w:b/>
          <w:bCs/>
          <w:color w:val="000000"/>
          <w:sz w:val="32"/>
          <w:szCs w:val="32"/>
        </w:rPr>
        <w:t xml:space="preserve">Gcqcns\ amen\yapà ]Zhnbnse¯n¨v </w:t>
      </w:r>
    </w:p>
    <w:p w14:paraId="597F85E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color w:val="000000"/>
          <w:sz w:val="32"/>
          <w:szCs w:val="32"/>
        </w:rPr>
      </w:pPr>
      <w:r>
        <w:rPr>
          <w:rFonts w:hint="default" w:ascii="ML-TTKarthika" w:hAnsi="ML-TTKarthika" w:cs="ML-TTKarthika"/>
          <w:b/>
          <w:bCs/>
          <w:color w:val="000000"/>
          <w:sz w:val="32"/>
          <w:szCs w:val="32"/>
        </w:rPr>
        <w:t xml:space="preserve">                         IpSpw_{iobpsS lcnXIÀatk\ </w:t>
      </w:r>
    </w:p>
    <w:p w14:paraId="5C4361A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32"/>
          <w:szCs w:val="32"/>
        </w:rPr>
      </w:pPr>
    </w:p>
    <w:p w14:paraId="1AA3D31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Xncph\´]pcw: k¼qÀW amen\yapà ]©mb¯v F¶ t\«w ssIhcn¨Xnsâ BlvfmZ \ndhnemWv sImÃw PnÃbnse GcqÀ {Kma]©mb¯pw lcnXIÀatk\bpw. amen\y¯nÂ \n¶pw apàn t\Sm³ ssItImÀ¯pÅ {]hÀ¯\w t\Sns¡mSp¯Xv anIhnsâ an¶pw t\«w.  </w:t>
      </w:r>
    </w:p>
    <w:p w14:paraId="7D2AE41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    </w:t>
      </w:r>
    </w:p>
    <w:p w14:paraId="422B5F8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amen\y tiJcWhpw kwkv¡cW kwhn[m\hpw Imcy£aam¡p¶Xn\mbn ]©mb¯pw lcnXIÀatk\bpw IpSpw_{io kn.Un.Fkpw \S¯nb A£oW {]hÀ¯\§fmWv amen\yapà ]©mb¯v F¶ t\«¯nte¡v Gcqcns\ F¯n¨Xv. ]©mb¯nse 19 hmÀUpIfnembn 36 lcnXIÀatk\mwK§Ä  amen\y tiJcW cwK¯v kPohamWv.  IpSpw_{io kn.Un.Fknsâ IognemWv ChcpsS  {]hÀ¯\w. Hmtcm hmÀUnepapff lcnXIÀa tk\bpsS  IrXyamb hn\ymkhpw Nn«bmb {]hÀ¯\hpamWv 100 iXam\w amen\y tiJcW¯nte¡v hgn sXfn¨Xv. Ignª Ggv amk§fmbn t\Sp¶ \qdp iXam\w bqkÀ^o If£³ t\Sm³ Ignbp¶Xpw s]mXp kaql¯nÂ lcnXIÀatk\bbpsS P\IobXbv¡v sXfnhmWv. {]Xnamkw 12,000 apXÂ 13,000 cq] hscbmWv \nehnÂ ChÀ¡v e`n¡p¶ thX\w.  </w:t>
      </w:r>
    </w:p>
    <w:p w14:paraId="05F8722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501FB67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hoSpIÄ, Øm]\§Ä, s]mXp Øe§Ä F¶nhnS§Ä lcnXIÀa tk\bpsS t\XrXz¯nÂ hr¯nbmbn kq£n¡p¶p. s]mXpP\ ]¦mfn¯w Dd¸p hcp¯n amen\y tiJcWw IqSpXÂ Imcy£aam¡p¶Xn\v lcnXan{Xw B]vfnt¡j\pap­v. amen\y kwkv¡cWw IqSpXÂ ^e{]Zam¡p¶Xn\v hml\ kuIcysamcp¡n hmÀUpIfnte¡v F¯n¨v amen\ytiJcWhpw  kwkv¡cWhpw \S¯p¶p. H¸w c­v tk\mwK§Ä¡v ss{Uhn§v ]cnioe\hpw \ÂIp¶p­v. tiJcn¨ amen\y§Ä Fw.kn.F^nÂ F¯n¡pIbpw ]n¶oSv I¬shbÀ s_ÂänÂ amen\y§Ä XcwXncn¡pIbpw sN¿pw. ChnsS ASnØm\ kuIcy§tfmSp IqSnb Hm^okpw kÖam¡nbn«p­v.   </w:t>
      </w:r>
    </w:p>
    <w:p w14:paraId="1D17620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7B32C36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PnÃbnse lcnXIÀa tk\sb DÄs¸Sp¯n I¬tkmÀjyhpw cq]oIcn¨n«p­v. IqSmsX AwK§Ä¡v A[nI hcpam\w e£yan«v I¬tkmÀjy¯nsâ taÂt\m«¯nÂ kwcw`§fpw \S¯p¶p. amen\y¯nÂ \n¶pw hfw \nÀan¡m³ Bhiyamb Ct\m¡pew hn]W\amWv H¶v. IqSmsX {Ko³ Cuhâv F¶ t]cnÂ hnhn[ NS§pIfnepw Iq«mbvaIfnepw ]vfmÌnIv t]¸À ]m{X§Ä I¸pIÄ F¶nh D]tbmKn¡p¶Xv \ncpÕmls¸Sp¯m³ ÌoÂ ]m{X§Ä, KvfmkpIÄ, I¸pIÄ F¶nh Bhiy¡mÀ¡v hmSIbv¡v \ÂIp¶p. CXphgn s]mXp]cn]mSnIÄ¡v lcnX N«w ]men¡m\pw s]mXp CS§Ä ]vfmÌnIv hnapàam¡p¶Xn\pw km[n¡p¶p. {Ko³ Cuhâns\ Cuhâv amt\Pvsaâv F¶ \nebnÂ hn]peoIcn¡m\pÅ BtemN\bpw ]ptcmKan¡pIbmWv.   </w:t>
      </w:r>
    </w:p>
    <w:p w14:paraId="313FE78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13500EB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ipNnXz]qÀWamb ]cnkckrjvSn¡mbn {]hÀ¯n¡p¶ lcnXIÀatk\bpsS a\pjyXz]qÀWamb IcpXen\pw GcqÀ km£nbmbn. ]©mb¯nÂ KpcpXc tcmKw _m[n¨ ]s¯m¼XpImcnbpsS NnInÕbv¡mbn 70,000 cq]bmWv  lcnXIÀatk\bpsS t\XrXz¯nÂ kzcq]n¨p \ÂInbXv. </w:t>
      </w:r>
    </w:p>
    <w:p w14:paraId="084C13B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772E733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>]_vfnIv dntej³kv Hm^okÀ</w:t>
      </w:r>
    </w:p>
    <w:p w14:paraId="7055A1D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IpSpw_{io  </w:t>
      </w:r>
    </w:p>
    <w:p w14:paraId="663C9D0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color w:val="000000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color w:val="000000"/>
          <w:sz w:val="24"/>
          <w:szCs w:val="24"/>
        </w:rPr>
        <w:t xml:space="preserve">t^mt«m ASn¡pdn¸v: Geqcnse IpSpw_{io lcnXIÀatk\mwK§Ä </w:t>
      </w:r>
    </w:p>
    <w:p w14:paraId="05DD2BB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0E615A9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4CA4B5E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3004BB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  <w:lang w:val="en-US"/>
        </w:rPr>
      </w:pPr>
      <w:r>
        <w:rPr>
          <w:rFonts w:hint="default" w:ascii="ML-TTKarthika" w:hAnsi="ML-TTKarthika" w:cs="ML-TTKarthika"/>
          <w:color w:val="000000"/>
          <w:sz w:val="24"/>
          <w:szCs w:val="24"/>
          <w:lang w:val="en-US"/>
        </w:rPr>
        <w:drawing>
          <wp:inline distT="0" distB="0" distL="114300" distR="114300">
            <wp:extent cx="5486400" cy="2875915"/>
            <wp:effectExtent l="0" t="0" r="0" b="635"/>
            <wp:docPr id="1" name="Picture 1" descr="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4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C1F7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26722C9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2710DBE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6AF5CC6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2CD0793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color w:val="000000"/>
          <w:sz w:val="24"/>
          <w:szCs w:val="24"/>
        </w:rPr>
      </w:pPr>
    </w:p>
    <w:p w14:paraId="75D50092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02-4-2025</w:t>
      </w:r>
      <w:bookmarkStart w:id="0" w:name="_GoBack"/>
      <w:bookmarkEnd w:id="0"/>
    </w:p>
    <w:p w14:paraId="49B113C5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0CD6F77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ഏരൂരിനെ മാലിന്യമുക്ത പദവിയിലെത്തിച്ച്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ഹരിതകര്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</w:t>
      </w:r>
    </w:p>
    <w:p w14:paraId="3B2E8FF5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color w:val="00000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സമ്പൂര്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 മാലിന്യമുക്ത പഞ്ചായത്ത് എന്ന നേട്ടം കൈവരിച്ചതിന്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ആഹ്ളാദ നിറവിലാണ് കൊല്ലം ജില്ലയിലെ ഏരൂര്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ഗ്രാമപഞ്ചായത്തും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മസേനയും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മുക്തി നേടാന്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ത്തുള്ള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 നേടിക്കൊടുത്തത് മികവിന്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മിന്നും നേട്ടം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ശേഖരണവും സംസ്ക്കരണ സംവിധാനവും കാര്യക്ഷമമാക്കുന്നതിനായി പഞ്ചായത്തും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മസേനയും കുടുംബശ്രീ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എസും നടത്തിയ അക്ഷീണ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ത്തനങ്ങളാണ് മാലിന്യമുക്ത പഞ്ചായത്ത് എന്ന നേട്ടത്തിലേക്ക് ഏരൂരിനെ എത്തിച്ചത്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പഞ്ചായത്തിലെ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19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ഡുകളിലായി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36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ശേഖരണ രംഗത്ത് സജീവമാണ്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റെ കീഴിലാണ് ഇവരുടെ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ഓരോ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ഡിലുമുളള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 സേനയുടെ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കൃത്യമായ വിന്യാസവും ചിട്ടയായ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ത്തനവുമാണ്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ശതമാനം മാലിന്യ ശേഖരണത്തിലേക്ക് വഴി തെളിച്ചത്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കഴിഞ്ഞ ഏഴ് മാസങ്ങളായി നേടുന്ന നൂറു ശതമാനം 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ഫീ കളക്ഷന്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നേടാന്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കഴിയുന്നതും പൊതു സമൂഹത്തില്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മസേനയയുടെ ജനകീയതയ്ക്ക് തെളിവാണ്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പ്രതിമാസം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12,000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13,000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 വരെയാണ് നിലവില്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ലഭിക്കുന്ന വേതനം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വീടുകള്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സ്ഥാപനങ്ങള്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പൊതു സ്ഥലങ്ങള്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എന്നിവിടങ്ങള്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സേനയുടെ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വൃത്തിയായി സൂക്ഷിക്കുന്നു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പൊതുജന പങ്കാളിത്തം ഉറപ്പു വരുത്തി മാലിന്യ ശേഖരണം കൂടുതല്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കാര്യക്ഷമമാക്കുന്നതിന് ഹരിതമിത്രം ആപ്ളിക്കേഷനുമുണ്ട്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സംസ്ക്കരണം കൂടുതല്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ഫലപ്രദമാക്കുന്നതിന് വാഹന സൗകര്യമൊരുക്കി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ഡുകളിലേക്ക് എത്തിച്ച് മാലിന്യശേഖരണവും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സംസ്ക്കരണവും നടത്തുന്നു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ഒപ്പം രണ്ട് 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ഡ്രൈവിങ്ങ് പരിശീലനവും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ശേഖരിച്ച മാലിന്യങ്ങള്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എത്തിക്കുകയും പിന്നീട് 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വെയര്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ബെല്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തരംതിരിക്കുകയും ചെയ്യും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ഇവിടെ അടിസ്ഥാന സൗകര്യങ്ങളോടു കൂടിയ ഓഫീസും സജ്ജമാക്കിയിട്ടുണ്ട്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ജില്ലയിലെ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സേനയെ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പ്പെടുത്തി 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ഷ്യവും രൂപീകരിച്ചിട്ടുണ്ട്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അംഗങ്ങള്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അധിക വരുമാനം ലക്ഷ്യമിട്ട് 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ഷ്യത്തിന്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മേല്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നോട്ടത്തില്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സംരംഭങ്ങളും നടത്തുന്നു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വളം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ആവശ്യമായ ഇനോക്കുലം വിപണനമാണ് ഒന്ന്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ഗ്രീന്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ഈവന്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എന്ന പേരില്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ചടങ്ങുകളിലും കൂട്ടായ്മകളിലും പ്ളാസ്റ്റിക് പേപ്പര്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പാത്രങ്ങള്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കപ്പുകള്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 ഉപയോഗിക്കുന്നത് നിരുത്സാഹപ്പെടുത്താന്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സ്റ്റീല്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പാത്രങ്ങള്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ഗ്ളാസുകള്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കപ്പുകള്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 ആവശ്യക്കാര്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വാടകയ്ക്ക്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ഇതുവഴി പൊതുപരിപാടികള്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ഹരിത ചട്ടം പാലിക്കാനും പൊതു ഇടങ്ങള്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പ്ളാസ്റ്റിക് വിമുക്തമാക്കുന്നതിനും സാധിക്കുന്നു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ഈവന്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റിനെ ഈവന്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മാനേജ്മെന്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എന്ന നിലയില്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വിപുലീകരിക്കാനുള്ള ആലോചനയും പുരോഗമിക്കുകയാണ്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ണമായ പരിസരസൃഷ്ടിക്കായി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മസേനയുടെ മനുഷ്യത്വപൂര്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ണമായ കരുതലിനും ഏരൂര്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സാക്ഷിയായി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പഞ്ചായത്തില്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ഗുരുതര രോഗം ബാധിച്ച പത്തൊമ്പതുകാരിയുടെ ചികിത്സയ്ക്കായി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70,000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രൂപയാണ്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മസേനയുടെ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സ്വരൂപിച്ചു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കിയത്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eera">
    <w:panose1 w:val="020B0603000000000000"/>
    <w:charset w:val="00"/>
    <w:family w:val="auto"/>
    <w:pitch w:val="default"/>
    <w:sig w:usb0="80800003" w:usb1="00002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27C78"/>
    <w:rsid w:val="00051B60"/>
    <w:rsid w:val="0011264D"/>
    <w:rsid w:val="00141992"/>
    <w:rsid w:val="002A6826"/>
    <w:rsid w:val="002D48E7"/>
    <w:rsid w:val="003661A5"/>
    <w:rsid w:val="003D7CBB"/>
    <w:rsid w:val="00527C78"/>
    <w:rsid w:val="00716837"/>
    <w:rsid w:val="00743A6B"/>
    <w:rsid w:val="007722A9"/>
    <w:rsid w:val="008529F9"/>
    <w:rsid w:val="00882E27"/>
    <w:rsid w:val="00A40421"/>
    <w:rsid w:val="00A84455"/>
    <w:rsid w:val="00B1027A"/>
    <w:rsid w:val="00B22588"/>
    <w:rsid w:val="00C26FD1"/>
    <w:rsid w:val="00C6528D"/>
    <w:rsid w:val="00CF3CBE"/>
    <w:rsid w:val="517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338</Words>
  <Characters>1927</Characters>
  <Lines>16</Lines>
  <Paragraphs>4</Paragraphs>
  <TotalTime>181</TotalTime>
  <ScaleCrop>false</ScaleCrop>
  <LinksUpToDate>false</LinksUpToDate>
  <CharactersWithSpaces>2261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2025-04-02T05:39:00Z</dcterms:created>
  <dc:creator>user</dc:creator>
  <cp:lastModifiedBy>Admin</cp:lastModifiedBy>
  <dcterms:modified xsi:type="dcterms:W3CDTF">2025-04-02T11:35:39Z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00310E6559F04FB491289C479047F9CC_12</vt:lpwstr>
  </property>
</Properties>
</file>