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B49BFB">
      <w:pP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</w:pPr>
      <w:r>
        <w:rPr>
          <w:rFonts w:ascii="Arial" w:hAnsi="Arial" w:eastAsia="SimSun" w:cs="Kartika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cs/>
          <w:lang w:bidi="ml-IN"/>
        </w:rPr>
        <w:t>പത്രക്കുറിപ്പ്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3</w:t>
      </w:r>
      <w:r>
        <w:rPr>
          <w:rFonts w:hint="default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  <w:lang w:val="en-US"/>
        </w:rPr>
        <w:t>1</w:t>
      </w:r>
      <w:r>
        <w:rPr>
          <w:rFonts w:hint="default" w:ascii="Arial" w:hAnsi="Arial" w:eastAsia="SimSun" w:cs="Arial"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t>-1-2025</w:t>
      </w:r>
    </w:p>
    <w:p w14:paraId="55C2B676">
      <w:pPr>
        <w:keepNext w:val="0"/>
        <w:keepLines w:val="0"/>
        <w:widowControl/>
        <w:suppressLineNumbers w:val="0"/>
        <w:jc w:val="center"/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</w:pPr>
      <w:r>
        <w:rPr>
          <w:rFonts w:hint="default" w:ascii="Arial" w:hAnsi="Arial" w:eastAsia="SimSun" w:cs="Arial"/>
          <w:b/>
          <w:bCs/>
          <w:i w:val="0"/>
          <w:iCs w:val="0"/>
          <w:caps w:val="0"/>
          <w:color w:val="222222"/>
          <w:spacing w:val="0"/>
          <w:sz w:val="24"/>
          <w:szCs w:val="24"/>
          <w:shd w:val="clear" w:fill="FFFFFF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താരപ്പകിട്ടിന്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റെ അകമ്പടിയില്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പതിനൊന്നാമത് കുടുംബശ്രീ ദേശീയ സരസ് മേളയ്ക്ക്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പ്രൗഢോജ്വല സമാപനം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ദേശീയ സരസ് മേളയില്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ഉല്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പന്ന വിപണനം വഴിയും ഫുഡ്കോര്</w:t>
      </w:r>
      <w:r>
        <w:rPr>
          <w:rFonts w:ascii="SimSun" w:hAnsi="SimSun" w:eastAsia="SimSun" w:cs="SimSun"/>
          <w:b/>
          <w:bCs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/>
          <w:bCs/>
          <w:kern w:val="0"/>
          <w:sz w:val="24"/>
          <w:szCs w:val="24"/>
          <w:cs/>
          <w:lang w:val="en-US" w:eastAsia="zh-CN" w:bidi="ml-IN"/>
        </w:rPr>
        <w:t>ട്ടു വഴിയും ആകെ പന്ത്രണ്ട് കോടിയിലധികം രൂപയുടെ വിറ്റുവരവ്</w:t>
      </w:r>
    </w:p>
    <w:p w14:paraId="247D4ABE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t>                 </w:t>
      </w:r>
      <w:r>
        <w:rPr>
          <w:rFonts w:ascii="SimSun" w:hAnsi="SimSun" w:eastAsia="SimSun" w:cs="SimSun"/>
          <w:b/>
          <w:bCs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ചെങ്ങന്നൂര്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‍: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ഇന്ത്യന്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ഗ്രാമീണ സംരംഭങ്ങളുടെ തനിമയും സംസ്കാരവും കലയും സമന്വയിച്ച പതിനൊന്നാമത് കുടുംബശ്രീ ദേശീയ സരസ് മേളയ്ക്ക് ചെങ്ങന്നൂരില്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നിറപ്പകിട്ടാര്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ന്ന പരിസമാപ്തി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ഉദ്ഘാടന ദിനം മുതല്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 മേളയിലേക്കൊഴുകിയെത്തിയ ജനസഞ്ചയം സമാപന ദിവസവും പ്രധാനവേദിയില്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തിങ്ങി നിറഞ്ഞു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പന്ത്രണ്ട് ദിവസങ്ങളിലായി ഉല്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പന്ന പ്രദര്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ശന വിപണനവും ഫുഡ്കോര്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ട്ടും കലാപരിപാടികളും പുഷ്പമേളയുമായി അരങ്ങേറിയ സരസ് മേള ഏറ്റവും ശ്രദ്ധേയമായ ജനകീയ മേളയെന്ന പെരുമ കൈവരിച്ചു കൊണ്ടായിരുന്നു സമാപനം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സഹകരണ തുറമുഖ ദേവസ്വം വകുപ്പ് മന്ത്രി വി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വാസവന്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സമാപന സമ്മേളനം ഉദ്ഘാടനം ചെയ്തു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ഫിഷറീസ് സാംസ്കാരിക യുവജനകാര്യ വകുപ്പ് 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അധ്യക്ഷത വഹിച്ചു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ഏഷ്യയിലെ ഏറ്റവും വലിയ സ്ത്രീകൂട്ടായ്മയേതാണെന്നുളള ചോദ്യത്തിന് കുടുംബശ്രീ എന്ന ഒറ്റ ഉത്തരം മാത്രമേയുള്ളൂവെന്ന് മന്ത്രി വി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വാസവന്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ദേശീയ സരസ് മേളയുടെ സമാപന സമ്മേളനം ഉദ്ഘാടനം ചെയ്തു കൊണ്ട് പറഞ്ഞു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സ്ത്രീശാക്തീകരണ പ്രവര്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ത്തനങ്ങള്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നേതൃത്വപരമായ പങ്കു വഹിച്ചു കൊണ്ട് സ്ത്രീകള്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സാമ്പത്തികാഭിവവൃദ്ധി നേടിക്കൊടുക്കാനും ബൗദ്ധിക ശേഷിയെ വളര്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ത്താനും അടുക്കളയില്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നിന്നും അരങ്ങിലേക്ക് എത്തിച്ചു കൊണ്ട് സമ്പന്നമായ ഒരു സാംസ്കാരിക മൂല്യം ഉയര്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ത്തിപ്പിടിക്കാനും കുടുംബശ്രീക്ക് കഴിയുന്നു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ജില്ലാ ആസ്ഥാനങ്ങളില്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മാത്രം നടത്തി വരുന്ന ദേശീയ സരസ് മേള ചെങ്ങന്നൂര്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പോലെ ഒരു ഗ്രാമത്തില്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മികച്ച രീതിയില്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സംഘടിപ്പിച്ചു കൊണ്ട് ചെങ്ങന്നൂരിനെ ജില്ലാ ആസ്ഥാനമാക്കി മാറ്റാന്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സംഘാടക മികവിന് കഴിഞ്ഞിട്ടുണ്ട്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സരസ്മേള ഒരു വലിയ വിജയമാക്കി മാറ്റിയ കുടുംബശ്രീ അംഗങ്ങളെയും അതിന് മാതൃകാപരമായ നേതൃത്വം വഹിച്ച മന്ത്രി സജി ചെറിയാനെയും സംസ്ഥാന 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ക്കാരിന് വേണ്ടി അഭിനന്ദിക്കുന്നതായും മന്ത്രി വി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വാസവന്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ദേശീയ സരസ് മേളയില്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ഉല്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പന്ന വിപണനം വഴിയും ഫുഡ്കോര്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ട്ടു വഴിയും ആകെ പന്ത്രണ്ട് കോടിയിലധികം രൂപയുടെ വിറ്റുവരവ് നേടാനായെന്ന് അധ്യക്ഷ പ്രസംഗത്തില്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ഫുഡ് 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ട്ട് വഴി മാത്രം രണ്ടു കോടി രൂപയുടെ വിറ്റുരവാണ് ലഭിച്ചത്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മേള കഴിഞ്ഞ് അന്തിമ കണക്കെടുപ്പില്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പതിനാല് കോടി രൂപയുടെ വിറ്റുവരവ് നേടാനാകുമെന്നാണ് പ്രതീക്ഷിക്കുന്നത്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വികസനത്തിലും ക്ഷേമത്തിലും മാത്രമല്ല ഐക്യത്തിലും ചെങ്ങന്നൂര്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മാതൃകയായി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 മേള ഇത്ര വലിയ വിജയമാക്കിയ ചെങ്ങന്നൂര്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മാതൃക ലോകത്തിനു മുന്നില്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അഭിമാനപൂര്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വം ഉയര്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ത്തി കാട്ടാനാകും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 മേള സംഘടിപ്പിക്കാന്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അനുവദിച്ച കുടുംബശ്രീ ഫണ്ട് ഫുഡ് സ്റ്റാളിന്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റെയും ഉല്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പന്ന പ്രദര്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ശന വിപണന സ്റ്റാളിന്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റെയും പ്രവര്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ത്തനങ്ങള്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ക്കാണ് വിനിയോഗിച്ചത്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കൂപ്പണ്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പനയിലൂടെ ജില്ലയിലെ കുടുംബശ്രീ അംഗങ്ങളില്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നിന്നും ലഭിച്ച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2.10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കോടി രൂപയാണ് മേളയുടെ സുഗമമായ നടത്തിപ്പിനും സമ്മാന വിതരണത്തിനുമാണ് ഉപയോഗിച്ചത്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ഗെയിംസ്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സിന്തറ്റിക് ട്രാക് എന്നിവ ഉള്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പ്പെടെ അന്താരാഷ്ട്ര നിലവാരമുളള ഇന്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സ്റ്റേഡിയത്തിന്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 പുനര്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മാണത്തിനായി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3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ധനവകുപ്പ് മുപ്പത്തിമൂന്ന് കോടി രൂപ അനുവദിച്ചിട്ടുണ്ട്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 ടെന്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നടപടികള്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ഉടന്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ആരംഭിക്കും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ഏപ്രില്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 11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ന് സ്റ്റേഡിയത്തില്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സ്റ്റേറ്റ് ഫുട്ബോള്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ണമെന്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റ് സംഘടിപ്പിക്കുമെന്നും മന്ത്രി പറഞ്ഞു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 മേളയുടെ ആശയം തന്നെ അതിഗംഭീരമാണെന്നും തദ്ദേശ സ്വയംഭരണ വകുപ്പും സാംസ്കാരിക വകുപ്പും ഒരുമിച്ച് സംഘടിപ്പിക്കുന്ന സരസ് മേള നാടിന് തികച്ചും അഭിമാനരമാണെന്നും ചടങ്ങില്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മുഖ്യാതിഥിയായെത്തിയ ചലച്ചിത്ര താരം ടൊവീനോ തോമസ് പറഞ്ഞു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ചെങ്ങന്നൂര്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പ്രൊവിഡന്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കോളേജില്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ഫെബ്രുവരി ഏഴ്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എട്ട് തീയതികളില്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നടക്കുന്ന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രസം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2025'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 പോസ്റ്റര്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പ്രകാശനവും അദ്ദേഹം നിര്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വഹിച്ചു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 മേളയോടനുബന്ധിച്ചു തയ്യാറാക്കിയ സുവനീര്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ടൊവീനോ തോമസിന് നല്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കി പ്രകാശനം ചെയ്തു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മികച്ച സംഘാടനത്തിലൂടെ സരസ് മേള വിജയിപ്പിച്ച മന്ത്രി സജി ചെറിയാനെ കുടുംബശ്രീ എക്സിക്യൂട്ടീവ് ഡയറക്ടര്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എച്ച്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ദിനേശന്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 ജില്ലാ മിഷന്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ഡിനേറ്റര്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എന്നിവര്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ആദരിച്ചു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സംഘാടക മികവിന് കുടുംബശ്രീ ജില്ലാ മിഷന്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ഡിനേറ്ററെ 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ആദരിച്ചു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എബ്രഹാം മാത്യു രചിച്ച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പിന്നെയോ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'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 നോവലിന്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 പ്രകാശനം 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ടൊവീനോ തോസിന് നല്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കി നിര്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വഹിച്ചു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രമേശ് എസ്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മകയിരം സംവിധാനം ചെയ്ത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നാല്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പ്പതുകളിലെ പ്രണയം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'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 ചിത്രത്തിന്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 ഓഡിയോ കവര്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പ്രകാശനം 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മന്ത്രി വി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വാസവന് നല്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കി നിര്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വഹിച്ചു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ചിത്രകാരന്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മാരായ ജോണ്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കല്ലക്കടവ്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ഫിലിപ്പോസ് നിരണം എന്നിവര്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വരച്ച 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റെയും അര്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ജുന്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മാവേലിക്കര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മിലന്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കെ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ഷിജി മുഹമ്മദ് യാസിന്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അനി കെ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അശോക്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ഷൈനു എബ്രഹാം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മോന്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സി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എന്നിവര്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വരച്ച ടൊവീനോ തോമസിന്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റെയും ഛായാചിത്രം ഇരുവര്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ക്കും സമ്മാനിച്ചു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ഉല്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പന്ന വിപണന മേളയില്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ഏറ്റവും മികച്ച സ്റ്റാളുകള്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ക്കുള്ള പുരസ്കാരം കോഴിക്കോട് പവിത്രം ഫുഡ്സ് യൂണിറ്റിനായി നൂര്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ജഹാന്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ജെ ആന്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ഡ് എസ് ബാഗ് യൂണിറ്റിലെ ജയമ്മ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ഇതര സംസ്ഥാന വിഭാഗത്തില്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ശാലിനി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(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ഗോവ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),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ഹര്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ഷത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(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മഹാരാഷ്ട്ര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),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മികച്ച ബ്ളോക്ക് സ്റ്റാള്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പ്പാത്തി ഫുഡ്സ് ശ്രീരാജ് എന്നിവര്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ക്ക് മന്ത്രി സജി ചെറിയാന്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വിതരണം ചെയ്തു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മികച്ച വില്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പന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(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കേരള വിഭാഗം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)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വെണ്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 തലശ്ശേരി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മികച്ച വില്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പന ഇതര സംസ്ഥാനം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(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രാജസ്ഥാന്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‍), 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കാശ്മീര്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ആദിവാസി മേഖലയിലെ അട്ടപ്പാടി വനസുന്ദരി സ്റ്റാള്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ട്രാന്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ഡെന്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വിഭാഗത്തില്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 xml:space="preserve">എറണാകുളത്തെ 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'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ലക്ഷ്യ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'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ഗ്രൂപ്പിനെയും പ്രത്യേകം ആദരിച്ചു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 ജില്ലാ മിഷന്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ഡിനേറ്റര്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രഞ്ജിത് എസ് സ്വാഗതം പറഞ്ഞു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എമാരായ ദലീമ ജോജോ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തോമസ് കെ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തോമസ്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സി വിഷ്ണുനാഥ്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യു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പ്രതിഭ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, 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മഹേന്ദ്രന്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നസീര്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ചേമ്പര്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ഓഫ് മുനിസിപ്പല്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ചെയര്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അധ്യക്ഷന്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കൃഷ്ണദാസ്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,  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ഗ്രാമപഞ്ചായത്ത് പ്രസിഡന്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റുമാരായ എം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ജി ശ്രീകുമാര്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പുഷ്പലത മധു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ജെ ആഞ്ചലോസ്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ജേക്കബ് തോമസ് അരികുപുറം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ഗിരീഷ് ഇലഞ്ഞിമേല്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ടി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കെ ഇന്ദ്രജിത്ത്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ഓ മോബി ജെ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,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 ഗോപകുമാര്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 പ്രോഗ്രാം ഓഫീസര്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എസ് ശ്രീകാന്ത്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വിവേക്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 അസിസ്റ്റന്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റ് ജില്ലാ മിഷന്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ഡിനേറ്റര്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സുരേഷ് എം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ജി എന്നിവര്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ആശംസിച്ചു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യുവജനക്ഷേമ ബോര്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ഡ് അംഗം ജെയിംസ് സാമുവല്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നന്ദി അറിയിച്ചു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  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t> </w:t>
      </w:r>
      <w:bookmarkStart w:id="0" w:name="_GoBack"/>
      <w:bookmarkEnd w:id="0"/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രാവിലെ കുടുംബശ്രീ മിഷന്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ജീവനക്കാരുടെ കലോത്സവം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ആഫ്രിക്കയിലെ ഘാനയില്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നിന്നുള്ള കലാകാരന്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മാര്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അവതരിപ്പിച്ച ആഫ്രിക്കന്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ഫോക് ഡാന്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എന്നിവയും സമാപന സമ്മേളനത്തിനു ശേഷം നീനാ പ്രസാദ് അവതരിപ്പിച്ച നൃത്തശില്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പം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,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പ്രസീത ചാലക്കുടി അവതരിപ്പിച്ച നാടന്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പാട്ട് എന്നിവയും വേദിയില്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അരങ്ങേറി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.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സരസ് മേളയുടെ വിജയത്തിനു പിന്നില്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 xml:space="preserve">‍ 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പ്രവര്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ത്തിച്ച ജില്ലയിലെ സി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ഡി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എസുകളെയും വിവിധ കമ്മിറ്റികളെയും ആദരിച്ചു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.  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പബ്ളിക് റിലേഷന്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സ് ഓഫീസര്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‍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lang w:val="en-US" w:eastAsia="zh-CN" w:bidi="ar"/>
        </w:rPr>
        <w:br w:type="textWrapping"/>
      </w:r>
      <w:r>
        <w:rPr>
          <w:rFonts w:ascii="SimSun" w:hAnsi="SimSun" w:eastAsia="SimSun" w:cs="Kartika"/>
          <w:b w:val="0"/>
          <w:bCs w:val="0"/>
          <w:kern w:val="0"/>
          <w:sz w:val="24"/>
          <w:szCs w:val="24"/>
          <w:cs/>
          <w:lang w:val="en-US" w:eastAsia="zh-CN" w:bidi="ml-IN"/>
        </w:rPr>
        <w:t>കുടുംബശ്രീ</w:t>
      </w:r>
      <w:r>
        <w:rPr>
          <w:rFonts w:ascii="SimSun" w:hAnsi="SimSun" w:eastAsia="SimSun" w:cs="SimSun"/>
          <w:b w:val="0"/>
          <w:bCs w:val="0"/>
          <w:kern w:val="0"/>
          <w:sz w:val="24"/>
          <w:szCs w:val="24"/>
          <w:cs w:val="0"/>
          <w:lang w:val="en-US" w:eastAsia="zh-CN" w:bidi="ar"/>
        </w:rPr>
        <w:t> </w:t>
      </w:r>
    </w:p>
    <w:p w14:paraId="4A1C69E6">
      <w:pPr>
        <w:keepNext w:val="0"/>
        <w:keepLines w:val="0"/>
        <w:widowControl/>
        <w:suppressLineNumbers w:val="0"/>
        <w:jc w:val="left"/>
        <w:rPr>
          <w:b w:val="0"/>
          <w:bCs w:val="0"/>
        </w:rPr>
      </w:pPr>
    </w:p>
    <w:p w14:paraId="00000029">
      <w:pPr>
        <w:rPr>
          <w:rFonts w:hint="default" w:ascii="Manjari" w:hAnsi="Manjari" w:eastAsia="Manjari" w:cs="Manjari"/>
          <w:b w:val="0"/>
          <w:bCs w:val="0"/>
          <w:color w:val="222222"/>
          <w:sz w:val="24"/>
          <w:szCs w:val="24"/>
          <w:highlight w:val="white"/>
          <w:lang w:val="en-US"/>
        </w:rPr>
      </w:pPr>
      <w:r>
        <w:rPr>
          <w:rFonts w:hint="default" w:ascii="Manjari" w:hAnsi="Manjari" w:eastAsia="Manjari" w:cs="Manjari"/>
          <w:b w:val="0"/>
          <w:bCs w:val="0"/>
          <w:color w:val="222222"/>
          <w:sz w:val="24"/>
          <w:szCs w:val="24"/>
          <w:highlight w:val="white"/>
          <w:lang w:val="en-US"/>
        </w:rPr>
        <w:drawing>
          <wp:inline distT="0" distB="0" distL="114300" distR="114300">
            <wp:extent cx="5943600" cy="3963670"/>
            <wp:effectExtent l="0" t="0" r="0" b="17780"/>
            <wp:docPr id="1" name="Picture 1" descr="Closing ceremony inauguration minister V.N Vasav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losing ceremony inauguration minister V.N Vasavan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ECDF29">
      <w:pPr>
        <w:rPr>
          <w:rFonts w:hint="default" w:ascii="Manjari" w:hAnsi="Manjari" w:eastAsia="Manjari" w:cs="Manjari"/>
          <w:b w:val="0"/>
          <w:bCs w:val="0"/>
          <w:color w:val="222222"/>
          <w:sz w:val="24"/>
          <w:szCs w:val="24"/>
          <w:highlight w:val="white"/>
          <w:lang w:val="en-US"/>
        </w:rPr>
      </w:pPr>
    </w:p>
    <w:p w14:paraId="69F556A7">
      <w:pPr>
        <w:rPr>
          <w:rFonts w:hint="default" w:ascii="Manjari" w:hAnsi="Manjari" w:eastAsia="Manjari" w:cs="Manjari"/>
          <w:b w:val="0"/>
          <w:bCs w:val="0"/>
          <w:color w:val="222222"/>
          <w:sz w:val="24"/>
          <w:szCs w:val="24"/>
          <w:highlight w:val="white"/>
          <w:lang w:val="en-US"/>
        </w:rPr>
      </w:pPr>
      <w:r>
        <w:rPr>
          <w:rFonts w:hint="default" w:ascii="Manjari" w:hAnsi="Manjari" w:eastAsia="Manjari" w:cs="Manjari"/>
          <w:b w:val="0"/>
          <w:bCs w:val="0"/>
          <w:color w:val="222222"/>
          <w:sz w:val="24"/>
          <w:szCs w:val="24"/>
          <w:highlight w:val="white"/>
          <w:lang w:val="en-US"/>
        </w:rPr>
        <w:drawing>
          <wp:inline distT="0" distB="0" distL="114300" distR="114300">
            <wp:extent cx="5943600" cy="3963670"/>
            <wp:effectExtent l="0" t="0" r="0" b="17780"/>
            <wp:docPr id="2" name="Picture 2" descr="Felicitation Tovino Tho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Felicitation Tovino Thomas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3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Kartika">
    <w:panose1 w:val="02020503030404060203"/>
    <w:charset w:val="00"/>
    <w:family w:val="auto"/>
    <w:pitch w:val="default"/>
    <w:sig w:usb0="00800003" w:usb1="00000000" w:usb2="00000000" w:usb3="00000000" w:csb0="00000001" w:csb1="00000000"/>
  </w:font>
  <w:font w:name="Manjar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86"/>
    <w:family w:val="auto"/>
    <w:pitch w:val="default"/>
    <w:sig w:usb0="E00002FF" w:usb1="4000ACFF" w:usb2="00000001" w:usb3="00000000" w:csb0="200001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Shonar Bangla">
    <w:panose1 w:val="020B0502040204020203"/>
    <w:charset w:val="00"/>
    <w:family w:val="auto"/>
    <w:pitch w:val="default"/>
    <w:sig w:usb0="00010003" w:usb1="00000000" w:usb2="00000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ymbol">
    <w:panose1 w:val="020B0502040204020203"/>
    <w:charset w:val="00"/>
    <w:family w:val="auto"/>
    <w:pitch w:val="default"/>
    <w:sig w:usb0="8000006F" w:usb1="1200FBEF" w:usb2="0064C000" w:usb3="00000002" w:csb0="00000001" w:csb1="40000000"/>
  </w:font>
  <w:font w:name="Segoe Script">
    <w:panose1 w:val="020B0504020000000003"/>
    <w:charset w:val="00"/>
    <w:family w:val="auto"/>
    <w:pitch w:val="default"/>
    <w:sig w:usb0="0000028F" w:usb1="00000000" w:usb2="00000000" w:usb3="00000000" w:csb0="0000009F" w:csb1="00000000"/>
  </w:font>
  <w:font w:name="ML-TTKarthika">
    <w:panose1 w:val="04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76" w:lineRule="auto"/>
      </w:pPr>
      <w:r>
        <w:separator/>
      </w:r>
    </w:p>
  </w:footnote>
  <w:footnote w:type="continuationSeparator" w:id="1">
    <w:p>
      <w:pPr>
        <w:spacing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5"/>
  </w:compat>
  <w:rsids>
    <w:rsidRoot w:val="00000000"/>
    <w:rsid w:val="063B7DE2"/>
    <w:rsid w:val="111A1DFD"/>
    <w:rsid w:val="27841F2D"/>
    <w:rsid w:val="380506F7"/>
    <w:rsid w:val="7FAA0F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76" w:lineRule="auto"/>
    </w:pPr>
    <w:rPr>
      <w:rFonts w:ascii="Arial" w:hAnsi="Arial" w:eastAsia="Arial" w:cs="Arial"/>
      <w:sz w:val="22"/>
      <w:szCs w:val="22"/>
      <w:lang w:val="en"/>
    </w:rPr>
  </w:style>
  <w:style w:type="paragraph" w:styleId="2">
    <w:name w:val="heading 1"/>
    <w:basedOn w:val="1"/>
    <w:next w:val="1"/>
    <w:qFormat/>
    <w:uiPriority w:val="0"/>
    <w:pPr>
      <w:keepNext/>
      <w:keepLines/>
      <w:pageBreakBefore w:val="0"/>
      <w:spacing w:before="400" w:after="120"/>
    </w:pPr>
    <w:rPr>
      <w:sz w:val="40"/>
      <w:szCs w:val="40"/>
    </w:rPr>
  </w:style>
  <w:style w:type="paragraph" w:styleId="3">
    <w:name w:val="heading 2"/>
    <w:basedOn w:val="1"/>
    <w:next w:val="1"/>
    <w:qFormat/>
    <w:uiPriority w:val="0"/>
    <w:pPr>
      <w:keepNext/>
      <w:keepLines/>
      <w:pageBreakBefore w:val="0"/>
      <w:spacing w:before="360" w:after="120"/>
    </w:pPr>
    <w:rPr>
      <w:sz w:val="32"/>
      <w:szCs w:val="32"/>
    </w:rPr>
  </w:style>
  <w:style w:type="paragraph" w:styleId="4">
    <w:name w:val="heading 3"/>
    <w:basedOn w:val="1"/>
    <w:next w:val="1"/>
    <w:qFormat/>
    <w:uiPriority w:val="0"/>
    <w:pPr>
      <w:keepNext/>
      <w:keepLines/>
      <w:pageBreakBefore w:val="0"/>
      <w:spacing w:before="320" w:after="80"/>
    </w:pPr>
    <w:rPr>
      <w:color w:val="434343"/>
      <w:sz w:val="28"/>
      <w:szCs w:val="28"/>
    </w:rPr>
  </w:style>
  <w:style w:type="paragraph" w:styleId="5">
    <w:name w:val="heading 4"/>
    <w:basedOn w:val="1"/>
    <w:next w:val="1"/>
    <w:qFormat/>
    <w:uiPriority w:val="0"/>
    <w:pPr>
      <w:keepNext/>
      <w:keepLines/>
      <w:pageBreakBefore w:val="0"/>
      <w:spacing w:before="280" w:after="80"/>
    </w:pPr>
    <w:rPr>
      <w:color w:val="666666"/>
      <w:sz w:val="24"/>
      <w:szCs w:val="24"/>
    </w:rPr>
  </w:style>
  <w:style w:type="paragraph" w:styleId="6">
    <w:name w:val="heading 5"/>
    <w:basedOn w:val="1"/>
    <w:next w:val="1"/>
    <w:qFormat/>
    <w:uiPriority w:val="0"/>
    <w:pPr>
      <w:keepNext/>
      <w:keepLines/>
      <w:pageBreakBefore w:val="0"/>
      <w:spacing w:before="240" w:after="80"/>
    </w:pPr>
    <w:rPr>
      <w:color w:val="666666"/>
      <w:sz w:val="22"/>
      <w:szCs w:val="22"/>
    </w:rPr>
  </w:style>
  <w:style w:type="paragraph" w:styleId="7">
    <w:name w:val="heading 6"/>
    <w:basedOn w:val="1"/>
    <w:next w:val="1"/>
    <w:qFormat/>
    <w:uiPriority w:val="0"/>
    <w:pPr>
      <w:keepNext/>
      <w:keepLines/>
      <w:pageBreakBefore w:val="0"/>
      <w:spacing w:before="240" w:after="80"/>
    </w:pPr>
    <w:rPr>
      <w:i/>
      <w:color w:val="666666"/>
      <w:sz w:val="22"/>
      <w:szCs w:val="22"/>
    </w:rPr>
  </w:style>
  <w:style w:type="character" w:default="1" w:styleId="8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0">
    <w:name w:val="Subtitle"/>
    <w:basedOn w:val="1"/>
    <w:next w:val="1"/>
    <w:qFormat/>
    <w:uiPriority w:val="0"/>
    <w:pPr>
      <w:keepNext/>
      <w:keepLines/>
      <w:pageBreakBefore w:val="0"/>
      <w:spacing w:before="0" w:after="320"/>
    </w:pPr>
    <w:rPr>
      <w:rFonts w:ascii="Arial" w:hAnsi="Arial" w:eastAsia="Arial" w:cs="Arial"/>
      <w:color w:val="666666"/>
      <w:sz w:val="30"/>
      <w:szCs w:val="30"/>
    </w:rPr>
  </w:style>
  <w:style w:type="paragraph" w:styleId="11">
    <w:name w:val="Title"/>
    <w:basedOn w:val="1"/>
    <w:next w:val="1"/>
    <w:qFormat/>
    <w:uiPriority w:val="0"/>
    <w:pPr>
      <w:keepNext/>
      <w:keepLines/>
      <w:pageBreakBefore w:val="0"/>
      <w:spacing w:before="0" w:after="60"/>
    </w:pPr>
    <w:rPr>
      <w:sz w:val="52"/>
      <w:szCs w:val="52"/>
    </w:rPr>
  </w:style>
  <w:style w:type="table" w:customStyle="1" w:styleId="12">
    <w:name w:val="Table Normal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6</Pages>
  <TotalTime>1</TotalTime>
  <ScaleCrop>false</ScaleCrop>
  <LinksUpToDate>false</LinksUpToDate>
  <Application>WPS Office_12.2.0.19805_F1E327BC-269C-435d-A152-05C5408002CA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2025-02-01T04:36:00Z</dcterms:created>
  <dc:creator>Addmin</dc:creator>
  <cp:lastModifiedBy>Kudumbashree Mission</cp:lastModifiedBy>
  <dcterms:modified xsi:type="dcterms:W3CDTF">2025-02-01T07:27:03Z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5FD3D724226941BAB80200090467C7FE_12</vt:lpwstr>
  </property>
</Properties>
</file>