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F87E5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1F87E6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E545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E545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B1F87E7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45C">
        <w:rPr>
          <w:rFonts w:ascii="ML-TTKarthika" w:hAnsi="ML-TTKarthika" w:cs="ML-Revathi"/>
          <w:sz w:val="24"/>
          <w:szCs w:val="24"/>
        </w:rPr>
        <w:t xml:space="preserve"> 19--þ2-þ2024</w:t>
      </w:r>
    </w:p>
    <w:p w14:paraId="2B1F87E8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1F87E9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45C">
        <w:rPr>
          <w:rFonts w:ascii="ML-TTKarthika" w:hAnsi="ML-TTKarthika" w:cs="ML-Revathi"/>
          <w:sz w:val="24"/>
          <w:szCs w:val="24"/>
        </w:rPr>
        <w:t xml:space="preserve">                                             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>.Fw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n[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 xml:space="preserve">n   </w:t>
      </w:r>
    </w:p>
    <w:p w14:paraId="2B1F87EA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2E545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Pr="002E545C">
        <w:rPr>
          <w:rFonts w:ascii="ML-TTKarthika" w:hAnsi="ML-TTKarthika" w:cs="ML-Revathi"/>
          <w:sz w:val="36"/>
          <w:szCs w:val="36"/>
        </w:rPr>
        <w:t xml:space="preserve">                          </w:t>
      </w:r>
      <w:r w:rsidRPr="002E545C">
        <w:rPr>
          <w:rFonts w:ascii="ML-TTKarthika" w:hAnsi="ML-TTKarthika" w:cs="ML-Revathi"/>
          <w:sz w:val="28"/>
          <w:szCs w:val="28"/>
        </w:rPr>
        <w:t xml:space="preserve">   </w:t>
      </w:r>
      <w:proofErr w:type="spellStart"/>
      <w:r w:rsidRPr="002E545C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2E545C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2E545C">
        <w:rPr>
          <w:rFonts w:ascii="ML-TTKarthika" w:hAnsi="ML-TTKarthika" w:cs="ML-Revathi"/>
          <w:b/>
          <w:bCs/>
          <w:sz w:val="28"/>
          <w:szCs w:val="28"/>
        </w:rPr>
        <w:t xml:space="preserve">io hgn </w:t>
      </w:r>
    </w:p>
    <w:p w14:paraId="2B1F87EB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E545C">
        <w:rPr>
          <w:rFonts w:ascii="ML-TTKarthika" w:hAnsi="ML-TTKarthika" w:cs="ML-Revathi"/>
          <w:b/>
          <w:bCs/>
          <w:sz w:val="28"/>
          <w:szCs w:val="28"/>
        </w:rPr>
        <w:t xml:space="preserve">             Hcp e£¯</w:t>
      </w:r>
      <w:proofErr w:type="spellStart"/>
      <w:r w:rsidRPr="002E545C">
        <w:rPr>
          <w:rFonts w:ascii="ML-TTKarthika" w:hAnsi="ML-TTKarthika" w:cs="ML-Revathi"/>
          <w:b/>
          <w:bCs/>
          <w:sz w:val="28"/>
          <w:szCs w:val="28"/>
        </w:rPr>
        <w:t>ntesd</w:t>
      </w:r>
      <w:proofErr w:type="spellEnd"/>
      <w:r w:rsidRPr="002E545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2E545C">
        <w:rPr>
          <w:rFonts w:ascii="ML-TTKarthika" w:hAnsi="ML-TTKarthika" w:cs="ML-Revathi"/>
          <w:b/>
          <w:bCs/>
          <w:sz w:val="28"/>
          <w:szCs w:val="28"/>
        </w:rPr>
        <w:t>sXcphp</w:t>
      </w:r>
      <w:proofErr w:type="spellEnd"/>
      <w:r w:rsidRPr="002E545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2E545C">
        <w:rPr>
          <w:rFonts w:ascii="ML-TTKarthika" w:hAnsi="ML-TTKarthika" w:cs="ML-Revathi"/>
          <w:b/>
          <w:bCs/>
          <w:sz w:val="28"/>
          <w:szCs w:val="28"/>
        </w:rPr>
        <w:t>I¨hS¡mÀ¡v</w:t>
      </w:r>
      <w:proofErr w:type="spellEnd"/>
      <w:r w:rsidRPr="002E545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2E545C">
        <w:rPr>
          <w:rFonts w:ascii="ML-TTKarthika" w:hAnsi="ML-TTKarthika" w:cs="ML-Revathi"/>
          <w:b/>
          <w:bCs/>
          <w:sz w:val="28"/>
          <w:szCs w:val="28"/>
        </w:rPr>
        <w:t>hmbv</w:t>
      </w:r>
      <w:proofErr w:type="spellEnd"/>
      <w:r w:rsidRPr="002E545C">
        <w:rPr>
          <w:rFonts w:ascii="ML-TTKarthika" w:hAnsi="ML-TTKarthika" w:cs="ML-Revathi"/>
          <w:b/>
          <w:bCs/>
          <w:sz w:val="28"/>
          <w:szCs w:val="28"/>
        </w:rPr>
        <w:t xml:space="preserve">] </w:t>
      </w:r>
      <w:proofErr w:type="spellStart"/>
      <w:r w:rsidRPr="002E545C">
        <w:rPr>
          <w:rFonts w:ascii="ML-TTKarthika" w:hAnsi="ML-TTKarthika" w:cs="ML-Revathi"/>
          <w:b/>
          <w:bCs/>
          <w:sz w:val="28"/>
          <w:szCs w:val="28"/>
        </w:rPr>
        <w:t>e`yam¡n</w:t>
      </w:r>
      <w:proofErr w:type="spellEnd"/>
      <w:r w:rsidRPr="002E545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Pr="002E545C">
        <w:rPr>
          <w:rFonts w:ascii="ML-TTKarthika" w:hAnsi="ML-TTKarthika" w:cs="ML-Revathi"/>
          <w:b/>
          <w:bCs/>
          <w:sz w:val="24"/>
          <w:szCs w:val="24"/>
        </w:rPr>
        <w:t xml:space="preserve">       </w:t>
      </w:r>
    </w:p>
    <w:p w14:paraId="2B1F87EC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1F87ED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45C">
        <w:rPr>
          <w:rFonts w:ascii="ML-TTKarthika" w:hAnsi="ML-TTKarthika" w:cs="ML-Revathi"/>
          <w:sz w:val="24"/>
          <w:szCs w:val="24"/>
        </w:rPr>
        <w:t xml:space="preserve">  *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\¯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v ]²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Kck`Ifpw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_m¦pIfpw kwbpàambn </w:t>
      </w:r>
    </w:p>
    <w:p w14:paraId="2B1F87EE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45C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B1F87EF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45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Kc§fnse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sXcphpI¨hS¡mÀ¡v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{µ `h\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KcImcya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{´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n.Fw.kzm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\n[n ]²Xn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 100594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m¦pIfpambn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klIcn¨mWv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46553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]IÄ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C³Uybpw 20127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]IÄ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m¦pw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7827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]IÄ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C³Uy³ _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m¦pamWv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ap¶nÂ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11691 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At]£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 xml:space="preserve">IÄ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m¦pIfpsS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cnKW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bnepamWv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IqS</w:t>
      </w:r>
      <w:r w:rsidR="0035460C" w:rsidRPr="002E545C">
        <w:rPr>
          <w:rFonts w:ascii="ML-TTKarthika" w:hAnsi="ML-TTKarthika" w:cs="ML-Revathi"/>
          <w:sz w:val="24"/>
          <w:szCs w:val="24"/>
        </w:rPr>
        <w:t>n</w:t>
      </w:r>
      <w:proofErr w:type="spellEnd"/>
      <w:r w:rsidR="0035460C" w:rsidRPr="002E545C">
        <w:rPr>
          <w:rFonts w:ascii="ML-TTKarthika" w:hAnsi="ML-TTKarthika" w:cs="ML-Revathi"/>
          <w:sz w:val="24"/>
          <w:szCs w:val="24"/>
        </w:rPr>
        <w:t xml:space="preserve"> tNcpt¼</w:t>
      </w:r>
      <w:proofErr w:type="gramStart"/>
      <w:r w:rsidR="0035460C" w:rsidRPr="002E545C">
        <w:rPr>
          <w:rFonts w:ascii="ML-TTKarthika" w:hAnsi="ML-TTKarthika" w:cs="ML-Revathi"/>
          <w:sz w:val="24"/>
          <w:szCs w:val="24"/>
        </w:rPr>
        <w:t>mÄ ]²</w:t>
      </w:r>
      <w:proofErr w:type="gramEnd"/>
      <w:r w:rsidR="0035460C" w:rsidRPr="002E545C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="0035460C" w:rsidRPr="002E545C">
        <w:rPr>
          <w:rFonts w:ascii="ML-TTKarthika" w:hAnsi="ML-TTKarthika" w:cs="ML-Revathi"/>
          <w:sz w:val="24"/>
          <w:szCs w:val="24"/>
        </w:rPr>
        <w:t>hgn</w:t>
      </w:r>
      <w:proofErr w:type="spellEnd"/>
      <w:r w:rsidR="0035460C" w:rsidRPr="002E545C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35460C" w:rsidRPr="002E545C">
        <w:rPr>
          <w:rFonts w:ascii="ML-TTKarthika" w:hAnsi="ML-TTKarthika" w:cs="ML-Revathi"/>
          <w:sz w:val="24"/>
          <w:szCs w:val="24"/>
        </w:rPr>
        <w:t>phZn</w:t>
      </w:r>
      <w:proofErr w:type="spellEnd"/>
      <w:r w:rsidR="0035460C" w:rsidRPr="002E545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IfpsS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112285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BIpw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</w:p>
    <w:p w14:paraId="2B1F87F0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1F87F1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45C">
        <w:rPr>
          <w:rFonts w:ascii="ML-TTKarthika" w:hAnsi="ML-TTKarthika" w:cs="ML-Revathi"/>
          <w:sz w:val="24"/>
          <w:szCs w:val="24"/>
        </w:rPr>
        <w:t>tImhnUv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]\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Ime¯v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jvSamb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I¨hS¡mÀ¡v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hos­Sp¡p¶Xn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sNdpInS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mkuIcyw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Bhnjv¡cn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¨ ]²XnbmWv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n.Fw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\n[n.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I¨hS¡msc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]²Xnbpambn _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Ôn¸n¨p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>Xn {]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H¶pw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L«§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fnembn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10,000, 20,000, 50,000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Xncn¨Shv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qÀ¯nbmIp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apdbv¡mWv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¯ L«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KpWt`màmhn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\pw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[n 80,000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7224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c­mwL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proofErr w:type="gram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2E545C">
        <w:rPr>
          <w:rFonts w:ascii="ML-TTKarthika" w:hAnsi="ML-TTKarthika" w:cs="ML-Revathi"/>
          <w:sz w:val="24"/>
          <w:szCs w:val="24"/>
        </w:rPr>
        <w:t xml:space="preserve"> 2305 t]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aq¶mwL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e`yam¡nbn«p­v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bv¡v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Ggp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w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eni</w:t>
      </w:r>
      <w:proofErr w:type="spellEnd"/>
      <w:proofErr w:type="gram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k_vknUn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e`n¡p¶Xpw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BizmkIcamWv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E545C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vfmävt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>^mapIÄ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WanS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mSpIÄ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S¯p¶hÀ¡v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C³skâohpw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.</w:t>
      </w:r>
    </w:p>
    <w:p w14:paraId="2B1F87F2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1F87F3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45C">
        <w:rPr>
          <w:rFonts w:ascii="ML-TTKarthika" w:hAnsi="ML-TTKarthika" w:cs="ML-Revathi"/>
          <w:sz w:val="24"/>
          <w:szCs w:val="24"/>
        </w:rPr>
        <w:t>HcmÄ¡v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e`n¡m³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I¨hS¡mc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msW¶p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km£ys¸Sp¯p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Kck`bpsS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I¯v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, sh³Un§v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kÀ«n^n¡äv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ChbnÂ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GsX¦nepw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H¶pw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B[</w:t>
      </w:r>
      <w:proofErr w:type="spellStart"/>
      <w:proofErr w:type="gramEnd"/>
      <w:r w:rsidRPr="002E545C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ImÀUpw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ÂInbmÂ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aXnbmIpw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e`n¡p¶Xn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v  {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CuSv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ÂtI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­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BhiyanÃ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F¶Xpw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sXcphpI¨hS¡mÀ¡v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BizmkIcamWv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545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\s¯ 93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Kck`Ifnepw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¶ ]²Xn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AkwLSnX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sXmgnseSp¡p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I¨hS¡mÀ¡v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e`yXbpw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hcp¯m³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klmbIcamIp¶p­v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Kck`Ifpambn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klIcn¨</w:t>
      </w:r>
      <w:proofErr w:type="gramStart"/>
      <w:r w:rsidRPr="002E545C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End"/>
      <w:r w:rsidRPr="002E545C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\Kc D]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n.Fw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45C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.  </w:t>
      </w:r>
    </w:p>
    <w:p w14:paraId="2B1F87F4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1F87F5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45C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2E545C">
        <w:rPr>
          <w:rFonts w:ascii="ML-TTKarthika" w:hAnsi="ML-TTKarthika" w:cs="ML-Revathi"/>
          <w:sz w:val="24"/>
          <w:szCs w:val="24"/>
        </w:rPr>
        <w:t xml:space="preserve"> UbdIvSÀ</w:t>
      </w:r>
    </w:p>
    <w:p w14:paraId="2B1F87F6" w14:textId="77777777" w:rsidR="003F297F" w:rsidRPr="002E545C" w:rsidRDefault="003F297F" w:rsidP="003F29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45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545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545C">
        <w:rPr>
          <w:rFonts w:ascii="ML-TTKarthika" w:hAnsi="ML-TTKarthika" w:cs="ML-Revathi"/>
          <w:sz w:val="24"/>
          <w:szCs w:val="24"/>
        </w:rPr>
        <w:t xml:space="preserve">io   </w:t>
      </w:r>
    </w:p>
    <w:p w14:paraId="2B1F8800" w14:textId="438E5012" w:rsidR="002E545C" w:rsidRDefault="002E545C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EA7CD24" w14:textId="77777777" w:rsidR="00E15C59" w:rsidRDefault="004559E0" w:rsidP="00455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19-2-2024</w:t>
      </w:r>
    </w:p>
    <w:p w14:paraId="3C9949FE" w14:textId="77777777" w:rsidR="00E15C59" w:rsidRDefault="00E15C59" w:rsidP="00455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14:paraId="6C41F7A4" w14:textId="1675B479" w:rsidR="00E15C59" w:rsidRDefault="004559E0" w:rsidP="00E15C59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 w:rsidR="00E15C59">
        <w:rPr>
          <w:rFonts w:ascii="Kartika" w:hAnsi="Kartika" w:cs="Kartika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ലക്ഷത്തിലേറെ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തെരുവു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കച്ചവടക്കാര്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ലഭ്യമാക്കി</w:t>
      </w:r>
      <w:proofErr w:type="spellEnd"/>
    </w:p>
    <w:p w14:paraId="45A29256" w14:textId="2396D3A4" w:rsidR="003F297F" w:rsidRPr="002E545C" w:rsidRDefault="004559E0" w:rsidP="004559E0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ബാങ്കുകളും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സംയുക്തമായി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നഗരങ്ങളിലെ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തെരുവുകച്ചവടക്കാര്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കണ്ടെത്തുന്നതിനായി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നഗരകാര്യമന്ത്രാലയം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100594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ബാങ്കുകളുമായി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സഹകരിച്ചാണ്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46553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സ്റ്റേറ്റ്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ബാങ്ക്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ഡ്യയും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20127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കാനറാ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ബാങ്കും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7827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ഡ്യന്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ബാങ്കുമാണ്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11691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അപേക്ഷകള്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ബാങ്കുകളുടെ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പരിഗണനയിലുമാണ്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ചേരുമ്പോള്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അനുവദിച്ച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വായ്പകളുടെ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എണ്ണം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112285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കോവിഡ്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വ്യാപന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നഷ്ടമായ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തെരുവു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കച്ചവടക്കാര്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വീണ്ടെടുക്കുന്നതിനാവശ്യമായ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ചെറുകിട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വായ്പാസൗകര്യം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വേണ്ടി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ആവിഷ്ക്കരിച്ച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തെരുവു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കച്ചവടക്കാരെ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ബന്ധിപ്പിച്ചു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തൊഴിലവസരങ്ങള്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ലഭ്യമാക്കുകയാണ്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ഘട്ടങ്ങളിലായി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യഥാക്രമം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10,000, 20,000, 50,000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ഘട്ടത്തിലും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തിരിച്ചടവ്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ത്തിയാകുന്ന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മുറയ്ക്കാണ്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അടുത്ത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ഘട്ട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ഗുണഭോക്താവിനും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പരമാവധി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80,000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7224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രണ്ടാംഘട്ട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2305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മൂന്നാംഘട്ട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ലഭ്യമാക്കിയിട്ടുണ്ട്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ഏഴു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ശതമാനം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പലിശ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സബ്സിഡി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ആശ്വാസകരമാണ്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ഡിജിറ്റല്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പ്ളാറ്റ്ഫോമുകള്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പണമിടപാടുകള്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റീവും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ഒരാള്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തെരുവു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കച്ചവടക്കാരനാണെന്നു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സാക്ഷ്യപ്പെടുത്തുന്ന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ട്ടിഫിക്കറ്റ്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ഏതെങ്കിലും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ആധാര്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മാത്രം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മതിയാകും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ലഭിക്കുന്നതിന്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ഈട്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കേണ്ട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ആവശ്യമില്ല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തെരുവുകച്ചവടക്കാര്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ആശ്വാസകരമാണ്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93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അസംഘടിത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തൊഴിലെടുക്കുന്ന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തെരുവു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കച്ചവടക്കാര്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വരുമാനലഭ്യതയും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വരുത്താന്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സഹായകരമാകുന്നുണ്ട്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സഹകരിച്ച്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ദേശീയ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ദൗത്യം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3F297F" w:rsidRPr="002E545C" w:rsidSect="00C136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AA7"/>
    <w:rsid w:val="00031633"/>
    <w:rsid w:val="00033677"/>
    <w:rsid w:val="002E545C"/>
    <w:rsid w:val="0035460C"/>
    <w:rsid w:val="003F297F"/>
    <w:rsid w:val="00435696"/>
    <w:rsid w:val="004559E0"/>
    <w:rsid w:val="0072000F"/>
    <w:rsid w:val="0083634D"/>
    <w:rsid w:val="00A74ED6"/>
    <w:rsid w:val="00C11AA7"/>
    <w:rsid w:val="00C1361C"/>
    <w:rsid w:val="00C71AA2"/>
    <w:rsid w:val="00DC40A3"/>
    <w:rsid w:val="00E1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87E5"/>
  <w15:docId w15:val="{131574AE-4EAE-43CE-B8D0-07E08F0D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2024-02-19T09:07:00Z</dcterms:created>
  <dcterms:modified xsi:type="dcterms:W3CDTF">2024-02-19T17:30:00Z</dcterms:modified>
</cp:coreProperties>
</file>