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F060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Êv</w:t>
      </w:r>
      <w:proofErr w:type="spellEnd"/>
      <w:proofErr w:type="gram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dneokv</w:t>
      </w:r>
      <w:proofErr w:type="spellEnd"/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F0609">
        <w:rPr>
          <w:rFonts w:ascii="ML-TTKarthika" w:hAnsi="ML-TTKarthika" w:cs="ML-Revathi"/>
          <w:sz w:val="24"/>
          <w:szCs w:val="24"/>
        </w:rPr>
        <w:t xml:space="preserve">21þ10þ2024 </w:t>
      </w: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F0609">
        <w:rPr>
          <w:rFonts w:ascii="ML-TTKarthika" w:hAnsi="ML-TTKarthika" w:cs="ML-Revathi"/>
          <w:sz w:val="24"/>
          <w:szCs w:val="24"/>
        </w:rPr>
        <w:t xml:space="preserve">                                  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kaql¯nsâ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ÀImgvNIÄ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:   </w:t>
      </w: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4F0609">
        <w:rPr>
          <w:rFonts w:ascii="ML-TTKarthika" w:hAnsi="ML-TTKarthika" w:cs="ML-Revathi"/>
          <w:sz w:val="24"/>
          <w:szCs w:val="24"/>
        </w:rPr>
        <w:t xml:space="preserve">                  </w:t>
      </w:r>
      <w:proofErr w:type="spellStart"/>
      <w:r w:rsidRPr="004F0609">
        <w:rPr>
          <w:rFonts w:ascii="ML-TTKarthika" w:hAnsi="ML-TTKarthika" w:cs="ML-Revathi"/>
          <w:b/>
          <w:bCs/>
          <w:sz w:val="32"/>
          <w:szCs w:val="32"/>
        </w:rPr>
        <w:t>Ip«nIÄ</w:t>
      </w:r>
      <w:proofErr w:type="spellEnd"/>
      <w:r w:rsidRPr="004F0609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Pr="004F0609">
        <w:rPr>
          <w:rFonts w:ascii="ML-TTKarthika" w:hAnsi="ML-TTKarthika" w:cs="ML-Revathi"/>
          <w:b/>
          <w:bCs/>
          <w:sz w:val="32"/>
          <w:szCs w:val="32"/>
        </w:rPr>
        <w:t>X¿mdm¡nb</w:t>
      </w:r>
      <w:proofErr w:type="spellEnd"/>
      <w:r w:rsidRPr="004F0609">
        <w:rPr>
          <w:rFonts w:ascii="ML-TTKarthika" w:hAnsi="ML-TTKarthika" w:cs="ML-Revathi"/>
          <w:b/>
          <w:bCs/>
          <w:sz w:val="32"/>
          <w:szCs w:val="32"/>
        </w:rPr>
        <w:t xml:space="preserve"> \</w:t>
      </w:r>
      <w:proofErr w:type="spellStart"/>
      <w:r w:rsidRPr="004F0609">
        <w:rPr>
          <w:rFonts w:ascii="ML-TTKarthika" w:hAnsi="ML-TTKarthika" w:cs="ML-Revathi"/>
          <w:b/>
          <w:bCs/>
          <w:sz w:val="32"/>
          <w:szCs w:val="32"/>
        </w:rPr>
        <w:t>qdv</w:t>
      </w:r>
      <w:proofErr w:type="spellEnd"/>
      <w:r w:rsidRPr="004F0609">
        <w:rPr>
          <w:rFonts w:ascii="ML-TTKarthika" w:hAnsi="ML-TTKarthika" w:cs="ML-Revathi"/>
          <w:b/>
          <w:bCs/>
          <w:sz w:val="32"/>
          <w:szCs w:val="32"/>
        </w:rPr>
        <w:t xml:space="preserve"> {</w:t>
      </w:r>
      <w:proofErr w:type="spellStart"/>
      <w:r w:rsidRPr="004F0609">
        <w:rPr>
          <w:rFonts w:ascii="ML-TTKarthika" w:hAnsi="ML-TTKarthika" w:cs="ML-Revathi"/>
          <w:b/>
          <w:bCs/>
          <w:sz w:val="32"/>
          <w:szCs w:val="32"/>
        </w:rPr>
        <w:t>lkz</w:t>
      </w:r>
      <w:proofErr w:type="spellEnd"/>
      <w:r w:rsidRPr="004F0609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Pr="004F0609">
        <w:rPr>
          <w:rFonts w:ascii="ML-TTKarthika" w:hAnsi="ML-TTKarthika" w:cs="ML-Revathi"/>
          <w:b/>
          <w:bCs/>
          <w:sz w:val="32"/>
          <w:szCs w:val="32"/>
        </w:rPr>
        <w:t>Ne¨n</w:t>
      </w:r>
      <w:proofErr w:type="spellEnd"/>
      <w:r w:rsidRPr="004F0609">
        <w:rPr>
          <w:rFonts w:ascii="ML-TTKarthika" w:hAnsi="ML-TTKarthika" w:cs="ML-Revathi"/>
          <w:b/>
          <w:bCs/>
          <w:sz w:val="32"/>
          <w:szCs w:val="32"/>
        </w:rPr>
        <w:t>{</w:t>
      </w:r>
      <w:proofErr w:type="spellStart"/>
      <w:r w:rsidRPr="004F0609">
        <w:rPr>
          <w:rFonts w:ascii="ML-TTKarthika" w:hAnsi="ML-TTKarthika" w:cs="ML-Revathi"/>
          <w:b/>
          <w:bCs/>
          <w:sz w:val="32"/>
          <w:szCs w:val="32"/>
        </w:rPr>
        <w:t>X§fpambn</w:t>
      </w:r>
      <w:proofErr w:type="spellEnd"/>
      <w:r w:rsidRPr="004F0609">
        <w:rPr>
          <w:rFonts w:ascii="ML-TTKarthika" w:hAnsi="ML-TTKarthika" w:cs="ML-Revathi"/>
          <w:b/>
          <w:bCs/>
          <w:sz w:val="32"/>
          <w:szCs w:val="32"/>
        </w:rPr>
        <w:t xml:space="preserve"> </w:t>
      </w: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4F0609">
        <w:rPr>
          <w:rFonts w:ascii="ML-TTKarthika" w:hAnsi="ML-TTKarthika" w:cs="ML-Revathi"/>
          <w:b/>
          <w:bCs/>
          <w:sz w:val="32"/>
          <w:szCs w:val="32"/>
        </w:rPr>
        <w:t xml:space="preserve">                   IpSpw</w:t>
      </w:r>
      <w:proofErr w:type="gramStart"/>
      <w:r w:rsidRPr="004F0609">
        <w:rPr>
          <w:rFonts w:ascii="ML-TTKarthika" w:hAnsi="ML-TTKarthika" w:cs="ML-Revathi"/>
          <w:b/>
          <w:bCs/>
          <w:sz w:val="32"/>
          <w:szCs w:val="32"/>
        </w:rPr>
        <w:t>_{</w:t>
      </w:r>
      <w:proofErr w:type="gramEnd"/>
      <w:r w:rsidRPr="004F0609">
        <w:rPr>
          <w:rFonts w:ascii="ML-TTKarthika" w:hAnsi="ML-TTKarthika" w:cs="ML-Revathi"/>
          <w:b/>
          <w:bCs/>
          <w:sz w:val="32"/>
          <w:szCs w:val="32"/>
        </w:rPr>
        <w:t>io "I\</w:t>
      </w:r>
      <w:proofErr w:type="spellStart"/>
      <w:r w:rsidRPr="004F0609">
        <w:rPr>
          <w:rFonts w:ascii="ML-TTKarthika" w:hAnsi="ML-TTKarthika" w:cs="ML-Revathi"/>
          <w:b/>
          <w:bCs/>
          <w:sz w:val="32"/>
          <w:szCs w:val="32"/>
        </w:rPr>
        <w:t>kv</w:t>
      </w:r>
      <w:proofErr w:type="spellEnd"/>
      <w:r w:rsidRPr="004F0609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Pr="004F0609">
        <w:rPr>
          <w:rFonts w:ascii="ML-TTKarthika" w:hAnsi="ML-TTKarthika" w:cs="ML-Revathi"/>
          <w:b/>
          <w:bCs/>
          <w:sz w:val="32"/>
          <w:szCs w:val="32"/>
        </w:rPr>
        <w:t>PmK</w:t>
      </w:r>
      <w:proofErr w:type="spellEnd"/>
      <w:r w:rsidRPr="004F0609">
        <w:rPr>
          <w:rFonts w:ascii="ML-TTKarthika" w:hAnsi="ML-TTKarthika" w:cs="ML-Revathi"/>
          <w:b/>
          <w:bCs/>
          <w:sz w:val="32"/>
          <w:szCs w:val="32"/>
        </w:rPr>
        <w:t xml:space="preserve">' </w:t>
      </w:r>
      <w:proofErr w:type="spellStart"/>
      <w:r w:rsidRPr="004F0609">
        <w:rPr>
          <w:rFonts w:ascii="ML-TTKarthika" w:hAnsi="ML-TTKarthika" w:cs="ML-Revathi"/>
          <w:b/>
          <w:bCs/>
          <w:sz w:val="32"/>
          <w:szCs w:val="32"/>
        </w:rPr>
        <w:t>Ne¨nt</w:t>
      </w:r>
      <w:proofErr w:type="spellEnd"/>
      <w:r w:rsidRPr="004F0609">
        <w:rPr>
          <w:rFonts w:ascii="ML-TTKarthika" w:hAnsi="ML-TTKarthika" w:cs="ML-Revathi"/>
          <w:b/>
          <w:bCs/>
          <w:sz w:val="32"/>
          <w:szCs w:val="32"/>
        </w:rPr>
        <w:t>{</w:t>
      </w:r>
      <w:proofErr w:type="spellStart"/>
      <w:r w:rsidRPr="004F0609">
        <w:rPr>
          <w:rFonts w:ascii="ML-TTKarthika" w:hAnsi="ML-TTKarthika" w:cs="ML-Revathi"/>
          <w:b/>
          <w:bCs/>
          <w:sz w:val="32"/>
          <w:szCs w:val="32"/>
        </w:rPr>
        <w:t>XmÕhw</w:t>
      </w:r>
      <w:proofErr w:type="spellEnd"/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F0609">
        <w:rPr>
          <w:rFonts w:ascii="ML-TTKarthika" w:hAnsi="ML-TTKarthika" w:cs="ML-Revathi"/>
          <w:sz w:val="24"/>
          <w:szCs w:val="24"/>
        </w:rPr>
        <w:t>*IpSpw</w:t>
      </w:r>
      <w:proofErr w:type="gramStart"/>
      <w:r w:rsidRPr="004F060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F0609">
        <w:rPr>
          <w:rFonts w:ascii="ML-TTKarthika" w:hAnsi="ML-TTKarthika" w:cs="ML-Revathi"/>
          <w:sz w:val="24"/>
          <w:szCs w:val="24"/>
        </w:rPr>
        <w:t>io "I\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PmK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Ne¨nt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XmÕhw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pkvXI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Imi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\w, A\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ntaäÀamÀ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, {_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nUvPv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tImgvkv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]I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kwKaw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26, 27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XobXnIfnÂ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skâv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sXtckmkv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tImtfPnÂ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F0609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4F060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4F0609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kaql¯nsâ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ÀImgvNIÄ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H¸nsbSp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¯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qdp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lkz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X§fpambn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"I\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PmK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Ne¨nt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XmÕhw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26,27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XobXnIfnÂ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skâvsXtckmkv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tImtfPnÂ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Act§dpw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4F060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\¯v ]«</w:t>
      </w:r>
      <w:proofErr w:type="spellStart"/>
      <w:proofErr w:type="gramEnd"/>
      <w:r w:rsidRPr="004F0609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tZi§fnse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lkz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X§fmWv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ZÀin¸n¡pI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Bib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cq</w:t>
      </w:r>
      <w:proofErr w:type="spellEnd"/>
      <w:proofErr w:type="gramStart"/>
      <w:r w:rsidRPr="004F060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oIcWw</w:t>
      </w:r>
      <w:proofErr w:type="spellEnd"/>
      <w:proofErr w:type="gramEnd"/>
      <w:r w:rsidRPr="004F0609">
        <w:rPr>
          <w:rFonts w:ascii="ML-TTKarthika" w:hAnsi="ML-TTKarthika" w:cs="ML-Revathi"/>
          <w:sz w:val="24"/>
          <w:szCs w:val="24"/>
        </w:rPr>
        <w:t xml:space="preserve">, IY,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Xnc¡Y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XoIcWw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lkz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{X§Ä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nÀan¡p¶Xpw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cmPy¯v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Xs¶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CXmZyamWv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F0609">
        <w:rPr>
          <w:rFonts w:ascii="ML-TTKarthika" w:hAnsi="ML-TTKarthika" w:cs="ML-Revathi"/>
          <w:sz w:val="24"/>
          <w:szCs w:val="24"/>
        </w:rPr>
        <w:t>kÀKhmk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Isf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cnt</w:t>
      </w:r>
      <w:proofErr w:type="spellEnd"/>
      <w:proofErr w:type="gramEnd"/>
      <w:r w:rsidRPr="004F060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mjn¸n¨p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kmaqlnIhpw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kmwkvImcnIambpw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apt¶dm³ {]m]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vXcm¡pIbmWv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. </w:t>
      </w: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Ne¨nt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XmÕh¯nt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msSm¸w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lkz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{X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nÀamW¯nsâ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`mKambn H¼Xv ]«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]²XnIfnse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cNn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¨ IY,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Xnc¡Ym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pkvXI§fpsS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Imi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oÂUvXe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¯\§Ä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¶ A\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ntaäÀamÀ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, A\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ntaäÀ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äÀamÀ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¶ {_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nUvPv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tImgvkv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]IÀ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kwKahpw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S¡pw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sFIy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cmjv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{S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\,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Smeâv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p¡v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thÄUv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sdt¡mUvkv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4F060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4F0609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nIfpw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s¦Sp¡pw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. </w:t>
      </w: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F060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cnØnXn</w:t>
      </w:r>
      <w:proofErr w:type="spellEnd"/>
      <w:proofErr w:type="gramEnd"/>
      <w:r w:rsidRPr="004F060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ImemhØm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hyXnbm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\§Ä,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{]iv\§Ä,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AhImi§Ä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yamÀ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tab§Ä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am¡nbmWv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X¯nsâbpw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4F0609">
        <w:rPr>
          <w:rFonts w:ascii="ML-TTKarthika" w:hAnsi="ML-TTKarthika" w:cs="ML-Revathi"/>
          <w:sz w:val="24"/>
          <w:szCs w:val="24"/>
        </w:rPr>
        <w:t>samss_Â</w:t>
      </w:r>
      <w:proofErr w:type="spellEnd"/>
      <w:proofErr w:type="gram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t^mWnÂ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Xs¶bmWv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na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XoIcn¨Xv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FUnän§n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\p am{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XamWv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pdta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n¶pff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klmbw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tXSnbXv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. </w:t>
      </w: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F0609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thZnIfnembmbn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F0609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4F060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mep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thZnIfnÂ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lkzNe¨n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{X {]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mdpw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kaql¯nsâ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[À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mdpIfnÂ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s¦Sp¡pw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. {</w:t>
      </w:r>
      <w:proofErr w:type="spellStart"/>
      <w:proofErr w:type="gramStart"/>
      <w:r w:rsidRPr="004F0609">
        <w:rPr>
          <w:rFonts w:ascii="ML-TTKarthika" w:hAnsi="ML-TTKarthika" w:cs="ML-Revathi"/>
          <w:sz w:val="24"/>
          <w:szCs w:val="24"/>
        </w:rPr>
        <w:t>lkz</w:t>
      </w:r>
      <w:proofErr w:type="spellEnd"/>
      <w:proofErr w:type="gram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{X§Ä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BkzZn¡p¶Xn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mdpIfnÂ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s¦Sp¡p¶Xn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\pw s]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mXp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P\§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Ahkcap­v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. {</w:t>
      </w:r>
      <w:proofErr w:type="spellStart"/>
      <w:proofErr w:type="gramStart"/>
      <w:r w:rsidRPr="004F0609">
        <w:rPr>
          <w:rFonts w:ascii="ML-TTKarthika" w:hAnsi="ML-TTKarthika" w:cs="ML-Revathi"/>
          <w:sz w:val="24"/>
          <w:szCs w:val="24"/>
        </w:rPr>
        <w:t>lkz</w:t>
      </w:r>
      <w:proofErr w:type="spellEnd"/>
      <w:proofErr w:type="gram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{X§Ä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Aªqtdmfw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Ip«nIfpw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ntaäÀamÀ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, {_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nUvPv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]IÀ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c­mbnct¯mfw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t]À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mKamIpw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. </w:t>
      </w: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F060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lkz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{X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nÀamW¯nsâ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apt¶mSnbmbn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_Ôs¸«v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ap¸Xv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A¼Xv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Ip«nIsf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qtdmfw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\ Iym¼pIÄ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kwLSn¸n¨ncp¶p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m¨nÂ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lkzNn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X¿mdm¡n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. IY,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Xnc¡Ym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F¶nhbv¡v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cwKs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cpsS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n´pWbpw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e`yam¡nbncp¶p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. </w:t>
      </w: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07540" w:rsidRP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F0609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4F06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F0609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:rsidR="004F0609" w:rsidRDefault="00B07540" w:rsidP="00B075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F0609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4F060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F0609">
        <w:rPr>
          <w:rFonts w:ascii="ML-TTKarthika" w:hAnsi="ML-TTKarthika" w:cs="ML-Revathi"/>
          <w:sz w:val="24"/>
          <w:szCs w:val="24"/>
        </w:rPr>
        <w:t xml:space="preserve">io </w:t>
      </w:r>
    </w:p>
    <w:p w:rsidR="004F0609" w:rsidRDefault="004F0609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:rsidR="004F0609" w:rsidRDefault="004F0609" w:rsidP="004F06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പ്രസ്സ് റിലീസ്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21-10-2024</w:t>
      </w:r>
    </w:p>
    <w:p w:rsidR="004F0609" w:rsidRPr="004F0609" w:rsidRDefault="004F0609" w:rsidP="004F06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Kartika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4F0609">
        <w:rPr>
          <w:rFonts w:ascii="Arial" w:hAnsi="Arial" w:cs="Kartika"/>
          <w:b/>
          <w:bCs/>
          <w:color w:val="222222"/>
          <w:shd w:val="clear" w:color="auto" w:fill="FFFFFF"/>
          <w:cs/>
        </w:rPr>
        <w:t>തദ്ദേശീയ സമൂഹത്തിന്‍റെ നേര്‍കാഴ്ചകള്‍:  </w:t>
      </w:r>
      <w:r w:rsidRPr="004F0609">
        <w:rPr>
          <w:rFonts w:ascii="Arial" w:hAnsi="Arial" w:cs="Arial"/>
          <w:b/>
          <w:bCs/>
          <w:color w:val="222222"/>
        </w:rPr>
        <w:br/>
      </w:r>
      <w:r w:rsidRPr="004F0609">
        <w:rPr>
          <w:rFonts w:ascii="Arial" w:hAnsi="Arial" w:cs="Kartika"/>
          <w:b/>
          <w:bCs/>
          <w:color w:val="222222"/>
          <w:shd w:val="clear" w:color="auto" w:fill="FFFFFF"/>
          <w:cs/>
        </w:rPr>
        <w:t>കുട്ടികള്‍ തയ്യാറാക്കിയ നൂറ് ഹ്രസ്വ ചലച്ചിത്രങ്ങളുമായി</w:t>
      </w:r>
      <w:r w:rsidRPr="004F0609">
        <w:rPr>
          <w:rFonts w:ascii="Arial" w:hAnsi="Arial" w:cs="Arial"/>
          <w:b/>
          <w:bCs/>
          <w:color w:val="222222"/>
        </w:rPr>
        <w:br/>
      </w:r>
      <w:r w:rsidRPr="004F0609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കുടുംബശ്രീ </w:t>
      </w:r>
      <w:r w:rsidRPr="004F0609">
        <w:rPr>
          <w:rFonts w:ascii="Arial" w:hAnsi="Arial" w:cs="Arial"/>
          <w:b/>
          <w:bCs/>
          <w:color w:val="222222"/>
          <w:shd w:val="clear" w:color="auto" w:fill="FFFFFF"/>
        </w:rPr>
        <w:t>'</w:t>
      </w:r>
      <w:r w:rsidRPr="004F0609">
        <w:rPr>
          <w:rFonts w:ascii="Arial" w:hAnsi="Arial" w:cs="Kartika"/>
          <w:b/>
          <w:bCs/>
          <w:color w:val="222222"/>
          <w:shd w:val="clear" w:color="auto" w:fill="FFFFFF"/>
          <w:cs/>
        </w:rPr>
        <w:t>കനസ് ജാഗ</w:t>
      </w:r>
      <w:r w:rsidRPr="004F0609">
        <w:rPr>
          <w:rFonts w:ascii="Arial" w:hAnsi="Arial" w:cs="Arial"/>
          <w:b/>
          <w:bCs/>
          <w:color w:val="222222"/>
          <w:shd w:val="clear" w:color="auto" w:fill="FFFFFF"/>
        </w:rPr>
        <w:t xml:space="preserve">' </w:t>
      </w:r>
      <w:r w:rsidRPr="004F0609">
        <w:rPr>
          <w:rFonts w:ascii="Arial" w:hAnsi="Arial" w:cs="Kartika"/>
          <w:b/>
          <w:bCs/>
          <w:color w:val="222222"/>
          <w:shd w:val="clear" w:color="auto" w:fill="FFFFFF"/>
          <w:cs/>
        </w:rPr>
        <w:t>ചലച്ചിത്രോത്സവം</w:t>
      </w:r>
    </w:p>
    <w:p w:rsidR="00B07540" w:rsidRPr="004F0609" w:rsidRDefault="004F0609" w:rsidP="004F0609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കുടുംബശ്രീ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കനസ് ജാഗ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ചലച്ചിത്രോത്സവം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പുസ്തക പ്രകാശനം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അനിമേറ്റര്‍മാര്‍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ബ്രിഡ്ജ് കോഴ്സ് അധ്യാപക സംഗമം എന്നിവ ഒക്ടോബര്‍ </w:t>
      </w:r>
      <w:r>
        <w:rPr>
          <w:rFonts w:ascii="Arial" w:hAnsi="Arial" w:cs="Arial"/>
          <w:color w:val="222222"/>
          <w:shd w:val="clear" w:color="auto" w:fill="FFFFFF"/>
        </w:rPr>
        <w:t>26, 27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തീയതികളില്</w:t>
      </w:r>
      <w:proofErr w:type="gramStart"/>
      <w:r>
        <w:rPr>
          <w:rFonts w:ascii="Arial" w:hAnsi="Arial" w:cs="Kartika"/>
          <w:color w:val="222222"/>
          <w:shd w:val="clear" w:color="auto" w:fill="FFFFFF"/>
          <w:cs/>
        </w:rPr>
        <w:t>‍  എറണ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>ാകുളം സെന്‍റ് തെരേസാസ് കോളേജില്‍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തദ്ദേശീയ സമൂഹത്തിന്‍റെ നേര്‍കാഴ്ചകള്‍ ഒപ്പിയെടുത്ത നൂറു ഹ്രസ്വ ചലച്ചിത്രങ്ങളുമായി കുടുംബശ്രീയുടെ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കനസ് ജാഗ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ചലച്ചിത്രോത്സവം ഒക്ടോബര്‍ </w:t>
      </w:r>
      <w:r>
        <w:rPr>
          <w:rFonts w:ascii="Arial" w:hAnsi="Arial" w:cs="Arial"/>
          <w:color w:val="222222"/>
          <w:shd w:val="clear" w:color="auto" w:fill="FFFFFF"/>
        </w:rPr>
        <w:t>26,27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തീയതികളില്‍ എറണാകുളം സെന്‍റ്തെരേസാസ് കോളേജില്‍ അരങ്ങേറും. സംസ്ഥാനത്ത് പട്ടികവര്‍ഗ പ്രത്യേക പദ്ധതി നടപ്പാക്കുന്ന പ്രദേശങ്ങളിലെ കുട്ടികള്‍ തയ്യാറാക്കിയ ഹ്രസ്വ ചലച്ചിത്രങ്ങളാണ് പ്രദര്‍ശിപ്പിക്കുക. തദ്ദേശീയ മേഖലയിലെ കുട്ടികളുടെ നേതൃത്വത്തില്‍ ആശയ രൂപീകരണം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കഥ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തിരക്കഥ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ചിത്രീകരണം എന്നിവ ഉള്‍പ്പെടെ നിര്‍വഹിച്ചു കൊണ്ട് ഹ്രസ്വ ചലച്ചിത്രങ്ങള്‍ നിര്‍മിക്കുന്നതും രാജ്യത്ത് തന്നെ ഇതാദ്യമാണ്. കുട്ടികളുടെ സര്‍ഗവാസനകളെ പരിപോഷിപ്പിച്ചു കൊണ്ട് സാമൂഹികവും സാംസ്കാരികമായും മുന്നേറാന്‍ പ്രാപ്തരാക്കുകയാണ് കുടുംബശ്രീ ഇതിലൂടെ  ലക്ഷ്യമിടുന്നത്.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Kartika"/>
          <w:color w:val="222222"/>
          <w:shd w:val="clear" w:color="auto" w:fill="FFFFFF"/>
          <w:cs/>
        </w:rPr>
        <w:t>ചലച്ചിത്രോത്സവത്തിനോടൊപ്പം ഹ്രസ്വ ചലച്ചിത്ര നിര്‍മാണത്തിന്‍റെ ഭാഗമായി ഒമ്പത് പട്ടികവര്‍ഗ പ്രത്യേക പദ്ധതികളിലെ കുട്ടികള്‍ രചിച്ച കഥ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തിരക്കഥാ പുസ്തകങ്ങളുടെ പ്രകാശനം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തദ്ദേശീയ മേഖലയില്‍ കുടുംബശ്രീയുടെ ഫീല്‍ഡ്തല പ്രവര്‍ത്തനങ്ങള്‍ നടപ്പാക്കുന്ന അനിമേറ്റര്‍മാര്‍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അനിമേറ്റര്‍ കോര്‍ഡിനേറ്റര്‍മാര്‍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കുട്ടികളുടെ വിദ്യാഭ്യാസ പ്രവര്‍ത്തനങ്ങള്‍ക്ക് പിന്തുണ നല്‍കുന്ന ബ്രിഡ്ജ് കോഴ്സ് അധ്യാപകര്‍ എന്നിവരുടെ സംസ്ഥാനതല സംഗമവും നടക്കും. ഇതില്‍ ഐക്യ രാഷ്ട്ര സംഘടന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ടാലന്‍റ് ബുക്ക് ഓഫ് വേള്‍ഡ് റെക്കോഡ്സ് എന്നിവയുടെ പ്രതിനിധികളും പങ്കെടുക്കും.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പരിസ്ഥിതി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കാലാവസ്ഥാ വ്യതിയാനങ്ങള്‍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സാമൂഹിക പ്രശ്നങ്ങള്‍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കുട്ടികളുടെ അവകാശങ്ങള്‍ തുടങ്ങി വൈവിധ്യമാര്‍ന്ന പ്രമേയങ്ങള്‍ അടിസ്ഥാനമാക്കിയാണ് ഓരോ ചിത്രത്തിന്‍റെയും നിര്‍മാണം. മൊബൈല്‍ ഫോണില്‍ കുട്ടികള്‍ തന്നെയാണ് സിനിമ ചിത്രീകരിച്ചത്. എഡിറ്റിങ്ങിനു മാത്രമാണ് പുറമേ നിന്നുളള സാങ്കേതിക സഹായം തേടിയത്.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ആകെ അഞ്ചു വേദികളിലായായി സംഘടിപ്പിക്കുന്ന പരിപാടിയില്‍ നാലു </w:t>
      </w: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വേദികളില്‍ ഹ്രസ്വചലച്ചിത്ര പ്രദര്‍ശനവും ഒരു വേദിയില്‍ സെമിനാറും സംഘടിപ്പിക്കും. സമൂഹത്തിന്‍റെ വിവിധ മേഖലകളില്‍ നിന്നുള്ള വിദഗ്ധര്‍ സെമിനാറുകളില്‍ പങ്കെടുക്കും. ഹ്രസ്വ ചലച്ചിത്രങ്ങള്‍ ആസ്വദിക്കുന്നതിനും സെമിനാറുകളില്‍ പങ്കെടുക്കുന്നതിനും പൊതു ജനങ്ങള്‍ക്കും അവസരമുണ്ട്. ഹ്രസ്വ ചലച്ചിത്രങ്ങള്‍ തയ്യാറാക്കിയ അഞ്ഞൂറോളം കുട്ടികളും അനിമേറ്റര്‍മാര്‍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ബ്രിഡ്ജ് സ്കൂള്‍ അധ്യാപകര്‍ എന്നിവര്‍ ഉള്‍പ്പെടെ ആകെ രണ്ടായിരത്തോളം പേര്‍ ഇതിന്‍റെ ഭാഗമാകും.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ഹ്രസ്വ ചലച്ചിത്ര നിര്‍മാണത്തിന്‍റെ മുന്നോടിയായി ഇതുമായി ബന്ധപ്പെട്ട് മുപ്പത് മുതല്‍ അമ്പത് വരെ കുട്ടികളെ ഉള്‍പ്പെടുത്തി നൂറോളം പരിശീലന ക്യാമ്പുകള്‍ സംഘടിപ്പിച്ചിരുന്നു. തുടര്‍ന്ന് ഓരോ ബാച്ചില്‍ നിന്നും ഓരോ ഹ്രസ്വചിത്രം വീതം തയ്യാറാക്കി. കഥ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തിരക്കഥാ രചന എന്നിവയ്ക്ക് ഈ രംഗത്തെ വിദഗ്ധരുടെ പിന്തുണയും പരിശീലന പരിപാടിയില്‍ ലഭ്യമാക്കിയിരുന്നു.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p w:rsidR="00527684" w:rsidRPr="004F0609" w:rsidRDefault="00527684" w:rsidP="00B07540">
      <w:pPr>
        <w:rPr>
          <w:rFonts w:ascii="ML-TTKarthika" w:hAnsi="ML-TTKarthika"/>
        </w:rPr>
      </w:pPr>
    </w:p>
    <w:sectPr w:rsidR="00527684" w:rsidRPr="004F0609" w:rsidSect="004F0609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8547D"/>
    <w:multiLevelType w:val="hybridMultilevel"/>
    <w:tmpl w:val="0C20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C788D"/>
    <w:rsid w:val="002C528D"/>
    <w:rsid w:val="003B40CF"/>
    <w:rsid w:val="003C788D"/>
    <w:rsid w:val="004F0609"/>
    <w:rsid w:val="00527684"/>
    <w:rsid w:val="00576065"/>
    <w:rsid w:val="00674C15"/>
    <w:rsid w:val="00792A82"/>
    <w:rsid w:val="00893FE5"/>
    <w:rsid w:val="00B07540"/>
    <w:rsid w:val="00FB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6</cp:revision>
  <dcterms:created xsi:type="dcterms:W3CDTF">2024-10-21T07:43:00Z</dcterms:created>
  <dcterms:modified xsi:type="dcterms:W3CDTF">2024-10-22T03:39:00Z</dcterms:modified>
</cp:coreProperties>
</file>