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64D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]{X¡pdn¸v</w:t>
      </w:r>
    </w:p>
    <w:p w14:paraId="0C63321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21þ1þ2025 </w:t>
      </w:r>
    </w:p>
    <w:p w14:paraId="53319C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95373E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</w:t>
      </w:r>
      <w:r>
        <w:rPr>
          <w:rFonts w:hint="default" w:ascii="ML-TTKarthika" w:hAnsi="ML-TTKarthika" w:cs="ML-TTKarthika"/>
          <w:sz w:val="28"/>
          <w:szCs w:val="28"/>
        </w:rPr>
        <w:t xml:space="preserve"> </w:t>
      </w:r>
    </w:p>
    <w:p w14:paraId="28ADE9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IpSpw_{io tZiob kckv taf c­mw Zn\w: </w:t>
      </w:r>
    </w:p>
    <w:p w14:paraId="32804D9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"{]nbs¸« Fw.Sn'þIYmIcs\ A\pkvacn¨v Hm¸¬ t^mdw                           </w:t>
      </w:r>
    </w:p>
    <w:p w14:paraId="27EF4E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</w:p>
    <w:p w14:paraId="6D141FC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7F266E4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kckv tafbpsS c­mw Zn\w thdn« A\p`hambn '{]nbs¸« Fw.Sn'Hm¸¬ t^mdw. auenI cN\IÄsIm­v a\pjyPohnX¯nsâ hn`n¶ apJ§sf hmb\¡mcpsS a\knÂ Bg¯nÂ ]Xn¸n¨ aebmf¯nsâ {]nbIYmImc³ Fw.SnbpsS A\pkvacWmÀ°w C³tUmÀ tÌUnb¯nÂ kwLSn¸n¨ NÀ¨mthZn At±l¯n\pÅ kaÀ¸Wambn.  </w:t>
      </w:r>
    </w:p>
    <w:p w14:paraId="58CE19A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5F0830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FÃm Imes¯bpw buh\§sf X\ns¡m¸w \S¯nb IYmImc\mWv Fw.Snsb¶pw At±l¯nsâ hnShm§temsS kmlnXy¯nse HcpbpK¯n\mWv Xncioe hoWsX¶pw NÀ¨mthZnbnÂ  apJy{]`mjI\pw kmwkvImcnI {]hÀ¯I\pamb tUm. ]n.sI A\nÂ IpamÀ ]dªp. </w:t>
      </w:r>
    </w:p>
    <w:p w14:paraId="52765A4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0DC77F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_n.IrjvW IpamÀ kzmKXw ]dªp. Pn.IrjvWIpamÀ A[y£\mbn. ap³ Fw.FÂ.F Fw.apcfn, AUz.Fw.iinIpamÀ, A\ojv Sn.F³, IrjvWIpamÀ Imcbv¡mSv, BXnc `m\p F¶nhÀ kwkmcn¨p. ]penbqÀ kn.Un.Fkv A[y£ KoX \µn ]dªp.   </w:t>
      </w:r>
    </w:p>
    <w:p w14:paraId="7EE2AF7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4181D2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>kckv tafbv¡v Xmfw ]IÀ¶v IpSpw_{io AwK§fpsS Iemtaf</w:t>
      </w:r>
    </w:p>
    <w:p w14:paraId="22F79B1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</w:t>
      </w:r>
    </w:p>
    <w:p w14:paraId="4D81D13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thZnbnÂ \r¯hpw ]m«pambn IpSpw_{io IemImcnIÄ kckv tafbpsS c­mw Zn\w  AhnkvacWobam¡n. amthen¡c _vtfm¡nse Bdp kn.Un.FkpIfnÂ \n¶pw ]«W¡mSv _vtfm¡nse Ggv kn.Un.FkpIfnÂ \n¶pambn \qän A¼Xntesd IeImcnIÄ thZnbnÂ X§fpsS kÀKtijn {]ISam¡n. XncphmXnc, ssIsIm«n¡fn, skan Ivfmkn¡Â Um³kv, kvInäv, kwL\r¯w, ^yqj³ Um³kv, Ip¨n¸pUn, `cX\mSyw, \mtSmSn\r¯w, \mS³]m«v, Nn´v]m«v, efnXKm\w XpS§n hnhn[ Iemcq]§Ä thZnbnÂ AhXcn¸n¨p. PnÃm anj³ tImÀUnt\äÀ cRvPnXv Fkv Iemtaf DZvLmS\w sNbvXp.</w:t>
      </w:r>
    </w:p>
    <w:p w14:paraId="056A591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60956B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5451867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</w:t>
      </w:r>
    </w:p>
    <w:p w14:paraId="16580C2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2E7B7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2811780"/>
            <wp:effectExtent l="0" t="0" r="0" b="7620"/>
            <wp:docPr id="1" name="Picture 1" descr="P.K Anil Kumar speaks in Open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.K Anil Kumar speaks in Open Foru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D846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70FDD1B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967480"/>
            <wp:effectExtent l="0" t="0" r="0" b="13970"/>
            <wp:docPr id="2" name="Picture 2" descr="SARAS MELA- Thiruvath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ARAS MELA- Thiruvathir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3F2E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5D2AB695">
      <w:pPr>
        <w:rPr>
          <w:rFonts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br w:type="page"/>
      </w:r>
    </w:p>
    <w:p w14:paraId="4A41185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21-1-2025</w:t>
      </w:r>
    </w:p>
    <w:p w14:paraId="0B6334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0E49270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 രണ്ടാം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പ്രിയപ്പെട്ട എം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'-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കഥാകരനെ അനുസ്മരിച്ച് ഓപ്പണ്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ഫോറം</w:t>
      </w:r>
    </w:p>
    <w:p w14:paraId="69CECD0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സരസ് മേളയുടെ രണ്ടാം ദിനം വേറിട്ട അനുഭവമായി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പ്രിയപ്പെട്ട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ഓപ്പണ്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ഫോറം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മൗലിക രചനകള്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കൊണ്ട് മനുഷ്യജീവിതത്തിന്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വിഭിന്ന മുഖങ്ങളെ വായനക്കാരുടെ മനസില്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ആഴത്തില്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പതിപ്പിച്ച മലയാളത്തിന്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പ്രിയകഥാകാരന്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ടിയുടെ അനുസ്മരണാര്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ത്ഥം 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സ്റ്റേഡിയത്തില്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 ചര്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ച്ചാവേദി അദ്ദേഹത്തിനുള്ള സമര്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പ്പണമായി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കാലത്തെയും യൗവനങ്ങളെ തനിക്കൊപ്പം നടത്തിയ കഥാകാരനാണ്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ടിയെന്നും അദ്ദേഹത്തിന്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വിടവാങ്ങലോടെ സാഹിത്യത്തിലെ ഒരുയുഗത്തിനാണ് തിരശീല വീണതെന്നും ചര്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ച്ചാവേദിയില്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മുഖ്യപ്രഭാഷകനും സാംസ്കാരിക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ത്തകനുമായ 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അനില്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കൃഷ്ണ 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സ്വാഗതം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കൃഷ്ണകുമാര്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അധ്യക്ഷനായി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മുരളി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ശശികുമാര്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അനീഷ് 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കൃഷ്ണകുമാര്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കാരയ്ക്കാട്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ആതിര ഭാനു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സംസാരിച്ചു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പുലിയൂര്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അധ്യക്ഷ ഗീത നന്ദി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മേളയ്ക്ക് താളം പകര്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ന്ന് കുടുംബശ്രീ അംഗങ്ങളുടെ കലാമേള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നൃത്തവും പാട്ടുമായി കുടുംബശ്രീ കലാകാരികള്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സരസ് മേളയുടെ രണ്ടാം ദിനം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അവിസ്മരണീയമാക്കി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മാവേലിക്കര ബ്ളോക്കിലെ ആറു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പട്ടണക്കാട് ബ്ളോക്കിലെ ഏഴ്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നിന്നുമായി നൂറ്റി അമ്പതിലേറെ കലകാരികള്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തങ്ങളുടെ 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ഗശേഷി പ്രകടമാക്കി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തിരുവാതിര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കൈകൊട്ടിക്കളി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സെമി ക്ളാസിക്കല്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സ്കിറ്റ്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സംഘനൃത്തം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ഫ്യൂഷന്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കുച്ചിപ്പുഡി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ഭരതനാട്യം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നാടോടിനൃത്തം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പാട്ട്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ചിന്ത്പാട്ട്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ലളിതഗാനം തുടങ്ങി വിവിധ കലാരൂപങ്ങള്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</w:t>
      </w:r>
      <w:bookmarkStart w:id="0" w:name="_GoBack"/>
      <w:bookmarkEnd w:id="0"/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രഞ്ജിത് എസ് കലാമേള ഉദ്ഘാടനം ചെയ്തു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11FA7"/>
    <w:rsid w:val="002021F3"/>
    <w:rsid w:val="002323C0"/>
    <w:rsid w:val="0026542F"/>
    <w:rsid w:val="00511FA7"/>
    <w:rsid w:val="00624538"/>
    <w:rsid w:val="00730000"/>
    <w:rsid w:val="00766D82"/>
    <w:rsid w:val="00861590"/>
    <w:rsid w:val="00FC70B3"/>
    <w:rsid w:val="072E37A6"/>
    <w:rsid w:val="7D3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1187</Characters>
  <Lines>9</Lines>
  <Paragraphs>2</Paragraphs>
  <TotalTime>52</TotalTime>
  <ScaleCrop>false</ScaleCrop>
  <LinksUpToDate>false</LinksUpToDate>
  <CharactersWithSpaces>1393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2025-01-21T12:58:00Z</dcterms:created>
  <dc:creator>user</dc:creator>
  <cp:lastModifiedBy>Kudumbashree Mission</cp:lastModifiedBy>
  <dcterms:modified xsi:type="dcterms:W3CDTF">2025-01-22T04:08:58Z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72FEFFB1D2D349E98405395C3EEBFB53_12</vt:lpwstr>
  </property>
</Properties>
</file>