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4C6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  </w:t>
      </w:r>
    </w:p>
    <w:p w14:paraId="5CEDEC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6-þ2þ2025 </w:t>
      </w:r>
    </w:p>
    <w:p w14:paraId="19481C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0A05E1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</w:t>
      </w:r>
      <w:r>
        <w:rPr>
          <w:rFonts w:hint="default" w:ascii="ML-TTKarthika" w:hAnsi="ML-TTKarthika" w:cs="ML-TTKarthika"/>
          <w:b/>
          <w:bCs/>
          <w:sz w:val="36"/>
          <w:szCs w:val="36"/>
        </w:rPr>
        <w:t xml:space="preserve">IayqWnt¡mÀ: </w:t>
      </w:r>
    </w:p>
    <w:p w14:paraId="4D96E4C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Xt±iob taJebnse Ip«nIÄ¡pw bphP\§Ä¡pw</w:t>
      </w:r>
    </w:p>
    <w:p w14:paraId="2A32575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`mjm ss\]pWy ]cnioe\ ]²Xnbpambn IpSpw_{io </w:t>
      </w:r>
    </w:p>
    <w:p w14:paraId="5C15124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</w:t>
      </w:r>
    </w:p>
    <w:p w14:paraId="265AA7A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Xt±iob taJebnse bphm¡Ä¡pw Ip«nIÄ¡pw `mjm ss\]pWyw e`yam¡p¶Xn\mbn "IayqWnt¡mÀ' ]²Xnbpambn IpSpw_{io. CwKvfojv `mjbnÂ {]mhoWyw hÀ[n¸n¨p sIm­v KpWta³abpff D¶XhnZym`ymkhpw sXmgnÂ Ahkc§fpw H¸w UnPnäÂ km£cXbpw e`yam¡pIbmWv ]²XnbpsS e£yw. CXnsâ `mKambn BZyL«¯nÂ Bbncw t]À¡v D¶X\nehmc¯nepÅ `mjm]cnioe\w \ÂIpw. IpSpw_{io kwØm\ anj\mWv ]²Xn hn`mh\w sNbvXp \S¸m¡p¶Xv. ]²XnbpsS temtKm {]Imi\w IpSpw_{io FIvknIyq«ohv UbdIvSÀ F¨v.Znt\i³ \nÀhln¨p. </w:t>
      </w:r>
    </w:p>
    <w:p w14:paraId="2144A8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55EB19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Xt±iob taJebnÂ A[nhkn¡p¶hÀ¡v aebmfw CwKvfojv `mjIÄ a\knem¡p¶Xn\v {]bmkw t\cnSp¶Xv hnZym`ymk cwK¯pw sXmgnÂtaJebnepw AhcpsS apt¶äs¯ kmcambn _m[n¡p¶p­v. IayqWnt¡mÀ ]cnioe\ ]²Xn \S¸m¡p¶tXmsS Cu {]iv\¯n\v ]cnlmcw Is­¯m³ Ignbpsa¶mWv {]Xo£. </w:t>
      </w:r>
    </w:p>
    <w:p w14:paraId="1587DD1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6AE646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\nehnÂ IpSpw_{iobpsS t\XrXz¯nÂ ]«nIhÀK {]tXyI ]²Xnbpw ]«nIhÀK kpØnc hnIk\ ]²Xnbpw \S¸m¡p¶ {]tZi§fnemIpw BZyL«¯nÂ IayqWnt¡mÀ ]²Xn \S¸m¡pI.15\pw 18\pw CSbnÂ {]mbapff ap¸Xv apXÂ A¼Xv t]À DÄs¸Sp¶ _m¨pIfmbn Xncn¨mWv `mjm]cnioe\w. Cw¥ojv `mj hmbn¡m\pw Bßhnizmkt¯msS FgpXm\pw kwkmcn¡m\papÅ IgnhpIÄ t\Sm³ klmbIamb coXnbnembncn¡pw ]mTy ]²XnbpsS {IaoIcWw. sF.Sn DÄs¸sSbpÅ taJeIfnÂ sXmgnÂ t\Sp¶Xn\mhiyamb coXnbnembncn¡pw CwKvfojv `mjbnÂ {]mhoWyw \ÂIpI. IpSpw_{iobpsS {_nPv tImgvkpIfnse tbmKyXbpÅ A[ym]IÀ¡pw ]cnioe\w \ÂIpw. CXn\mhiyamb ]cnioe\ samUyqÄ D¶X hnZym`ymk taJebnse hnZKv[cpambn tNÀ¶psIm­v kwØm\anjsâ t\XrXz¯nÂ X¿mdm¡pw. </w:t>
      </w:r>
    </w:p>
    <w:p w14:paraId="2C8BD91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0F11B0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]cnioe\w \ÂIm³ Bhiyamb ]cnioeIsc IpSpw_{io t\cn«v XncsªSp¡pw. c­p hÀj¯n\pÅnÂ Bbncw t]À¡pw ]cnioe\w ]qÀ¯nbm¡pIbmWv e£yw. </w:t>
      </w:r>
    </w:p>
    <w:p w14:paraId="280667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E3C2AA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kwØm\ anj\nÂ kwLSn¸n¨ temtKm {]Imi\ NS§nÂ t{]m{Kmw Hm^okÀ tUm._n.{ioPn¯v, tÌäv t{]m{Kmw amt\PÀamcmb {]`mIc³, Acp¬ ]n.cmP³, tÌäv AknÌâv t{]m{Kmw amt\PÀamcmb imcnI Fkv, PnjvWp tKm]³, Hm.Fkv.Fkv AÀPp³ {]Xm]v F¶nhÀ ]s¦Sp¯p. </w:t>
      </w:r>
    </w:p>
    <w:p w14:paraId="0611139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2B40F0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746F235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6262525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5D9F47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t^mt«m ASn¡pdn¸v: "IayqWnt¡mÀ' ]²XnbpsS temtKm {]Imi\w, IpSpw_{io FIvknIyq«ohv UbdIvSÀ F¨v.Znt\i³ t{]m{Kmw Hm^okÀ tUm._n.{ioPn¯n\v \ÂIn \nÀhln¡p¶p. </w:t>
      </w:r>
    </w:p>
    <w:p w14:paraId="6648F315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(CSXp \n¶pw) imcnI Fkv, AÀPp³ {]Xm]v, {]`mIc³,  PnjvWp tKm]³, Acp¬ ]n.cmP³ F¶nhÀ kao]w  </w:t>
      </w:r>
    </w:p>
    <w:p w14:paraId="4D0A738B">
      <w:pPr>
        <w:rPr>
          <w:rFonts w:hint="default" w:ascii="ML-TTKarthika" w:hAnsi="ML-TTKarthika" w:cs="ML-TTKarthika"/>
          <w:sz w:val="24"/>
          <w:szCs w:val="24"/>
        </w:rPr>
      </w:pPr>
    </w:p>
    <w:p w14:paraId="02E40321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6400" cy="2639060"/>
            <wp:effectExtent l="0" t="0" r="0" b="8890"/>
            <wp:docPr id="1" name="Picture 1" descr="Communicore- LOgo Release by Kudumbashree Executive Dir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core- LOgo Release by Kudumbashree Executive Directo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BE6F2">
      <w:pPr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002B08C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പത്രക്കുറിപ്പ്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6-2-2025</w:t>
      </w:r>
    </w:p>
    <w:p w14:paraId="7E234854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</w:pPr>
      <w:bookmarkStart w:id="0" w:name="_GoBack"/>
      <w:bookmarkEnd w:id="0"/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കമ്യൂണിക്കോര്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തദ്ദേശീയ മേഖലയിലെ കുട്ടികള്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ക്കും യുവജനങ്ങള്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ക്കും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ഭാഷാ നൈപുണ്യ പരിശീലന പദ്ധതിയുമായി കുടുംബശ്രീ</w:t>
      </w:r>
    </w:p>
    <w:p w14:paraId="1FACD7E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തദ്ദേശീയ മേഖലയിലെ യുവാക്കള്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ക്കും കുട്ടികള്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ക്കും ഭാഷാ നൈപുണ്യം ലഭ്യമാക്കുന്നതിനായി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കമ്യൂണിക്കോര്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പദ്ധതിയുമായി കുടുംബശ്രീ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ഇംഗ്ളീഷ് ഭാഷയില്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പ്രാവീണ്യം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ധിപ്പിച്ചു കൊണ്ട് ഗുണമേന്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മയുളള ഉന്നതവിദ്യാഭ്യാസവും തൊഴില്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അവസരങ്ങളും ഒപ്പം ഡിജിറ്റല്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സാക്ഷരതയും ലഭ്യമാക്കുകയാണ് പദ്ധതിയുടെ ലക്ഷ്യം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ഭാഗമായി ആദ്യഘട്ടത്തില്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ആയിരം 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ക്ക് ഉന്നതനിലവാരത്തിലുള്ള ഭാഷാപരിശീലനം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സംസ്ഥാന മിഷനാണ് പദ്ധതി വിഭാവനം ചെയ്തു നടപ്പാക്കുന്നത്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പദ്ധതിയുടെ ലോഗോ പ്രകാശനം കുടുംബശ്രീ എക്സിക്യൂട്ടീവ് ഡയറക്ടര്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എച്ച്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ദിനേശന്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വഹിച്ചു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തദ്ദേശീയ മേഖലയില്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അധിവസിക്കുന്നവര്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ക്ക് മലയാളം ഇംഗ്ളീഷ് ഭാഷകള്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മനസിലാക്കുന്നതിന് പ്രയാസം നേരിടുന്നത് വിദ്യാഭ്യാസ രംഗത്തും തൊഴില്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മേഖലയിലും അവരുടെ മുന്നേറ്റത്തെ സാരമായി ബാധിക്കുന്നുണ്ട്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കമ്യൂണിക്കോര്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പരിശീലന പദ്ധതി നടപ്പാക്കുന്നതോടെ ഈ പ്രശ്നത്തിന് പരിഹാരം കണ്ടെത്താന്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കഴിയുമെന്നാണ് പ്രതീക്ഷ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നിലവില്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കുടുംബശ്രീയുടെ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പട്ടികവര്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ഗ പ്രത്യേക പദ്ധതിയും പട്ടികവര്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ഗ സുസ്ഥിര വികസന പദ്ധതിയും നടപ്പാക്കുന്ന പ്രദേശങ്ങളിലാകും ആദ്യഘട്ടത്തില്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കമ്യൂണിക്കോര്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പദ്ധതി നടപ്പാക്കുക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.15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നും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18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നും ഇടയില്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പ്രായമുളള മുപ്പത്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അമ്പത് 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പ്പെടുന്ന ബാച്ചുകളായി തിരിച്ചാണ് ഭാഷാപരിശീലനം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ഇംഗ്ലീഷ് ഭാഷ വായിക്കാനും ആത്മവിശ്വാസത്തോടെ എഴുതാനും സംസാരിക്കാനുമുള്ള കഴിവുകള്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നേടാന്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സഹായകമായ രീതിയിലായിരിക്കും പാഠ്യ പദ്ധതിയുടെ ക്രമീകരണം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ഐ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ടി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പ്പെടെയുള്ള മേഖലകളില്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തൊഴില്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നേടുന്നതിനാവശ്യമായ രീതിയിലായിരിക്കും ഇംഗ്ളീഷ് ഭാഷയില്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പ്രാവീണ്യം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കുടുംബശ്രീയുടെ ബ്രിജ് കോഴ്സുകളിലെ യോഗ്യതയുള്ള അധ്യാപകര്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ക്കും പരിശീലനം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ഇതിനാവശ്യമായ പരിശീലന മൊഡ്യൂള്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ഉന്നത വിദ്യാഭ്യാസ മേഖലയിലെ വിദഗ്ധരുമായി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ന്നുകൊണ്ട് സംസ്ഥാനമിഷന്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തയ്യാറാക്കും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പരിശീലനം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ആവശ്യമായ പരിശീലകരെ കുടുംബശ്രീ നേരിട്ട് തിരഞ്ഞെടുക്കും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രണ്ടു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ഷത്തിനുള്ളില്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ആയിരം 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ക്കും പരിശീലനം 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ത്തിയാക്കുകയാണ് ലക്ഷ്യം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സംസ്ഥാന മിഷനില്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സംഘടിപ്പിച്ച ലോഗോ പ്രകാശന ചടങ്ങില്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പ്രോഗ്രാം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ശ്രീജിത്ത്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സ്റ്റേറ്റ് പ്രോഗ്രാം മാനേജര്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മാരായ പ്രഭാകരന്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അരുണ്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രാജന്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സ്റ്റേറ്റ് അസിസ്റ്റന്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റ് പ്രോഗ്രാം മാനേജര്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മാരായ ശാരിക 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ജിഷ്ണു ഗോപന്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ഓ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 അര്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ജുന്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പ്രതാപ്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പങ്കെടുത്തു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ഫോട്ടോ അടിക്കുറിപ്പ്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: 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കമ്യൂണിക്കോര്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പദ്ധതിയുടെ ലോഗോ പ്രകാശനം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എച്ച്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ദിനേശന്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പ്രോഗ്രാം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ശ്രീജിത്തിന്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കി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വഹിക്കുന്നു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ഇടതു നിന്നും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)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ശാരിക 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ജുന്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പ്രതാപ്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പ്രഭാകരന്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‍,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ജിഷ്ണു ഗോപന്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അരുണ്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രാജന്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സമീപം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   </w:t>
      </w:r>
    </w:p>
    <w:p w14:paraId="6706C5BF">
      <w:pPr>
        <w:rPr>
          <w:rFonts w:hint="default" w:ascii="ML-TTKarthika" w:hAnsi="ML-TTKarthika" w:cs="ML-TTKarthika"/>
          <w:b w:val="0"/>
          <w:bCs w:val="0"/>
          <w:sz w:val="24"/>
          <w:szCs w:val="24"/>
          <w:lang w:val="en-US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12528"/>
    <w:rsid w:val="00132337"/>
    <w:rsid w:val="002A0C23"/>
    <w:rsid w:val="00407577"/>
    <w:rsid w:val="007B5891"/>
    <w:rsid w:val="00C64D01"/>
    <w:rsid w:val="00CC76EF"/>
    <w:rsid w:val="00EC72FF"/>
    <w:rsid w:val="00F12528"/>
    <w:rsid w:val="00FA4A98"/>
    <w:rsid w:val="6B65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323</Words>
  <Characters>1844</Characters>
  <Lines>15</Lines>
  <Paragraphs>4</Paragraphs>
  <TotalTime>38</TotalTime>
  <ScaleCrop>false</ScaleCrop>
  <LinksUpToDate>false</LinksUpToDate>
  <CharactersWithSpaces>2163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2025-02-06T09:41:00Z</dcterms:created>
  <dc:creator>user</dc:creator>
  <cp:lastModifiedBy>Kudumbashree Mission</cp:lastModifiedBy>
  <dcterms:modified xsi:type="dcterms:W3CDTF">2025-02-07T05:11:22Z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EF157DA0F2254D4DA1F3405C6CF8D7E2_12</vt:lpwstr>
  </property>
</Properties>
</file>