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CD00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color w:val="000000"/>
          <w:sz w:val="24"/>
          <w:szCs w:val="24"/>
        </w:rPr>
        <w:t xml:space="preserve"> </w:t>
      </w:r>
      <w:r>
        <w:rPr>
          <w:rFonts w:hint="default" w:ascii="ML-TTKarthika" w:hAnsi="ML-TTKarthika" w:cs="ML-TTKarthika"/>
          <w:sz w:val="24"/>
          <w:szCs w:val="24"/>
        </w:rPr>
        <w:t>]{X¡pdn¸v</w:t>
      </w:r>
    </w:p>
    <w:p w14:paraId="6166B8A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22þ1þ2025 </w:t>
      </w:r>
    </w:p>
    <w:p w14:paraId="3E18D09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9C8BCF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  IpSpw_{io tZiob kckv taf: </w:t>
      </w:r>
    </w:p>
    <w:p w14:paraId="08F3A6A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  {]mbw, AXp shdpw \¼ctÃ</w:t>
      </w:r>
    </w:p>
    <w:p w14:paraId="044B32B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IemthZnbnÂ an¶n¯nf§n Hma\ tN¨n</w:t>
      </w:r>
    </w:p>
    <w:p w14:paraId="570F1CA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089B8F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aq¶mw Zn\hpw Ac§nÂ Xnf§n IpSpw_{io IemImcnIÄ </w:t>
      </w:r>
    </w:p>
    <w:p w14:paraId="0A6ECC9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205893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sN§¶qÀ: {]mbtam, AXv shdpw \¼dtÃ F¶p tXm¶nt¸mIp¶ {]IS\hpambn kckv tafbpsS IemthZnbnÂ an¶n¯nf§n Fgp]¯n\mepImcnbmb IpSpw_{io h\nX s]m¶½ tN¨n. \mtSmSn\r¯hpw "A¼nfn A½mhm' F¶ ]m«n\p XmfmßIambn NphSv h¨pamWv s]m¶½ kZknsâ ssI¿Sn t\SnbXv. </w:t>
      </w:r>
    </w:p>
    <w:p w14:paraId="3430336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9A374D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sNdp¸w apXÂ \r¯hpw ]m«pw Gsd CjvSs¸Sp¶ s]m¶½bv¡v IemthZnIÄ F¶pw Bthiambncp¶p. IpSpw_{iobpsS t\XrXz¯nÂ kwLSn¸n¡p¶ ]cn]mSnIfnÂ Xsâ IemanIhpIÄ AhXcn¸n¡m\pÅ Hchkchpw Cu IemImcn ]mgm¡mdnÃ. aq¶pa¡fpw Bdv sIm¨pa¡fpapff Hma\ AbÂ¡q«w sk{I«dn IqSnbmWv. Iem{]hÀ¯\§Ä¡v  IpSpw_mwK§fpsS t{]mÕml\hpw e`n¡p¶p­v. AbÂ¡q« {]hÀ¯\§fnepw kPohamWv.   </w:t>
      </w:r>
    </w:p>
    <w:p w14:paraId="2CB27F6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47F986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ssIsIm«n¡fn, XncphmXnc, `cX\mSyw, am¸nf¸m«v, \mS³]m«v, {Kq¸v Um³kv, t^mIv Um³kv, kn\namänIv Um³kv, efnX kwKoXw XpS§n hnhn[ C\§fnembn Xnf§p¶ {]IS\hpambn aäpIemImcnIfpw kZkn\v Bthiw ]IÀ¶p. cmhnse ]¯paWn apXÂ apXpIfw _vtfm¡nsebpw c­p aWn apXÂ BcymSv _vtfm¡nsebpw \mep kn.Un.FkpIfnÂ \n¶pff AwK§fmWv Iem]cn]mSnbnÂ ]s¦Sp¯Xv.       </w:t>
      </w:r>
    </w:p>
    <w:p w14:paraId="6ADEC34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 </w:t>
      </w:r>
    </w:p>
    <w:p w14:paraId="38EC040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]_vfnIv dntej³kv Hm^okÀ </w:t>
      </w:r>
    </w:p>
    <w:p w14:paraId="36E3364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</w:t>
      </w:r>
    </w:p>
    <w:p w14:paraId="7FF25C4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028180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469255" cy="8202295"/>
            <wp:effectExtent l="0" t="0" r="17145" b="8255"/>
            <wp:docPr id="1" name="Picture 1" descr="Omana Performing on  stage -p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mana Performing on  stage -pic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9255" cy="820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A626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469255" cy="8202295"/>
            <wp:effectExtent l="0" t="0" r="17145" b="8255"/>
            <wp:docPr id="2" name="Picture 2" descr="Omana performing on stage -p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mana performing on stage -pic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9255" cy="820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E16A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</w:t>
      </w:r>
      <w:r>
        <w:rPr>
          <w:rFonts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22-1-2025</w:t>
      </w:r>
    </w:p>
    <w:p w14:paraId="02F0FA87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ദേശീയ സരസ് മേള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: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പ്രായം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അതു വെറും നമ്പറല്ലേ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കലാവേദിയില്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മിന്നിത്തിളങ്ങി ഓമന ചേച്ചി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മൂന്നാം ദിനവും അരങ്ങില്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തിളങ്ങി കുടുംബശ്രീ കലാകാരികള്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</w:p>
    <w:p w14:paraId="041DB56D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ചെങ്ങന്നൂര്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‍: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പ്രായമോ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അത് വെറും നമ്പറല്ലേ എന്നു തോന്നിപ്പോകുന്ന പ്രകടനവുമായി സരസ് മേളയുടെ കലാവേദിയില്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മിന്നിത്തിളങ്ങി എഴുപത്തിനാലുകാരിയായ കുടുംബശ്രീ വനിത പൊന്നമ്മ ചേച്ചി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നാടോടിനൃത്തം ചെയ്തും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അമ്പിളി അമ്മാവാ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'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 പാട്ടിനു താളാത്മകമായി ചുവട് വച്ചുമാണ് പൊന്നമ്മ സദസിന്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കൈയ്യടി നേടിയത്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ചെറുപ്പം മുതല്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നൃത്തവും പാട്ടും ഏറെ ഇഷ്ടപ്പെടുന്ന പൊന്നമ്മയ്ക്ക് കലാവേദികള്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എന്നും ആവേശമായിരുന്നു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കുടുംബശ്രീയുടെ നേതൃത്വത്തില്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സംഘടിപ്പിക്കുന്ന പരിപാടികളില്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കലാമികവുകള്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അവതരിപ്പിക്കാനുള്ള ഒരവസരവും ഈ കലാകാരി പാഴാക്കാറില്ല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മൂന്നുമക്കളും ആറ് കൊച്ചുമക്കളുമുളള ഓമന അയല്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ക്കൂട്ടം സെക്രട്ടറി കൂടിയാണ്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കലാപ്രവര്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ക്ക്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കുടുംബാംഗങ്ങളുടെ പ്രോത്സാഹനവും ലഭിക്കുന്നുണ്ട്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അയല്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ക്കൂ</w:t>
      </w:r>
      <w:bookmarkStart w:id="0" w:name="_GoBack"/>
      <w:bookmarkEnd w:id="0"/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ട്ട 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ത്തനങ്ങളിലും സജീവമാണ്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കൈകൊട്ടിക്കളി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തിരുവാതിര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ഭരതനാട്യം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മാപ്പിളപ്പാട്ട്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നാടന്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പാട്ട്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ഗ്രൂപ്പ് ഡാന്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ഫോക് ഡാന്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സിനിമാറ്റിക് ഡാന്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ലളിത സംഗീതം തുടങ്ങി വിവിധ ഇനങ്ങളിലായി തിളങ്ങുന്ന പ്രകടനവുമായി മറ്റുകലാകാരികളും സദസിന് ആവേശം പകര്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ന്നു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രാവിലെ പത്തുമണി മുതല്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മുതുകളം ബ്ളോക്കിലെയും രണ്ടു മണി മുതല്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ആര്യാട് ബ്ളോക്കിലെയും നാലു സി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എസുകളില്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നിന്നുളള അംഗങ്ങളാണ് കലാപരിപാടിയില്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പങ്കെടുത്തത്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   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                             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ഓഫീസര്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</w:t>
      </w:r>
    </w:p>
    <w:p w14:paraId="660D819B">
      <w:pPr>
        <w:jc w:val="left"/>
        <w:rPr>
          <w:rFonts w:hint="default" w:ascii="ML-TTKarthika" w:hAnsi="ML-TTKarthika" w:cs="ML-TTKarthika"/>
        </w:rPr>
      </w:pPr>
    </w:p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480890"/>
    <w:rsid w:val="00480890"/>
    <w:rsid w:val="008E1BAC"/>
    <w:rsid w:val="00DF289D"/>
    <w:rsid w:val="00E52B65"/>
    <w:rsid w:val="64E3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188</Words>
  <Characters>1073</Characters>
  <Lines>8</Lines>
  <Paragraphs>2</Paragraphs>
  <TotalTime>5</TotalTime>
  <ScaleCrop>false</ScaleCrop>
  <LinksUpToDate>false</LinksUpToDate>
  <CharactersWithSpaces>1259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2025-01-22T08:33:00Z</dcterms:created>
  <dc:creator>user</dc:creator>
  <cp:lastModifiedBy>Kudumbashree Mission</cp:lastModifiedBy>
  <dcterms:modified xsi:type="dcterms:W3CDTF">2025-01-22T11:23:02Z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96D8355C8ED64EBEB22B19844DEEB9FE_12</vt:lpwstr>
  </property>
</Properties>
</file>