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EE0B" w14:textId="77777777" w:rsidR="00526DD9" w:rsidRPr="00FE35A0" w:rsidRDefault="00526DD9" w:rsidP="00526DD9">
      <w:pPr>
        <w:autoSpaceDE w:val="0"/>
        <w:autoSpaceDN w:val="0"/>
        <w:adjustRightInd w:val="0"/>
        <w:spacing w:after="0" w:line="240" w:lineRule="auto"/>
        <w:jc w:val="both"/>
        <w:rPr>
          <w:rFonts w:ascii="ML-TTKarthika" w:hAnsi="ML-TTKarthika" w:cs="ML-Revathi"/>
          <w:sz w:val="24"/>
          <w:szCs w:val="24"/>
        </w:rPr>
      </w:pPr>
      <w:r w:rsidRPr="00FE35A0">
        <w:rPr>
          <w:rFonts w:ascii="ML-TTKarthika" w:hAnsi="ML-TTKarthika" w:cs="ML-Revathi"/>
          <w:sz w:val="24"/>
          <w:szCs w:val="24"/>
        </w:rPr>
        <w:t>]{X¡pdn¸v</w:t>
      </w:r>
    </w:p>
    <w:p w14:paraId="1EF5F636" w14:textId="77777777" w:rsidR="00526DD9" w:rsidRPr="00FE35A0" w:rsidRDefault="00526DD9" w:rsidP="00526DD9">
      <w:pPr>
        <w:autoSpaceDE w:val="0"/>
        <w:autoSpaceDN w:val="0"/>
        <w:adjustRightInd w:val="0"/>
        <w:spacing w:after="0" w:line="240" w:lineRule="auto"/>
        <w:jc w:val="both"/>
        <w:rPr>
          <w:rFonts w:ascii="ML-TTKarthika" w:hAnsi="ML-TTKarthika" w:cs="ML-Revathi"/>
          <w:sz w:val="24"/>
          <w:szCs w:val="24"/>
        </w:rPr>
      </w:pPr>
      <w:r w:rsidRPr="00FE35A0">
        <w:rPr>
          <w:rFonts w:ascii="ML-TTKarthika" w:hAnsi="ML-TTKarthika" w:cs="ML-Revathi"/>
          <w:sz w:val="24"/>
          <w:szCs w:val="24"/>
        </w:rPr>
        <w:t xml:space="preserve">27þ12þ2025 </w:t>
      </w:r>
    </w:p>
    <w:p w14:paraId="5CF343C4" w14:textId="77777777" w:rsidR="00526DD9" w:rsidRPr="00FE35A0" w:rsidRDefault="00526DD9" w:rsidP="00526DD9">
      <w:pPr>
        <w:autoSpaceDE w:val="0"/>
        <w:autoSpaceDN w:val="0"/>
        <w:adjustRightInd w:val="0"/>
        <w:spacing w:after="0" w:line="240" w:lineRule="auto"/>
        <w:jc w:val="both"/>
        <w:rPr>
          <w:rFonts w:ascii="ML-TTKarthika" w:hAnsi="ML-TTKarthika" w:cs="ML-Revathi"/>
          <w:sz w:val="24"/>
          <w:szCs w:val="24"/>
        </w:rPr>
      </w:pPr>
    </w:p>
    <w:p w14:paraId="7B7BA159" w14:textId="77777777" w:rsidR="00526DD9" w:rsidRPr="00FE35A0" w:rsidRDefault="00395CDC" w:rsidP="00526DD9">
      <w:pPr>
        <w:autoSpaceDE w:val="0"/>
        <w:autoSpaceDN w:val="0"/>
        <w:adjustRightInd w:val="0"/>
        <w:spacing w:after="0" w:line="240" w:lineRule="auto"/>
        <w:jc w:val="both"/>
        <w:rPr>
          <w:rFonts w:ascii="ML-TTKarthika" w:hAnsi="ML-TTKarthika" w:cs="ML-Revathi"/>
          <w:sz w:val="32"/>
          <w:szCs w:val="32"/>
        </w:rPr>
      </w:pPr>
      <w:r w:rsidRPr="00FE35A0">
        <w:rPr>
          <w:rFonts w:ascii="ML-TTKarthika" w:hAnsi="ML-TTKarthika" w:cs="ML-Revathi"/>
          <w:sz w:val="24"/>
          <w:szCs w:val="24"/>
        </w:rPr>
        <w:t xml:space="preserve">                     </w:t>
      </w:r>
      <w:r w:rsidR="00526DD9" w:rsidRPr="00FE35A0">
        <w:rPr>
          <w:rFonts w:ascii="ML-TTKarthika" w:hAnsi="ML-TTKarthika" w:cs="ML-Revathi"/>
          <w:sz w:val="32"/>
          <w:szCs w:val="32"/>
        </w:rPr>
        <w:t xml:space="preserve"> IpSpw_{io _mek`mwK§Ä¡mbn </w:t>
      </w:r>
    </w:p>
    <w:p w14:paraId="50E9C9CB" w14:textId="77777777" w:rsidR="00526DD9" w:rsidRPr="00FE35A0" w:rsidRDefault="00526DD9" w:rsidP="00526DD9">
      <w:pPr>
        <w:autoSpaceDE w:val="0"/>
        <w:autoSpaceDN w:val="0"/>
        <w:adjustRightInd w:val="0"/>
        <w:spacing w:after="0" w:line="240" w:lineRule="auto"/>
        <w:jc w:val="both"/>
        <w:rPr>
          <w:rFonts w:ascii="ML-TTKarthika" w:hAnsi="ML-TTKarthika" w:cs="ML-Revathi"/>
          <w:sz w:val="32"/>
          <w:szCs w:val="32"/>
        </w:rPr>
      </w:pPr>
      <w:r w:rsidRPr="00FE35A0">
        <w:rPr>
          <w:rFonts w:ascii="ML-TTKarthika" w:hAnsi="ML-TTKarthika" w:cs="ML-Revathi"/>
          <w:sz w:val="32"/>
          <w:szCs w:val="32"/>
        </w:rPr>
        <w:t xml:space="preserve">        </w:t>
      </w:r>
      <w:r w:rsidR="00395CDC" w:rsidRPr="00FE35A0">
        <w:rPr>
          <w:rFonts w:ascii="ML-TTKarthika" w:hAnsi="ML-TTKarthika" w:cs="ML-Revathi"/>
          <w:sz w:val="32"/>
          <w:szCs w:val="32"/>
        </w:rPr>
        <w:t xml:space="preserve">                  </w:t>
      </w:r>
      <w:r w:rsidRPr="00FE35A0">
        <w:rPr>
          <w:rFonts w:ascii="ML-TTKarthika" w:hAnsi="ML-TTKarthika" w:cs="ML-Revathi"/>
          <w:sz w:val="32"/>
          <w:szCs w:val="32"/>
        </w:rPr>
        <w:t xml:space="preserve">  "entbmd' Iym¼v </w:t>
      </w:r>
    </w:p>
    <w:p w14:paraId="33EF5154" w14:textId="77777777" w:rsidR="00526DD9" w:rsidRPr="00FE35A0" w:rsidRDefault="00526DD9" w:rsidP="00526DD9">
      <w:pPr>
        <w:autoSpaceDE w:val="0"/>
        <w:autoSpaceDN w:val="0"/>
        <w:adjustRightInd w:val="0"/>
        <w:spacing w:after="0" w:line="240" w:lineRule="auto"/>
        <w:jc w:val="both"/>
        <w:rPr>
          <w:rFonts w:ascii="ML-TTKarthika" w:hAnsi="ML-TTKarthika" w:cs="ML-Revathi"/>
          <w:sz w:val="32"/>
          <w:szCs w:val="32"/>
        </w:rPr>
      </w:pPr>
    </w:p>
    <w:p w14:paraId="7F0FE285" w14:textId="77777777" w:rsidR="00526DD9" w:rsidRPr="00FE35A0" w:rsidRDefault="00A63464" w:rsidP="00526DD9">
      <w:pPr>
        <w:autoSpaceDE w:val="0"/>
        <w:autoSpaceDN w:val="0"/>
        <w:adjustRightInd w:val="0"/>
        <w:spacing w:after="0" w:line="240" w:lineRule="auto"/>
        <w:jc w:val="both"/>
        <w:rPr>
          <w:rFonts w:ascii="ML-TTKarthika" w:hAnsi="ML-TTKarthika" w:cs="ML-Revathi"/>
          <w:sz w:val="24"/>
          <w:szCs w:val="24"/>
        </w:rPr>
      </w:pPr>
      <w:r w:rsidRPr="00FE35A0">
        <w:rPr>
          <w:rFonts w:ascii="ML-TTKarthika" w:hAnsi="ML-TTKarthika" w:cs="ML-Revathi"/>
          <w:sz w:val="24"/>
          <w:szCs w:val="24"/>
        </w:rPr>
        <w:t xml:space="preserve">Iym¼nÂ ]s¦Sp¡p¶ 150 </w:t>
      </w:r>
      <w:r w:rsidR="00526DD9" w:rsidRPr="00FE35A0">
        <w:rPr>
          <w:rFonts w:ascii="ML-TTKarthika" w:hAnsi="ML-TTKarthika" w:cs="ML-Revathi"/>
          <w:sz w:val="24"/>
          <w:szCs w:val="24"/>
        </w:rPr>
        <w:t xml:space="preserve">Ip«nIÄ¡v 2026 P\phcnbnÂ kwLSn¸n¡p¶" kwØm\Xe Cs¶mthj³ tIm¬Ivtfhn'Â BibmhXcWw \S¯m\pÅ Ahkcw </w:t>
      </w:r>
    </w:p>
    <w:p w14:paraId="1F7214CF" w14:textId="77777777" w:rsidR="00526DD9" w:rsidRPr="00FE35A0" w:rsidRDefault="00526DD9" w:rsidP="00526DD9">
      <w:pPr>
        <w:autoSpaceDE w:val="0"/>
        <w:autoSpaceDN w:val="0"/>
        <w:adjustRightInd w:val="0"/>
        <w:spacing w:after="0" w:line="240" w:lineRule="auto"/>
        <w:jc w:val="both"/>
        <w:rPr>
          <w:rFonts w:ascii="ML-TTKarthika" w:hAnsi="ML-TTKarthika" w:cs="ML-Revathi"/>
          <w:sz w:val="24"/>
          <w:szCs w:val="24"/>
        </w:rPr>
      </w:pPr>
    </w:p>
    <w:p w14:paraId="769512DA" w14:textId="77777777" w:rsidR="00526DD9" w:rsidRPr="00FE35A0" w:rsidRDefault="00526DD9" w:rsidP="00526DD9">
      <w:pPr>
        <w:autoSpaceDE w:val="0"/>
        <w:autoSpaceDN w:val="0"/>
        <w:adjustRightInd w:val="0"/>
        <w:spacing w:after="0" w:line="240" w:lineRule="auto"/>
        <w:jc w:val="both"/>
        <w:rPr>
          <w:rFonts w:ascii="ML-TTKarthika" w:hAnsi="ML-TTKarthika" w:cs="ML-Revathi"/>
          <w:sz w:val="24"/>
          <w:szCs w:val="24"/>
        </w:rPr>
      </w:pPr>
    </w:p>
    <w:p w14:paraId="5001243D" w14:textId="77777777" w:rsidR="00526DD9" w:rsidRPr="00FE35A0" w:rsidRDefault="00526DD9" w:rsidP="00526DD9">
      <w:pPr>
        <w:autoSpaceDE w:val="0"/>
        <w:autoSpaceDN w:val="0"/>
        <w:adjustRightInd w:val="0"/>
        <w:spacing w:after="0" w:line="240" w:lineRule="auto"/>
        <w:jc w:val="both"/>
        <w:rPr>
          <w:rFonts w:ascii="ML-TTKarthika" w:hAnsi="ML-TTKarthika" w:cs="ML-Revathi"/>
          <w:sz w:val="24"/>
          <w:szCs w:val="24"/>
        </w:rPr>
      </w:pPr>
      <w:r w:rsidRPr="00FE35A0">
        <w:rPr>
          <w:rFonts w:ascii="ML-TTKarthika" w:hAnsi="ML-TTKarthika" w:cs="ML-Revathi"/>
          <w:sz w:val="24"/>
          <w:szCs w:val="24"/>
        </w:rPr>
        <w:t xml:space="preserve">Xncph\´]pcw: IpSpw_{io "entbmd ' PnÃmXe Iym¼pIfnÂ \n¶pw XncsªSp¯ 150 Ip«nIÄ¡mbn 29,30 XobXnIfnÂ </w:t>
      </w:r>
      <w:r w:rsidR="003C55C1" w:rsidRPr="00FE35A0">
        <w:rPr>
          <w:rFonts w:ascii="ML-TTKarthika" w:hAnsi="ML-TTKarthika" w:cs="ML-Revathi"/>
          <w:sz w:val="24"/>
          <w:szCs w:val="24"/>
        </w:rPr>
        <w:t xml:space="preserve">\mem©nd </w:t>
      </w:r>
      <w:r w:rsidRPr="00FE35A0">
        <w:rPr>
          <w:rFonts w:ascii="ML-TTKarthika" w:hAnsi="ML-TTKarthika" w:cs="ML-Revathi"/>
          <w:sz w:val="24"/>
          <w:szCs w:val="24"/>
        </w:rPr>
        <w:t xml:space="preserve">amÀ {KntKmdnbkv </w:t>
      </w:r>
      <w:r w:rsidR="003C55C1" w:rsidRPr="00FE35A0">
        <w:rPr>
          <w:rFonts w:ascii="ML-TTKarthika" w:hAnsi="ML-TTKarthika" w:cs="ML-Revathi"/>
          <w:sz w:val="24"/>
          <w:szCs w:val="24"/>
        </w:rPr>
        <w:t xml:space="preserve">dn\yqhÂ skâdnÂ </w:t>
      </w:r>
      <w:r w:rsidRPr="00FE35A0">
        <w:rPr>
          <w:rFonts w:ascii="ML-TTKarthika" w:hAnsi="ML-TTKarthika" w:cs="ML-Revathi"/>
          <w:sz w:val="24"/>
          <w:szCs w:val="24"/>
        </w:rPr>
        <w:t>kwØm\Xe ZznZn\ ]cnioe\ ]cn]mSn  kwLSn¸n¡pw. 29\v \S¯p¶ hnjbmhXcW aÕc¯nÂ anI¨ {]IS\w ImgvN hbv¡p¶ 21 Ip«nIÄ¡v 2026 P\phcn 17,18 XobXnIfnembn FdWmIpfw IfatÈcn tIcf ÌmÀ«]v anj³ Iym¼knÂ kwLSn¸n¡</w:t>
      </w:r>
      <w:r w:rsidR="00A63464" w:rsidRPr="00FE35A0">
        <w:rPr>
          <w:rFonts w:ascii="ML-TTKarthika" w:hAnsi="ML-TTKarthika" w:cs="ML-Revathi"/>
          <w:sz w:val="24"/>
          <w:szCs w:val="24"/>
        </w:rPr>
        <w:t>p¶ kwØm\Xe Cs¶mthj³ tIm¬Ivtfhnse {][m\ thZnbnepw _¡nbpÅ</w:t>
      </w:r>
      <w:r w:rsidR="00A63814" w:rsidRPr="00FE35A0">
        <w:rPr>
          <w:rFonts w:ascii="ML-TTKarthika" w:hAnsi="ML-TTKarthika" w:cs="ML-Revathi"/>
          <w:sz w:val="24"/>
          <w:szCs w:val="24"/>
        </w:rPr>
        <w:t xml:space="preserve"> 129 Ip«nIÄ¡v</w:t>
      </w:r>
      <w:r w:rsidR="00A63464" w:rsidRPr="00FE35A0">
        <w:rPr>
          <w:rFonts w:ascii="ML-TTKarthika" w:hAnsi="ML-TTKarthika" w:cs="ML-Revathi"/>
          <w:sz w:val="24"/>
          <w:szCs w:val="24"/>
        </w:rPr>
        <w:t xml:space="preserve"> </w:t>
      </w:r>
      <w:r w:rsidR="00A63814" w:rsidRPr="00FE35A0">
        <w:rPr>
          <w:rFonts w:ascii="ML-TTKarthika" w:hAnsi="ML-TTKarthika" w:cs="ML-Revathi"/>
          <w:sz w:val="24"/>
          <w:szCs w:val="24"/>
        </w:rPr>
        <w:t xml:space="preserve">tIm¬Ivtfhnse aäp </w:t>
      </w:r>
      <w:r w:rsidR="00A63464" w:rsidRPr="00FE35A0">
        <w:rPr>
          <w:rFonts w:ascii="ML-TTKarthika" w:hAnsi="ML-TTKarthika" w:cs="ML-Revathi"/>
          <w:sz w:val="24"/>
          <w:szCs w:val="24"/>
        </w:rPr>
        <w:t>thZnIfnepw BibmhXcWw \S¯m\pÅ Ahkcw</w:t>
      </w:r>
      <w:r w:rsidRPr="00FE35A0">
        <w:rPr>
          <w:rFonts w:ascii="ML-TTKarthika" w:hAnsi="ML-TTKarthika" w:cs="ML-Revathi"/>
          <w:sz w:val="24"/>
          <w:szCs w:val="24"/>
        </w:rPr>
        <w:t xml:space="preserve"> e`n¡pw. </w:t>
      </w:r>
      <w:r w:rsidR="00A63464" w:rsidRPr="00FE35A0">
        <w:rPr>
          <w:rFonts w:ascii="ML-TTKarthika" w:hAnsi="ML-TTKarthika" w:cs="ML-Revathi"/>
          <w:sz w:val="24"/>
          <w:szCs w:val="24"/>
        </w:rPr>
        <w:t xml:space="preserve">CXn\p apt¶mSnbmbn«mWv 30\v hnhn[ taJeIfnse A¡mZanIv hnZKv[cpsS t\XrXz¯nÂ ]cnioe\w \ÂIp¶Xv. </w:t>
      </w:r>
      <w:r w:rsidRPr="00FE35A0">
        <w:rPr>
          <w:rFonts w:ascii="ML-TTKarthika" w:hAnsi="ML-TTKarthika" w:cs="ML-Revathi"/>
          <w:sz w:val="24"/>
          <w:szCs w:val="24"/>
        </w:rPr>
        <w:t xml:space="preserve">IpSpw_{io _mek`bnse AwK§fmb Ip«nIÄ¡v Adnhn\pw kÀKmßIXbv¡psam¸w kwcw`IXz¯nsâ \qX\ ]mT§Ä ]cnioen¸n¡pI F¶ e£yt¯msS Ignª hÀjw Bcw`n¨ "ssa³Uv _vtfmthgvkv' Iym¼bnsâ XpSÀ¨bmWv "entbmd ' Iym¼v. </w:t>
      </w:r>
    </w:p>
    <w:p w14:paraId="56D8197E" w14:textId="77777777" w:rsidR="00526DD9" w:rsidRPr="00FE35A0" w:rsidRDefault="00526DD9" w:rsidP="00526DD9">
      <w:pPr>
        <w:autoSpaceDE w:val="0"/>
        <w:autoSpaceDN w:val="0"/>
        <w:adjustRightInd w:val="0"/>
        <w:spacing w:after="0" w:line="240" w:lineRule="auto"/>
        <w:jc w:val="both"/>
        <w:rPr>
          <w:rFonts w:ascii="ML-TTKarthika" w:hAnsi="ML-TTKarthika" w:cs="ML-Revathi"/>
          <w:sz w:val="24"/>
          <w:szCs w:val="24"/>
        </w:rPr>
      </w:pPr>
      <w:r w:rsidRPr="00FE35A0">
        <w:rPr>
          <w:rFonts w:ascii="ML-TTKarthika" w:hAnsi="ML-TTKarthika" w:cs="ML-Revathi"/>
          <w:sz w:val="24"/>
          <w:szCs w:val="24"/>
        </w:rPr>
        <w:t xml:space="preserve"> </w:t>
      </w:r>
    </w:p>
    <w:p w14:paraId="3B56CEBD" w14:textId="77777777" w:rsidR="00526DD9" w:rsidRPr="00FE35A0" w:rsidRDefault="00A63464" w:rsidP="00526DD9">
      <w:pPr>
        <w:autoSpaceDE w:val="0"/>
        <w:autoSpaceDN w:val="0"/>
        <w:adjustRightInd w:val="0"/>
        <w:spacing w:after="0" w:line="240" w:lineRule="auto"/>
        <w:jc w:val="both"/>
        <w:rPr>
          <w:rFonts w:ascii="ML-TTKarthika" w:hAnsi="ML-TTKarthika" w:cs="ML-Revathi"/>
          <w:sz w:val="24"/>
          <w:szCs w:val="24"/>
        </w:rPr>
      </w:pPr>
      <w:r w:rsidRPr="00FE35A0">
        <w:rPr>
          <w:rFonts w:ascii="ML-TTKarthika" w:hAnsi="ML-TTKarthika" w:cs="ML-Revathi"/>
          <w:sz w:val="24"/>
          <w:szCs w:val="24"/>
        </w:rPr>
        <w:t xml:space="preserve">]cnioe\¯nsâ BZy Zn\amb 29\v </w:t>
      </w:r>
      <w:r w:rsidR="00526DD9" w:rsidRPr="00FE35A0">
        <w:rPr>
          <w:rFonts w:ascii="ML-TTKarthika" w:hAnsi="ML-TTKarthika" w:cs="ML-Revathi"/>
          <w:sz w:val="24"/>
          <w:szCs w:val="24"/>
        </w:rPr>
        <w:t xml:space="preserve"> Ie, kmt¦XnI hnZy, kwkv¡mcw, Bib hn\nabw, Irjn, {]IrXn kwc£W {]hÀ¯\§Ä, D]Poh\w, amen\y kwkv¡cWw, enwK\oXn, kmaqlnI DÄt¨À¡Â, PohnX ss\]pWyw, BtcmKyw, imkv{Xw XpS§n hyXykvX hnjb§fnemWv Ip«nIÄ AhXcWw \S¯pI. CXn\mbn Ip«nIsf aq¶p {Kq¸pIfmbn Xncn¨psIm­v Hmtcm {Kq¸n\pw hnhn[ hnjb§fpw \ÂIpw. Cu hnjb§sf ASnØm\am¡n Hmtcm {Kq¸nÂ \n¶pw anI¨ coXnbnÂ BibmhXcWw \S¯p¶ 21 Ip«nIsf</w:t>
      </w:r>
      <w:r w:rsidRPr="00FE35A0">
        <w:rPr>
          <w:rFonts w:ascii="ML-TTKarthika" w:hAnsi="ML-TTKarthika" w:cs="ML-Revathi"/>
          <w:sz w:val="24"/>
          <w:szCs w:val="24"/>
        </w:rPr>
        <w:t xml:space="preserve"> XncsªSp¡pw. Chcmbncn¡pw kwØm\Xe Cs¶mthj³ tIm¬Ivtfhnse {][m\ thZnbnÂ BibmhXcWw \S¯pI. Chsc IqSmsX entbmd Iym¼nÂ ]s¦Sp¡p¶ _m¡n 129 Ip«nIÄ¡pw kwØm\Xe Cs¶mthj³ tIm¬Ivtfhnepw ]s¦Sp¡m\pÅ Ahkchpw e`n¡pw. </w:t>
      </w:r>
    </w:p>
    <w:p w14:paraId="0C460BF2" w14:textId="77777777" w:rsidR="00526DD9" w:rsidRPr="00FE35A0" w:rsidRDefault="00526DD9" w:rsidP="00526DD9">
      <w:pPr>
        <w:autoSpaceDE w:val="0"/>
        <w:autoSpaceDN w:val="0"/>
        <w:adjustRightInd w:val="0"/>
        <w:spacing w:after="0" w:line="240" w:lineRule="auto"/>
        <w:jc w:val="both"/>
        <w:rPr>
          <w:rFonts w:ascii="ML-TTKarthika" w:hAnsi="ML-TTKarthika" w:cs="ML-Revathi"/>
          <w:sz w:val="24"/>
          <w:szCs w:val="24"/>
        </w:rPr>
      </w:pPr>
    </w:p>
    <w:p w14:paraId="7644E9E0" w14:textId="77777777" w:rsidR="00526DD9" w:rsidRPr="00FE35A0" w:rsidRDefault="00526DD9" w:rsidP="00526DD9">
      <w:pPr>
        <w:autoSpaceDE w:val="0"/>
        <w:autoSpaceDN w:val="0"/>
        <w:adjustRightInd w:val="0"/>
        <w:spacing w:after="0" w:line="240" w:lineRule="auto"/>
        <w:jc w:val="both"/>
        <w:rPr>
          <w:rFonts w:ascii="ML-TTKarthika" w:hAnsi="ML-TTKarthika" w:cs="ML-Revathi"/>
          <w:sz w:val="24"/>
          <w:szCs w:val="24"/>
        </w:rPr>
      </w:pPr>
      <w:r w:rsidRPr="00FE35A0">
        <w:rPr>
          <w:rFonts w:ascii="ML-TTKarthika" w:hAnsi="ML-TTKarthika" w:cs="ML-Revathi"/>
          <w:sz w:val="24"/>
          <w:szCs w:val="24"/>
        </w:rPr>
        <w:t xml:space="preserve">Ip«nIÄ¡nSbnÂ elcn hym]Iamb kmlNcy¯nÂ Hmtcm Ip«nbpsSbpw hyXykvX taJeIfnepÅ  A`ncpNnIÄ Is­¯n hnÚm\hpw ss\kÀKnI hmk\Ifpw \ÂIp¶ kt´mjamWv bYmÀ° elcnsb¶ t_m[yw t\Sm³ Ip«nIsf {]m]vXcm¡pI F¶XmWv Iym¼v e£yanSp¶Xv. CXn\mbn Ip«nIÄ¡v t\Xrtijnbpw Bibhn\nab ]mShhpw kÀKmßIXbpw e`yam¡p¶ hnhn[ ]cnioe\§Ä IpSpw_{iobpsS B`napJy¯nÂ e`yam¡n hcnIbmWv. </w:t>
      </w:r>
    </w:p>
    <w:p w14:paraId="4CCD2199" w14:textId="77777777" w:rsidR="00526DD9" w:rsidRPr="00FE35A0" w:rsidRDefault="00526DD9" w:rsidP="00526DD9">
      <w:pPr>
        <w:autoSpaceDE w:val="0"/>
        <w:autoSpaceDN w:val="0"/>
        <w:adjustRightInd w:val="0"/>
        <w:spacing w:after="0" w:line="240" w:lineRule="auto"/>
        <w:jc w:val="both"/>
        <w:rPr>
          <w:rFonts w:ascii="ML-TTKarthika" w:hAnsi="ML-TTKarthika" w:cs="ML-Revathi"/>
          <w:sz w:val="24"/>
          <w:szCs w:val="24"/>
        </w:rPr>
      </w:pPr>
    </w:p>
    <w:p w14:paraId="748EC1B9" w14:textId="77777777" w:rsidR="00526DD9" w:rsidRPr="00FE35A0" w:rsidRDefault="00526DD9" w:rsidP="00526DD9">
      <w:pPr>
        <w:autoSpaceDE w:val="0"/>
        <w:autoSpaceDN w:val="0"/>
        <w:adjustRightInd w:val="0"/>
        <w:spacing w:after="0" w:line="240" w:lineRule="auto"/>
        <w:jc w:val="both"/>
        <w:rPr>
          <w:rFonts w:ascii="ML-TTKarthika" w:hAnsi="ML-TTKarthika" w:cs="ML-Revathi"/>
          <w:sz w:val="24"/>
          <w:szCs w:val="24"/>
        </w:rPr>
      </w:pPr>
    </w:p>
    <w:p w14:paraId="23AAB990" w14:textId="77777777" w:rsidR="00526DD9" w:rsidRPr="00FE35A0" w:rsidRDefault="00526DD9" w:rsidP="00526DD9">
      <w:pPr>
        <w:autoSpaceDE w:val="0"/>
        <w:autoSpaceDN w:val="0"/>
        <w:adjustRightInd w:val="0"/>
        <w:spacing w:after="0" w:line="240" w:lineRule="auto"/>
        <w:jc w:val="both"/>
        <w:rPr>
          <w:rFonts w:ascii="ML-TTKarthika" w:hAnsi="ML-TTKarthika" w:cs="ML-Revathi"/>
          <w:sz w:val="24"/>
          <w:szCs w:val="24"/>
        </w:rPr>
      </w:pPr>
      <w:r w:rsidRPr="00FE35A0">
        <w:rPr>
          <w:rFonts w:ascii="ML-TTKarthika" w:hAnsi="ML-TTKarthika" w:cs="ML-Revathi"/>
          <w:sz w:val="24"/>
          <w:szCs w:val="24"/>
        </w:rPr>
        <w:t>]_vfnIv dntej³kv Hm^okÀ</w:t>
      </w:r>
    </w:p>
    <w:p w14:paraId="679D9DC1" w14:textId="77777777" w:rsidR="003C55C1" w:rsidRPr="00FE35A0" w:rsidRDefault="00526DD9" w:rsidP="003C55C1">
      <w:pPr>
        <w:autoSpaceDE w:val="0"/>
        <w:autoSpaceDN w:val="0"/>
        <w:adjustRightInd w:val="0"/>
        <w:spacing w:after="0" w:line="240" w:lineRule="auto"/>
        <w:jc w:val="both"/>
        <w:rPr>
          <w:rFonts w:ascii="ML-TTKarthika" w:hAnsi="ML-TTKarthika" w:cs="ML-Revathi"/>
          <w:sz w:val="24"/>
          <w:szCs w:val="24"/>
        </w:rPr>
      </w:pPr>
      <w:r w:rsidRPr="00FE35A0">
        <w:rPr>
          <w:rFonts w:ascii="ML-TTKarthika" w:hAnsi="ML-TTKarthika" w:cs="ML-Revathi"/>
          <w:sz w:val="24"/>
          <w:szCs w:val="24"/>
        </w:rPr>
        <w:t xml:space="preserve">IpSpw_{io   </w:t>
      </w:r>
    </w:p>
    <w:p w14:paraId="24B9EA27" w14:textId="77777777" w:rsidR="000A6DBF" w:rsidRDefault="000A6DBF">
      <w:pPr>
        <w:rPr>
          <w:rFonts w:ascii="ML-TTKarthika" w:hAnsi="ML-TTKarthika"/>
        </w:rPr>
      </w:pPr>
    </w:p>
    <w:p w14:paraId="2BF59218" w14:textId="06F25E97" w:rsidR="00FE35A0" w:rsidRDefault="00FE35A0">
      <w:pPr>
        <w:rPr>
          <w:rFonts w:ascii="ML-TTKarthika" w:hAnsi="ML-TTKarthika"/>
        </w:rPr>
      </w:pPr>
      <w:r>
        <w:rPr>
          <w:rFonts w:ascii="ML-TTKarthika" w:hAnsi="ML-TTKarthika"/>
        </w:rPr>
        <w:br w:type="page"/>
      </w:r>
    </w:p>
    <w:p w14:paraId="41CEF86A" w14:textId="77777777" w:rsidR="00FE35A0" w:rsidRDefault="00FE35A0">
      <w:pPr>
        <w:rPr>
          <w:rFonts w:ascii="Kartika" w:hAnsi="Kartika" w:cs="Kartika"/>
          <w:sz w:val="20"/>
          <w:szCs w:val="20"/>
        </w:rPr>
      </w:pPr>
      <w:r w:rsidRPr="00FE35A0">
        <w:rPr>
          <w:rFonts w:ascii="Kartika" w:hAnsi="Kartika" w:cs="Kartika"/>
          <w:sz w:val="20"/>
          <w:szCs w:val="20"/>
        </w:rPr>
        <w:lastRenderedPageBreak/>
        <w:t>പത്രക്കുറിപ്പ്</w:t>
      </w:r>
      <w:r w:rsidRPr="00FE35A0">
        <w:rPr>
          <w:rFonts w:ascii="Kartika" w:hAnsi="Kartika" w:cs="Kartika"/>
          <w:sz w:val="20"/>
          <w:szCs w:val="20"/>
        </w:rPr>
        <w:br/>
        <w:t>27-12-2025</w:t>
      </w:r>
    </w:p>
    <w:p w14:paraId="5CC31D5C" w14:textId="24D2B0A2" w:rsidR="00FE35A0" w:rsidRPr="00FE35A0" w:rsidRDefault="00FE35A0" w:rsidP="00FE35A0">
      <w:pPr>
        <w:jc w:val="center"/>
        <w:rPr>
          <w:rFonts w:ascii="Kartika" w:hAnsi="Kartika" w:cs="Kartika"/>
          <w:b/>
          <w:bCs/>
          <w:sz w:val="20"/>
          <w:szCs w:val="20"/>
        </w:rPr>
      </w:pPr>
      <w:r w:rsidRPr="00FE35A0">
        <w:rPr>
          <w:rFonts w:ascii="Kartika" w:hAnsi="Kartika" w:cs="Kartika"/>
          <w:b/>
          <w:bCs/>
          <w:sz w:val="20"/>
          <w:szCs w:val="20"/>
        </w:rPr>
        <w:t>കുടുംബശ്രീ ബാലസഭാംഗങ്ങൾക്കായി</w:t>
      </w:r>
      <w:r w:rsidRPr="00FE35A0">
        <w:rPr>
          <w:rFonts w:ascii="Kartika" w:hAnsi="Kartika" w:cs="Kartika"/>
          <w:b/>
          <w:bCs/>
          <w:sz w:val="20"/>
          <w:szCs w:val="20"/>
        </w:rPr>
        <w:t xml:space="preserve"> ‘</w:t>
      </w:r>
      <w:r w:rsidRPr="00FE35A0">
        <w:rPr>
          <w:rFonts w:ascii="Kartika" w:hAnsi="Kartika" w:cs="Kartika"/>
          <w:b/>
          <w:bCs/>
          <w:sz w:val="20"/>
          <w:szCs w:val="20"/>
        </w:rPr>
        <w:t>ലിയോറ' ക്യാമ്പ്</w:t>
      </w:r>
    </w:p>
    <w:p w14:paraId="1B237F5B" w14:textId="2B32F3E3" w:rsidR="00FE35A0" w:rsidRPr="00FE35A0" w:rsidRDefault="00FE35A0">
      <w:pPr>
        <w:rPr>
          <w:rFonts w:ascii="Kartika" w:hAnsi="Kartika" w:cs="Kartika"/>
          <w:sz w:val="20"/>
          <w:szCs w:val="20"/>
        </w:rPr>
      </w:pPr>
      <w:r w:rsidRPr="00FE35A0">
        <w:rPr>
          <w:rFonts w:ascii="Kartika" w:hAnsi="Kartika" w:cs="Kartika"/>
          <w:sz w:val="20"/>
          <w:szCs w:val="20"/>
        </w:rPr>
        <w:br/>
        <w:t>ക്യാമ്പിൽ പങ്കെടുക്കുന്ന 150 കുട്ടികൾക്ക് 2026 ജനുവരിയിൽ സംഘടിപ്പിക്കുന്ന" സംസ്ഥാനതല ഇന്നൊവേഷൻ കോൺക്ളേവി'ൽ ആശയാവതരണം നടത്താനുള്ള അവസരം</w:t>
      </w:r>
      <w:r w:rsidRPr="00FE35A0">
        <w:rPr>
          <w:rFonts w:ascii="Kartika" w:hAnsi="Kartika" w:cs="Kartika"/>
          <w:sz w:val="20"/>
          <w:szCs w:val="20"/>
        </w:rPr>
        <w:br/>
      </w:r>
      <w:r w:rsidRPr="00FE35A0">
        <w:rPr>
          <w:rFonts w:ascii="Kartika" w:hAnsi="Kartika" w:cs="Kartika"/>
          <w:sz w:val="20"/>
          <w:szCs w:val="20"/>
        </w:rPr>
        <w:br/>
      </w:r>
      <w:r w:rsidRPr="00FE35A0">
        <w:rPr>
          <w:rFonts w:ascii="Kartika" w:hAnsi="Kartika" w:cs="Kartika"/>
          <w:sz w:val="20"/>
          <w:szCs w:val="20"/>
        </w:rPr>
        <w:br/>
        <w:t>തിരുവനന്തപുരം: കുടുംബശ്രീ "ലിയോറ ' ജില്ലാതല ക്യാമ്പുകളിൽ നിന്നും തിരഞ്ഞെടുത്ത 150 കുട്ടികൾക്കായി 29,30 തീയതികളിൽ നാലാഞ്ചിറ മാർ ഗ്രിഗോറിയസ് റിന്യൂവൽ സെന്റ്റിൽ സംസ്ഥാനതല ദ്വിദിന പരിശീലന പരിപാടി  സംഘടിപ്പിക്കും. 29ന് നടത്തുന്ന വിഷയാവതരണ മത്സരത്തിൽ മികച്ച പ്രകടനം കാഴ്ച വയ്ക്കുന്ന 21 കുട്ടികൾക്ക് 2026 ജനുവരി 17,18 തീയതികളിലായി എറണാകുളം കളമശ്ശേരി കേരള സ്റ്റാർട്ടപ് മിഷൻ ക്യാമ്പസിൽ സംഘടിപ്പിക്കുന്ന സംസ്ഥാനതല ഇന്നൊവേഷൻ കോൺക്ളേവിലെ പ്രധാന വേദിയിലും ബക്കിയുള്ള 129 കുട്ടികൾക്ക് കോൺക്ളേവിലെ മറ്റു വേദികളിലും ആശയാവതരണം നടത്താനുള്ള അവസരം ലഭിക്കും. ഇതിനു മുന്നോടിയായിട്ടാണ് 30ന് വിവിധ മേഖലകളിലെ അക്കാദമിക് വിദഗ്ധരുടെ നേതൃത്വത്തിൽ പരിശീലനം നൽകുന്നത്.</w:t>
      </w:r>
      <w:r w:rsidRPr="00FE35A0">
        <w:rPr>
          <w:rFonts w:ascii="Kartika" w:hAnsi="Kartika" w:cs="Kartika"/>
          <w:sz w:val="20"/>
          <w:szCs w:val="20"/>
        </w:rPr>
        <w:br/>
      </w:r>
      <w:r w:rsidRPr="00FE35A0">
        <w:rPr>
          <w:rFonts w:ascii="Kartika" w:hAnsi="Kartika" w:cs="Kartika"/>
          <w:sz w:val="20"/>
          <w:szCs w:val="20"/>
        </w:rPr>
        <w:br/>
        <w:t>കുടുംബശ്രീ ബാലസഭയിലെ അംഗങ്ങളായ കുട്ടികൾക്ക് അറിവിനും സർഗാത്മകതയ്ക്കുമൊപ്പം സംരംഭകത്വത്തിന്റെ നൂതന പാഠങ്ങൾ പരിശീലിപ്പിക്കുക എന്ന ലക്ഷ്യത്തോടെ കഴിഞ്ഞ വർഷം ആരംഭിച്ച "മൈൻഡ് ബ്ളോവേഴ്സ്' ക്യാമ്പയിന്റെ തുടർച്ചയാണ് "ലിയോറ ' ക്യാമ്പ്.</w:t>
      </w:r>
      <w:r w:rsidRPr="00FE35A0">
        <w:rPr>
          <w:rFonts w:ascii="Kartika" w:hAnsi="Kartika" w:cs="Kartika"/>
          <w:sz w:val="20"/>
          <w:szCs w:val="20"/>
        </w:rPr>
        <w:br/>
        <w:t> </w:t>
      </w:r>
      <w:r w:rsidRPr="00FE35A0">
        <w:rPr>
          <w:rFonts w:ascii="Kartika" w:hAnsi="Kartika" w:cs="Kartika"/>
          <w:sz w:val="20"/>
          <w:szCs w:val="20"/>
        </w:rPr>
        <w:br/>
        <w:t>പരിശീലനത്തിന്റെ ആദ്യ ദിനമായ 29ന്  കല, സാങ്കേതിക വിദ്യ, സംസ്ക്കാരം, ആശയ വിനിമയം, കൃഷി, പ്രകൃതി സംരക്ഷണ പ്രവർത്തനങ്ങൾ, ഉപജീവനം, മാലിന്യ സംസ്ക്കരണം, ലിംഗനീതി, സാമൂഹിക ഉൾച്ചേർക്കൽ, ജീവിത നൈപുണ്യം, ആരോഗ്യം, ശാസ്ത്രം തുടങ്ങി വ്യത്യസ്ത വിഷയങ്ങളിലാണ് കുട്ടികൾ അവതരണം നടത്തുക. ഇതിനായി കുട്ടികളെ മൂന്നു ഗ്രൂപ്പുകളായി തിരിച്ചുകൊണ്ട് ഒാരോ ഗ്രൂപ്പിനും വിവിധ വിഷയങ്ങളും നൽകും. ഈ വിഷയങ്ങളെ അടിസ്ഥാനമാക്കി ഒാരോ ഗ്രൂപ്പിൽ നിന്നും മികച്ച രീതിയിൽ ആശയാവതരണം നടത്തുന്ന 21 കുട്ടികളെ തിരഞ്ഞെടുക്കും. ഇവരായിരിക്കും സംസ്ഥാനതല ഇന്നൊവേഷൻ കോൺക്ളേവിലെ പ്രധാന വേദിയിൽ ആശയാവതരണം നടത്തുക. ഇവരെ കൂടാതെ ലിയോറ ക്യാമ്പിൽ പങ്കെടുക്കുന്ന ബാക്കി 129 കുട്ടികൾക്കും സംസ്ഥാനതല ഇന്നൊവേഷൻ കോൺക്ളേവിലും പങ്കെടുക്കാനുള്ള അവസരവും ലഭിക്കും.</w:t>
      </w:r>
      <w:r w:rsidRPr="00FE35A0">
        <w:rPr>
          <w:rFonts w:ascii="Kartika" w:hAnsi="Kartika" w:cs="Kartika"/>
          <w:sz w:val="20"/>
          <w:szCs w:val="20"/>
        </w:rPr>
        <w:br/>
      </w:r>
      <w:r w:rsidRPr="00FE35A0">
        <w:rPr>
          <w:rFonts w:ascii="Kartika" w:hAnsi="Kartika" w:cs="Kartika"/>
          <w:sz w:val="20"/>
          <w:szCs w:val="20"/>
        </w:rPr>
        <w:br/>
        <w:t xml:space="preserve">കുട്ടികൾക്കിടയിൽ ലഹരി വ്യാപകമായ സാഹചര്യത്തിൽ ഒാരോ കുട്ടിയുടെയും </w:t>
      </w:r>
      <w:r w:rsidRPr="00FE35A0">
        <w:rPr>
          <w:rFonts w:ascii="Kartika" w:hAnsi="Kartika" w:cs="Kartika"/>
          <w:sz w:val="20"/>
          <w:szCs w:val="20"/>
        </w:rPr>
        <w:lastRenderedPageBreak/>
        <w:t>വ്യത്യസ്ത മേഖലകളിലുള്ള  അഭിരുചികൾ കണ്ടെത്തി വിജ്ഞാനവും നൈസർഗിക വാസനകളും നൽകുന്ന സന്തോഷമാണ് യഥാർത്ഥ ലഹരിയെന്ന ബോധ്യം നേടാൻ കുട്ടികളെ പ്രാപ്തരാക്കുക എന്നതാണ് ക്യാമ്പ് ലക്ഷ്യമിടുന്നത്. ഇതിനായി കുട്ടികൾക്ക് നേതൃശേഷിയും ആശയവിനിമയ പാടവവും സർഗാത്മകതയും ലഭ്യമാക്കുന്ന വിവിധ പരിശീലനങ്ങൾ കുടുംബശ്രീയുടെ ആഭിമുഖ്യത്തിൽ ലഭ്യമാക്കി വരികയാണ്.</w:t>
      </w:r>
      <w:r w:rsidRPr="00FE35A0">
        <w:rPr>
          <w:rFonts w:ascii="Kartika" w:hAnsi="Kartika" w:cs="Kartika"/>
          <w:sz w:val="20"/>
          <w:szCs w:val="20"/>
        </w:rPr>
        <w:br/>
      </w:r>
      <w:r w:rsidRPr="00FE35A0">
        <w:rPr>
          <w:rFonts w:ascii="Kartika" w:hAnsi="Kartika" w:cs="Kartika"/>
          <w:sz w:val="20"/>
          <w:szCs w:val="20"/>
        </w:rPr>
        <w:br/>
      </w:r>
      <w:r w:rsidRPr="00FE35A0">
        <w:rPr>
          <w:rFonts w:ascii="Kartika" w:hAnsi="Kartika" w:cs="Kartika"/>
          <w:sz w:val="20"/>
          <w:szCs w:val="20"/>
        </w:rPr>
        <w:br/>
        <w:t>പബ്ളിക് റിലേഷൻസ് ഒാഫീസർ</w:t>
      </w:r>
      <w:r w:rsidRPr="00FE35A0">
        <w:rPr>
          <w:rFonts w:ascii="Kartika" w:hAnsi="Kartika" w:cs="Kartika"/>
          <w:sz w:val="20"/>
          <w:szCs w:val="20"/>
        </w:rPr>
        <w:br/>
        <w:t>കുടുംബശ്രീ</w:t>
      </w:r>
    </w:p>
    <w:sectPr w:rsidR="00FE35A0" w:rsidRPr="00FE35A0" w:rsidSect="00FE35A0">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Calibri"/>
    <w:panose1 w:val="00000000000000000000"/>
    <w:charset w:val="C8"/>
    <w:family w:val="decorative"/>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6DD9"/>
    <w:rsid w:val="000A6DBF"/>
    <w:rsid w:val="00395CDC"/>
    <w:rsid w:val="003C55C1"/>
    <w:rsid w:val="003D4A27"/>
    <w:rsid w:val="00526DD9"/>
    <w:rsid w:val="00740C9F"/>
    <w:rsid w:val="00753F00"/>
    <w:rsid w:val="00A63464"/>
    <w:rsid w:val="00A63814"/>
    <w:rsid w:val="00A732B4"/>
    <w:rsid w:val="00B7578F"/>
    <w:rsid w:val="00FE35A0"/>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D2D8"/>
  <w15:docId w15:val="{C124D89A-5900-4118-B455-70AFA20F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A2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Sreebal B S</cp:lastModifiedBy>
  <cp:revision>7</cp:revision>
  <dcterms:created xsi:type="dcterms:W3CDTF">2025-12-27T11:37:00Z</dcterms:created>
  <dcterms:modified xsi:type="dcterms:W3CDTF">2025-12-28T14:21:00Z</dcterms:modified>
</cp:coreProperties>
</file>